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C3B1" w14:textId="77777777" w:rsidR="00CD6BD8" w:rsidRDefault="00CD6BD8" w:rsidP="00CD6BD8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EB Garamond" w:eastAsiaTheme="majorEastAsia" w:hAnsi="EB Garamond" w:cs="Segoe UI"/>
          <w:color w:val="000000"/>
        </w:rPr>
        <w:t>Town of Windermere</w:t>
      </w:r>
      <w:r>
        <w:rPr>
          <w:rStyle w:val="eop"/>
          <w:rFonts w:ascii="EB Garamond" w:eastAsiaTheme="majorEastAsia" w:hAnsi="EB Garamond" w:cs="Segoe UI"/>
          <w:color w:val="000000"/>
        </w:rPr>
        <w:t> </w:t>
      </w:r>
    </w:p>
    <w:p w14:paraId="7DC42022" w14:textId="77777777" w:rsidR="00CD6BD8" w:rsidRDefault="00CD6BD8" w:rsidP="00CD6BD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EB Garamond" w:eastAsiaTheme="majorEastAsia" w:hAnsi="EB Garamond" w:cs="Segoe UI"/>
          <w:color w:val="000000"/>
        </w:rPr>
        <w:t>Parks and Recreation Committee</w:t>
      </w:r>
      <w:r>
        <w:rPr>
          <w:rStyle w:val="eop"/>
          <w:rFonts w:ascii="EB Garamond" w:eastAsiaTheme="majorEastAsia" w:hAnsi="EB Garamond" w:cs="Segoe UI"/>
          <w:color w:val="000000"/>
        </w:rPr>
        <w:t> </w:t>
      </w:r>
    </w:p>
    <w:p w14:paraId="6811B973" w14:textId="77777777" w:rsidR="00CD6BD8" w:rsidRDefault="00CD6BD8" w:rsidP="00CD6BD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EB Garamond" w:eastAsiaTheme="majorEastAsia" w:hAnsi="EB Garamond" w:cs="Segoe UI"/>
          <w:color w:val="000000"/>
        </w:rPr>
        <w:t>Meeting Minutes</w:t>
      </w:r>
      <w:r>
        <w:rPr>
          <w:rStyle w:val="eop"/>
          <w:rFonts w:ascii="EB Garamond" w:eastAsiaTheme="majorEastAsia" w:hAnsi="EB Garamond" w:cs="Segoe UI"/>
          <w:color w:val="000000"/>
        </w:rPr>
        <w:t> </w:t>
      </w:r>
    </w:p>
    <w:p w14:paraId="0B046FC9" w14:textId="77777777" w:rsidR="00CD6BD8" w:rsidRDefault="00CD6BD8" w:rsidP="00CD6BD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EB Garamond" w:eastAsiaTheme="majorEastAsia" w:hAnsi="EB Garamond" w:cs="Segoe UI"/>
          <w:color w:val="000000"/>
        </w:rPr>
        <w:t xml:space="preserve">January 9, </w:t>
      </w:r>
      <w:proofErr w:type="gramStart"/>
      <w:r>
        <w:rPr>
          <w:rStyle w:val="normaltextrun"/>
          <w:rFonts w:ascii="EB Garamond" w:eastAsiaTheme="majorEastAsia" w:hAnsi="EB Garamond" w:cs="Segoe UI"/>
          <w:color w:val="000000"/>
        </w:rPr>
        <w:t>2025</w:t>
      </w:r>
      <w:proofErr w:type="gramEnd"/>
      <w:r>
        <w:rPr>
          <w:rStyle w:val="normaltextrun"/>
          <w:rFonts w:ascii="EB Garamond" w:eastAsiaTheme="majorEastAsia" w:hAnsi="EB Garamond" w:cs="Segoe UI"/>
          <w:color w:val="000000"/>
        </w:rPr>
        <w:t xml:space="preserve"> 5:30pm</w:t>
      </w:r>
      <w:r>
        <w:rPr>
          <w:rStyle w:val="normaltextrun"/>
          <w:rFonts w:ascii="Arial" w:eastAsiaTheme="majorEastAsia" w:hAnsi="Arial" w:cs="Arial"/>
          <w:color w:val="000000"/>
        </w:rPr>
        <w:t>      </w:t>
      </w:r>
      <w:r>
        <w:rPr>
          <w:rStyle w:val="eop"/>
          <w:rFonts w:ascii="EB Garamond" w:eastAsiaTheme="majorEastAsia" w:hAnsi="EB Garamond" w:cs="Segoe UI"/>
          <w:color w:val="000000"/>
        </w:rPr>
        <w:t> </w:t>
      </w:r>
    </w:p>
    <w:p w14:paraId="444120ED" w14:textId="77777777" w:rsidR="00CD6BD8" w:rsidRDefault="00CD6BD8" w:rsidP="00CD6B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198F2B3" w14:textId="328B2055" w:rsidR="00CD6BD8" w:rsidRDefault="00CD6BD8" w:rsidP="00CD6B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EB Garamond" w:eastAsiaTheme="majorEastAsia" w:hAnsi="EB Garamond" w:cs="Segoe UI"/>
          <w:color w:val="000000"/>
        </w:rPr>
        <w:t xml:space="preserve">Members present: Dena O’Malley, Sue Ann Reichard, Jeanne-Marie </w:t>
      </w:r>
      <w:proofErr w:type="spellStart"/>
      <w:r>
        <w:rPr>
          <w:rStyle w:val="normaltextrun"/>
          <w:rFonts w:ascii="EB Garamond" w:eastAsiaTheme="majorEastAsia" w:hAnsi="EB Garamond" w:cs="Segoe UI"/>
          <w:color w:val="000000"/>
        </w:rPr>
        <w:t>Olache</w:t>
      </w:r>
      <w:proofErr w:type="spellEnd"/>
      <w:r>
        <w:rPr>
          <w:rStyle w:val="normaltextrun"/>
          <w:rFonts w:ascii="EB Garamond" w:eastAsiaTheme="majorEastAsia" w:hAnsi="EB Garamond" w:cs="Segoe UI"/>
          <w:color w:val="000000"/>
        </w:rPr>
        <w:t>, Kelley Duell</w:t>
      </w:r>
      <w:r w:rsidR="003C40D5">
        <w:rPr>
          <w:rStyle w:val="eop"/>
          <w:rFonts w:ascii="EB Garamond" w:eastAsiaTheme="majorEastAsia" w:hAnsi="EB Garamond" w:cs="Segoe UI"/>
          <w:color w:val="000000"/>
        </w:rPr>
        <w:t>, Stephen Dimino, Christine Samek-Yonge</w:t>
      </w:r>
    </w:p>
    <w:p w14:paraId="52A6B2DF" w14:textId="68884BAF" w:rsidR="00CD6BD8" w:rsidRDefault="00CD6BD8" w:rsidP="00CD6B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B Garamond" w:eastAsiaTheme="majorEastAsia" w:hAnsi="EB Garamond" w:cs="Segoe UI"/>
          <w:color w:val="000000"/>
        </w:rPr>
      </w:pPr>
      <w:r>
        <w:rPr>
          <w:rStyle w:val="normaltextrun"/>
          <w:rFonts w:ascii="EB Garamond" w:eastAsiaTheme="majorEastAsia" w:hAnsi="EB Garamond" w:cs="Segoe UI"/>
          <w:color w:val="000000"/>
        </w:rPr>
        <w:t>Public Works Director: Tonya Elliott-Moore</w:t>
      </w:r>
    </w:p>
    <w:p w14:paraId="090D74AF" w14:textId="05A1BC01" w:rsidR="003C40D5" w:rsidRDefault="003C40D5" w:rsidP="00CD6B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EB Garamond" w:eastAsiaTheme="majorEastAsia" w:hAnsi="EB Garamond" w:cs="Segoe UI"/>
          <w:color w:val="000000"/>
        </w:rPr>
        <w:t>Community Member</w:t>
      </w:r>
      <w:proofErr w:type="gramStart"/>
      <w:r>
        <w:rPr>
          <w:rStyle w:val="normaltextrun"/>
          <w:rFonts w:ascii="EB Garamond" w:eastAsiaTheme="majorEastAsia" w:hAnsi="EB Garamond" w:cs="Segoe UI"/>
          <w:color w:val="000000"/>
        </w:rPr>
        <w:t>:  Tiffany</w:t>
      </w:r>
      <w:proofErr w:type="gramEnd"/>
      <w:r>
        <w:rPr>
          <w:rStyle w:val="normaltextrun"/>
          <w:rFonts w:ascii="EB Garamond" w:eastAsiaTheme="majorEastAsia" w:hAnsi="EB Garamond" w:cs="Segoe UI"/>
          <w:color w:val="000000"/>
        </w:rPr>
        <w:t xml:space="preserve"> Pantozzi</w:t>
      </w:r>
    </w:p>
    <w:p w14:paraId="6028FE49" w14:textId="77777777" w:rsidR="00CD6BD8" w:rsidRDefault="00CD6BD8" w:rsidP="00CD6B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66622968"/>
          <w:rFonts w:ascii="Calibri" w:eastAsiaTheme="majorEastAsia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eop"/>
          <w:rFonts w:eastAsiaTheme="majorEastAsia"/>
        </w:rPr>
        <w:t> </w:t>
      </w:r>
    </w:p>
    <w:p w14:paraId="1FB0183A" w14:textId="27074FF2" w:rsidR="00CD6BD8" w:rsidRDefault="003C40D5" w:rsidP="003C40D5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EB Garamond" w:hAnsi="EB Garamond" w:cs="Segoe UI"/>
        </w:rPr>
      </w:pPr>
      <w:r>
        <w:rPr>
          <w:rStyle w:val="normaltextrun"/>
          <w:rFonts w:ascii="EB Garamond" w:eastAsiaTheme="majorEastAsia" w:hAnsi="EB Garamond" w:cs="Segoe UI"/>
          <w:color w:val="000000"/>
        </w:rPr>
        <w:t xml:space="preserve"> </w:t>
      </w:r>
      <w:r w:rsidR="00CD6BD8">
        <w:rPr>
          <w:rStyle w:val="normaltextrun"/>
          <w:rFonts w:ascii="EB Garamond" w:eastAsiaTheme="majorEastAsia" w:hAnsi="EB Garamond" w:cs="Segoe UI"/>
          <w:color w:val="000000"/>
        </w:rPr>
        <w:t>Call to Order: The meeting was called to order at 5:3</w:t>
      </w:r>
      <w:r>
        <w:rPr>
          <w:rStyle w:val="normaltextrun"/>
          <w:rFonts w:ascii="EB Garamond" w:eastAsiaTheme="majorEastAsia" w:hAnsi="EB Garamond" w:cs="Segoe UI"/>
          <w:color w:val="000000"/>
        </w:rPr>
        <w:t>2</w:t>
      </w:r>
      <w:r w:rsidR="00CD6BD8">
        <w:rPr>
          <w:rStyle w:val="normaltextrun"/>
          <w:rFonts w:ascii="EB Garamond" w:eastAsiaTheme="majorEastAsia" w:hAnsi="EB Garamond" w:cs="Segoe UI"/>
          <w:color w:val="000000"/>
        </w:rPr>
        <w:t>pm by Dena O’Malley based on a quorum present to conduct business.</w:t>
      </w:r>
      <w:r w:rsidR="00CD6BD8">
        <w:rPr>
          <w:rStyle w:val="normaltextrun"/>
          <w:rFonts w:ascii="Arial" w:eastAsiaTheme="majorEastAsia" w:hAnsi="Arial" w:cs="Arial"/>
          <w:color w:val="000000"/>
        </w:rPr>
        <w:t> </w:t>
      </w:r>
      <w:r w:rsidR="00CD6BD8">
        <w:rPr>
          <w:rStyle w:val="eop"/>
          <w:rFonts w:ascii="EB Garamond" w:eastAsiaTheme="majorEastAsia" w:hAnsi="EB Garamond" w:cs="Segoe UI"/>
          <w:color w:val="000000"/>
        </w:rPr>
        <w:t> </w:t>
      </w:r>
    </w:p>
    <w:p w14:paraId="419E3D84" w14:textId="77777777" w:rsidR="00CD6BD8" w:rsidRDefault="00CD6BD8" w:rsidP="00CD6BD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EB Garamond" w:eastAsiaTheme="majorEastAsia" w:hAnsi="EB Garamond" w:cs="Segoe UI"/>
          <w:color w:val="000000"/>
        </w:rPr>
        <w:t> </w:t>
      </w:r>
    </w:p>
    <w:p w14:paraId="6EAABFA0" w14:textId="3E45A2E2" w:rsidR="00CD6BD8" w:rsidRDefault="003C40D5" w:rsidP="003C40D5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EB Garamond" w:hAnsi="EB Garamond" w:cs="Segoe UI"/>
        </w:rPr>
      </w:pPr>
      <w:r>
        <w:rPr>
          <w:rStyle w:val="normaltextrun"/>
          <w:rFonts w:ascii="EB Garamond" w:eastAsiaTheme="majorEastAsia" w:hAnsi="EB Garamond" w:cs="Segoe UI"/>
          <w:color w:val="000000"/>
        </w:rPr>
        <w:t xml:space="preserve"> </w:t>
      </w:r>
      <w:r w:rsidR="00CD6BD8">
        <w:rPr>
          <w:rStyle w:val="normaltextrun"/>
          <w:rFonts w:ascii="EB Garamond" w:eastAsiaTheme="majorEastAsia" w:hAnsi="EB Garamond" w:cs="Segoe UI"/>
          <w:color w:val="000000"/>
        </w:rPr>
        <w:t>Open Forum/Public Comment (</w:t>
      </w:r>
      <w:proofErr w:type="gramStart"/>
      <w:r w:rsidR="00CD6BD8">
        <w:rPr>
          <w:rStyle w:val="normaltextrun"/>
          <w:rFonts w:ascii="EB Garamond" w:eastAsiaTheme="majorEastAsia" w:hAnsi="EB Garamond" w:cs="Segoe UI"/>
          <w:color w:val="000000"/>
        </w:rPr>
        <w:t>3 minute</w:t>
      </w:r>
      <w:proofErr w:type="gramEnd"/>
      <w:r w:rsidR="00CD6BD8">
        <w:rPr>
          <w:rStyle w:val="normaltextrun"/>
          <w:rFonts w:ascii="EB Garamond" w:eastAsiaTheme="majorEastAsia" w:hAnsi="EB Garamond" w:cs="Segoe UI"/>
          <w:color w:val="000000"/>
        </w:rPr>
        <w:t xml:space="preserve"> limit): </w:t>
      </w:r>
      <w:r>
        <w:rPr>
          <w:rStyle w:val="normaltextrun"/>
          <w:rFonts w:ascii="EB Garamond" w:eastAsiaTheme="majorEastAsia" w:hAnsi="EB Garamond" w:cs="Segoe UI"/>
          <w:color w:val="000000"/>
        </w:rPr>
        <w:t>None</w:t>
      </w:r>
    </w:p>
    <w:p w14:paraId="278652B0" w14:textId="77777777" w:rsidR="00CD6BD8" w:rsidRDefault="00CD6BD8" w:rsidP="00CD6BD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671F03A0" w14:textId="2F6131E1" w:rsidR="00CD6BD8" w:rsidRDefault="003C40D5" w:rsidP="003C40D5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EB Garamond" w:hAnsi="EB Garamond" w:cs="Segoe UI"/>
        </w:rPr>
      </w:pPr>
      <w:r>
        <w:rPr>
          <w:rStyle w:val="normaltextrun"/>
          <w:rFonts w:ascii="EB Garamond" w:eastAsiaTheme="majorEastAsia" w:hAnsi="EB Garamond" w:cs="Segoe UI"/>
          <w:color w:val="000000"/>
        </w:rPr>
        <w:t xml:space="preserve"> </w:t>
      </w:r>
      <w:r w:rsidR="00CD6BD8">
        <w:rPr>
          <w:rStyle w:val="normaltextrun"/>
          <w:rFonts w:ascii="EB Garamond" w:eastAsiaTheme="majorEastAsia" w:hAnsi="EB Garamond" w:cs="Segoe UI"/>
          <w:color w:val="000000"/>
        </w:rPr>
        <w:t>The chair requested to change the agenda orde</w:t>
      </w:r>
      <w:r>
        <w:rPr>
          <w:rStyle w:val="normaltextrun"/>
          <w:rFonts w:ascii="EB Garamond" w:eastAsiaTheme="majorEastAsia" w:hAnsi="EB Garamond" w:cs="Segoe UI"/>
          <w:color w:val="000000"/>
        </w:rPr>
        <w:t>r</w:t>
      </w:r>
      <w:r w:rsidR="00BC03E9">
        <w:rPr>
          <w:rStyle w:val="normaltextrun"/>
          <w:rFonts w:ascii="EB Garamond" w:eastAsiaTheme="majorEastAsia" w:hAnsi="EB Garamond" w:cs="Segoe UI"/>
          <w:color w:val="000000"/>
        </w:rPr>
        <w:t xml:space="preserve"> for Old Business.  Old Business was addressed as follows</w:t>
      </w:r>
      <w:r w:rsidR="00CD6BD8">
        <w:rPr>
          <w:rStyle w:val="normaltextrun"/>
          <w:rFonts w:ascii="EB Garamond" w:eastAsiaTheme="majorEastAsia" w:hAnsi="EB Garamond" w:cs="Segoe UI"/>
          <w:color w:val="000000"/>
        </w:rPr>
        <w:t>:</w:t>
      </w:r>
      <w:r w:rsidR="00CD6BD8">
        <w:rPr>
          <w:rStyle w:val="normaltextrun"/>
          <w:rFonts w:ascii="Arial" w:eastAsiaTheme="majorEastAsia" w:hAnsi="Arial" w:cs="Arial"/>
          <w:color w:val="000000"/>
        </w:rPr>
        <w:t> </w:t>
      </w:r>
      <w:r w:rsidR="00CD6BD8">
        <w:rPr>
          <w:rStyle w:val="eop"/>
          <w:rFonts w:ascii="EB Garamond" w:eastAsiaTheme="majorEastAsia" w:hAnsi="EB Garamond" w:cs="Segoe UI"/>
          <w:color w:val="000000"/>
        </w:rPr>
        <w:t> </w:t>
      </w:r>
    </w:p>
    <w:p w14:paraId="2BDAFB3A" w14:textId="77777777" w:rsidR="00CD6BD8" w:rsidRDefault="00CD6BD8" w:rsidP="00CD6BD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2BD0A322" w14:textId="77777777" w:rsidR="00B95DD7" w:rsidRPr="00B95DD7" w:rsidRDefault="003C40D5" w:rsidP="00B95DD7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EB Garamond" w:eastAsiaTheme="majorEastAsia" w:hAnsi="EB Garamond"/>
          <w:color w:val="000000"/>
        </w:rPr>
        <w:t xml:space="preserve"> Parks</w:t>
      </w:r>
    </w:p>
    <w:p w14:paraId="0AE49B58" w14:textId="4E93B4FC" w:rsidR="00CD6BD8" w:rsidRPr="00B95DD7" w:rsidRDefault="00B95DD7" w:rsidP="00B95DD7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EB Garamond" w:eastAsiaTheme="majorEastAsia" w:hAnsi="EB Garamond"/>
          <w:color w:val="000000"/>
        </w:rPr>
        <w:t>Signage update – signs have arrived.  Tonya Elliott-Moore is working with staff to begin installation.</w:t>
      </w:r>
    </w:p>
    <w:p w14:paraId="3D8318B1" w14:textId="13199506" w:rsidR="00B95DD7" w:rsidRDefault="00B95DD7" w:rsidP="00B95DD7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</w:pPr>
      <w:r>
        <w:t>Half of the deposit has been put down for the Centennial Walkway – March 2025 start date</w:t>
      </w:r>
    </w:p>
    <w:p w14:paraId="03FCED03" w14:textId="4F53768D" w:rsidR="00B95DD7" w:rsidRDefault="00B95DD7" w:rsidP="00B95DD7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</w:pPr>
      <w:r>
        <w:t>Lake Down Park – Tonya Elliott-Moore agreed that committee could assist with obtaining three quotes for swing replacement</w:t>
      </w:r>
    </w:p>
    <w:p w14:paraId="51C46440" w14:textId="0BF79DA6" w:rsidR="00B95DD7" w:rsidRDefault="00B95DD7" w:rsidP="00B95DD7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</w:pPr>
      <w:r>
        <w:t>Palmer Park – We need to come up with scope of Big Kid equipment options and go from there</w:t>
      </w:r>
    </w:p>
    <w:p w14:paraId="6480449C" w14:textId="4C354C6D" w:rsidR="00B95DD7" w:rsidRDefault="00B95DD7" w:rsidP="00B95DD7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</w:pPr>
      <w:r>
        <w:t>Tennis</w:t>
      </w:r>
    </w:p>
    <w:p w14:paraId="25B798D0" w14:textId="7070FF29" w:rsidR="00B95DD7" w:rsidRDefault="00B95DD7" w:rsidP="00B95DD7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</w:pPr>
      <w:r>
        <w:t>Report from Tennis Committee</w:t>
      </w:r>
    </w:p>
    <w:p w14:paraId="3F3ED03D" w14:textId="1DF9D2D8" w:rsidR="00B95DD7" w:rsidRDefault="00B95DD7" w:rsidP="00B95DD7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</w:pPr>
      <w:r>
        <w:t>Tonya Elliott-Moore is checking to see if she requested quotes yet</w:t>
      </w:r>
    </w:p>
    <w:p w14:paraId="55D27BB8" w14:textId="44D4D9B0" w:rsidR="00B95DD7" w:rsidRDefault="00B95DD7" w:rsidP="00B95DD7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</w:pPr>
      <w:r>
        <w:t xml:space="preserve">Strap on Main Street Downtown Court 2 has been fixed, Tonya Elliott-Moore will have team </w:t>
      </w:r>
      <w:proofErr w:type="gramStart"/>
      <w:r>
        <w:t>look into</w:t>
      </w:r>
      <w:proofErr w:type="gramEnd"/>
      <w:r>
        <w:t xml:space="preserve"> sprinkler issue</w:t>
      </w:r>
    </w:p>
    <w:p w14:paraId="2CFAD07A" w14:textId="4A371331" w:rsidR="00B95DD7" w:rsidRDefault="00B95DD7" w:rsidP="00B95DD7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</w:pPr>
      <w:r>
        <w:t>Windermere Rec Center Needs – no updates.  Tonya Elliott-Moore will talk to Travis</w:t>
      </w:r>
    </w:p>
    <w:p w14:paraId="0B0928A2" w14:textId="3B994160" w:rsidR="00B95DD7" w:rsidRDefault="00B95DD7" w:rsidP="00B95DD7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</w:pPr>
      <w:r>
        <w:t xml:space="preserve">Windscreens have been ordered.  Working on calendar dates to install.  Tonya Elliott-Moore will be in touch with Dena O’Malley to schedule time for Parks and Recreation committee members to assist </w:t>
      </w:r>
      <w:r w:rsidR="0036529F">
        <w:t>maintenance team with installation of windscreens.</w:t>
      </w:r>
    </w:p>
    <w:p w14:paraId="73ADD17B" w14:textId="51C4CF5A" w:rsidR="0036529F" w:rsidRDefault="0036529F" w:rsidP="0036529F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</w:pPr>
      <w:r>
        <w:t>Doug Bowman</w:t>
      </w:r>
    </w:p>
    <w:p w14:paraId="4FAA691A" w14:textId="18830B82" w:rsidR="0036529F" w:rsidRDefault="0036529F" w:rsidP="0036529F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</w:pPr>
      <w:r>
        <w:t>Court dedication scheduled for January 25, 2025, at 9:00 a.m.</w:t>
      </w:r>
    </w:p>
    <w:p w14:paraId="1F09E5AE" w14:textId="28C3BC49" w:rsidR="0036529F" w:rsidRDefault="0036529F" w:rsidP="0036529F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</w:pPr>
      <w:r>
        <w:t xml:space="preserve">Review program – mayor will say a few words, Gary is working to get a few family members to talk, then open microphone, Sign will be installed </w:t>
      </w:r>
      <w:r>
        <w:lastRenderedPageBreak/>
        <w:t>by Public Works and have cloth around it, will reveal during dedication, tennis program will begin and then refreshments.</w:t>
      </w:r>
    </w:p>
    <w:p w14:paraId="413E6437" w14:textId="7C8806B0" w:rsidR="0036529F" w:rsidRDefault="0036529F" w:rsidP="0036529F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</w:pPr>
      <w:r>
        <w:t>Decorations – Pictures and signs</w:t>
      </w:r>
    </w:p>
    <w:p w14:paraId="7F05BF5F" w14:textId="2AB830D3" w:rsidR="0036529F" w:rsidRDefault="0036529F" w:rsidP="0036529F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</w:pPr>
      <w:r>
        <w:t>Invites/RSVPs – SueAnn Reichard created invitation and is responsible for distribution</w:t>
      </w:r>
    </w:p>
    <w:p w14:paraId="6A0DFC7A" w14:textId="3832CD01" w:rsidR="0036529F" w:rsidRDefault="0036529F" w:rsidP="0036529F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</w:pPr>
      <w:r>
        <w:t>Refreshments – chips, oranges, waters, sweet treat</w:t>
      </w:r>
    </w:p>
    <w:p w14:paraId="71E6E79A" w14:textId="205083A3" w:rsidR="0036529F" w:rsidRDefault="0036529F" w:rsidP="0036529F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</w:pPr>
      <w:r>
        <w:t>Audio – Tracy McLaughlin</w:t>
      </w:r>
    </w:p>
    <w:p w14:paraId="3B3B6050" w14:textId="011CC174" w:rsidR="0036529F" w:rsidRDefault="0036529F" w:rsidP="00BC03E9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</w:pPr>
      <w:r>
        <w:t>Legacy Bench Program</w:t>
      </w:r>
      <w:r w:rsidR="00BC03E9">
        <w:t xml:space="preserve"> Update</w:t>
      </w:r>
    </w:p>
    <w:p w14:paraId="5A0B523A" w14:textId="4AB7AD5C" w:rsidR="00BC03E9" w:rsidRDefault="00BC03E9" w:rsidP="00BC03E9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</w:pPr>
      <w:r>
        <w:t>Have 12 benches reserved</w:t>
      </w:r>
    </w:p>
    <w:p w14:paraId="3095E55F" w14:textId="17A7CFD1" w:rsidR="00BC03E9" w:rsidRDefault="00BC03E9" w:rsidP="00BC03E9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</w:pPr>
      <w:r>
        <w:t>Events</w:t>
      </w:r>
    </w:p>
    <w:p w14:paraId="6DA2B41A" w14:textId="4BBE3C6C" w:rsidR="00BC03E9" w:rsidRDefault="00BC03E9" w:rsidP="00BC03E9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</w:pPr>
      <w:r>
        <w:t>23</w:t>
      </w:r>
      <w:r w:rsidRPr="00BC03E9">
        <w:rPr>
          <w:vertAlign w:val="superscript"/>
        </w:rPr>
        <w:t>rd</w:t>
      </w:r>
      <w:r>
        <w:t xml:space="preserve"> Annual Run Among the Lakes is Saturday, October 11, 2025</w:t>
      </w:r>
    </w:p>
    <w:p w14:paraId="6D615E3E" w14:textId="66C809CB" w:rsidR="00BC03E9" w:rsidRDefault="00BC03E9" w:rsidP="00BC03E9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</w:pPr>
      <w:r>
        <w:t>Will set-up subcommittee – Kelly Duell will chair sub committee</w:t>
      </w:r>
    </w:p>
    <w:p w14:paraId="75558C25" w14:textId="1B2033CF" w:rsidR="00BC03E9" w:rsidRDefault="00BC03E9" w:rsidP="00BC03E9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</w:pPr>
      <w:r>
        <w:t xml:space="preserve">Halloween Costume Parade and Hayride </w:t>
      </w:r>
      <w:proofErr w:type="gramStart"/>
      <w:r>
        <w:t>is</w:t>
      </w:r>
      <w:proofErr w:type="gramEnd"/>
      <w:r>
        <w:t xml:space="preserve"> Saturday, October 25, 2025</w:t>
      </w:r>
    </w:p>
    <w:p w14:paraId="19F956F9" w14:textId="6F3A6F58" w:rsidR="00BC03E9" w:rsidRDefault="00BC03E9" w:rsidP="00BC03E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</w:pPr>
      <w:r>
        <w:t>New Business</w:t>
      </w:r>
    </w:p>
    <w:p w14:paraId="1B72CB44" w14:textId="77777777" w:rsidR="00BC03E9" w:rsidRDefault="00BC03E9" w:rsidP="00BC03E9">
      <w:pPr>
        <w:pStyle w:val="ListParagraph"/>
        <w:numPr>
          <w:ilvl w:val="1"/>
          <w:numId w:val="3"/>
        </w:numPr>
      </w:pPr>
      <w:r w:rsidRPr="00BC03E9">
        <w:rPr>
          <w:rStyle w:val="normaltextrun"/>
          <w:rFonts w:ascii="EB Garamond" w:eastAsiaTheme="majorEastAsia" w:hAnsi="EB Garamond"/>
          <w:color w:val="000000"/>
        </w:rPr>
        <w:t>Christine Samek-Yonge</w:t>
      </w:r>
      <w:r w:rsidRPr="00BC03E9">
        <w:rPr>
          <w:rStyle w:val="normaltextrun"/>
          <w:rFonts w:ascii="EB Garamond" w:hAnsi="EB Garamond"/>
          <w:color w:val="000000"/>
        </w:rPr>
        <w:t xml:space="preserve"> made a motion to approve </w:t>
      </w:r>
      <w:r w:rsidRPr="00BC03E9">
        <w:rPr>
          <w:rStyle w:val="normaltextrun"/>
          <w:rFonts w:ascii="EB Garamond" w:eastAsiaTheme="majorEastAsia" w:hAnsi="EB Garamond"/>
          <w:color w:val="000000"/>
        </w:rPr>
        <w:t>December 12</w:t>
      </w:r>
      <w:r w:rsidRPr="00BC03E9">
        <w:rPr>
          <w:rStyle w:val="normaltextrun"/>
          <w:rFonts w:ascii="EB Garamond" w:eastAsiaTheme="majorEastAsia" w:hAnsi="EB Garamond"/>
          <w:color w:val="000000"/>
          <w:vertAlign w:val="superscript"/>
        </w:rPr>
        <w:t>th</w:t>
      </w:r>
      <w:proofErr w:type="gramStart"/>
      <w:r w:rsidRPr="00BC03E9">
        <w:rPr>
          <w:rStyle w:val="normaltextrun"/>
          <w:rFonts w:ascii="EB Garamond" w:eastAsiaTheme="majorEastAsia" w:hAnsi="EB Garamond"/>
          <w:color w:val="000000"/>
        </w:rPr>
        <w:t xml:space="preserve"> </w:t>
      </w:r>
      <w:r w:rsidRPr="00BC03E9">
        <w:rPr>
          <w:rStyle w:val="normaltextrun"/>
          <w:rFonts w:ascii="EB Garamond" w:hAnsi="EB Garamond"/>
          <w:color w:val="000000"/>
        </w:rPr>
        <w:t>2024</w:t>
      </w:r>
      <w:proofErr w:type="gramEnd"/>
      <w:r w:rsidRPr="00BC03E9">
        <w:rPr>
          <w:rStyle w:val="normaltextrun"/>
          <w:rFonts w:ascii="EB Garamond" w:hAnsi="EB Garamond"/>
          <w:color w:val="000000"/>
        </w:rPr>
        <w:t xml:space="preserve"> meeting minutes. </w:t>
      </w:r>
      <w:r w:rsidRPr="00BC03E9">
        <w:rPr>
          <w:rStyle w:val="normaltextrun"/>
          <w:rFonts w:ascii="EB Garamond" w:eastAsiaTheme="majorEastAsia" w:hAnsi="EB Garamond"/>
          <w:color w:val="000000"/>
        </w:rPr>
        <w:t xml:space="preserve">Stephen Dimino </w:t>
      </w:r>
      <w:r w:rsidRPr="00BC03E9">
        <w:rPr>
          <w:rStyle w:val="normaltextrun"/>
          <w:rFonts w:ascii="EB Garamond" w:hAnsi="EB Garamond"/>
          <w:color w:val="000000"/>
        </w:rPr>
        <w:t>seconded the motion. All voted in favor to approve the motion.</w:t>
      </w:r>
      <w:r w:rsidRPr="00BC03E9">
        <w:rPr>
          <w:rStyle w:val="eop"/>
          <w:rFonts w:ascii="EB Garamond" w:hAnsi="EB Garamond"/>
          <w:color w:val="000000"/>
        </w:rPr>
        <w:t> </w:t>
      </w:r>
    </w:p>
    <w:p w14:paraId="20D89D51" w14:textId="06DDB487" w:rsidR="00BC03E9" w:rsidRDefault="00BC03E9" w:rsidP="00BC03E9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</w:pPr>
      <w:r>
        <w:t>Committee Applications</w:t>
      </w:r>
    </w:p>
    <w:p w14:paraId="34DDA6F5" w14:textId="5B6B5E62" w:rsidR="00BC03E9" w:rsidRDefault="00BC03E9" w:rsidP="00BC03E9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</w:pPr>
      <w:proofErr w:type="gramStart"/>
      <w:r>
        <w:t>Committee</w:t>
      </w:r>
      <w:proofErr w:type="gramEnd"/>
      <w:r>
        <w:t xml:space="preserve"> received two applications for open committee position.  Applicants </w:t>
      </w:r>
      <w:proofErr w:type="gramStart"/>
      <w:r>
        <w:t>are:</w:t>
      </w:r>
      <w:proofErr w:type="gramEnd"/>
      <w:r>
        <w:t xml:space="preserve"> Tiffany Pantozzi and Jennifer </w:t>
      </w:r>
      <w:proofErr w:type="spellStart"/>
      <w:r>
        <w:t>Widga</w:t>
      </w:r>
      <w:proofErr w:type="spellEnd"/>
      <w:r>
        <w:t>-Kirby</w:t>
      </w:r>
    </w:p>
    <w:p w14:paraId="1FEE9069" w14:textId="77777777" w:rsidR="00320F5C" w:rsidRDefault="00BC03E9" w:rsidP="00BC03E9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</w:pPr>
      <w:r>
        <w:t xml:space="preserve">Kelly Duell motioned to approve Jennifer </w:t>
      </w:r>
      <w:proofErr w:type="spellStart"/>
      <w:r>
        <w:t>Widga</w:t>
      </w:r>
      <w:proofErr w:type="spellEnd"/>
      <w:r>
        <w:t>-Kirby</w:t>
      </w:r>
      <w:r w:rsidR="00320F5C">
        <w:t xml:space="preserve"> as the new member of our committee, Jeanne Marie </w:t>
      </w:r>
      <w:proofErr w:type="spellStart"/>
      <w:r w:rsidR="00320F5C">
        <w:t>Olache</w:t>
      </w:r>
      <w:proofErr w:type="spellEnd"/>
      <w:r w:rsidR="00320F5C">
        <w:t xml:space="preserve"> seconded the motion.  Sue Ann Reichard, Dena O’Malley, and Christine Samek-Yonge voted to approve the motion.  Stephen Dimino opposed the motion.  Motion was approved.  </w:t>
      </w:r>
    </w:p>
    <w:p w14:paraId="0FE58947" w14:textId="76E20D8D" w:rsidR="00BC03E9" w:rsidRDefault="00320F5C" w:rsidP="00BC03E9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</w:pPr>
      <w:r>
        <w:t xml:space="preserve">Tiffany Pantozzi </w:t>
      </w:r>
      <w:proofErr w:type="gramStart"/>
      <w:r>
        <w:t>was in attendance at</w:t>
      </w:r>
      <w:proofErr w:type="gramEnd"/>
      <w:r>
        <w:t xml:space="preserve"> </w:t>
      </w:r>
      <w:proofErr w:type="gramStart"/>
      <w:r>
        <w:t>meeting</w:t>
      </w:r>
      <w:proofErr w:type="gramEnd"/>
      <w:r>
        <w:t xml:space="preserve"> and inquired about the process of adding new members to our committee.  Dena O’Malley explained the committee’s process for adding new members to our committee</w:t>
      </w:r>
      <w:r w:rsidR="005762E7">
        <w:t>.  At</w:t>
      </w:r>
      <w:r>
        <w:t xml:space="preserve"> this </w:t>
      </w:r>
      <w:proofErr w:type="gramStart"/>
      <w:r>
        <w:t>time</w:t>
      </w:r>
      <w:proofErr w:type="gramEnd"/>
      <w:r>
        <w:t xml:space="preserve"> we only have one available position.  She is welcome to resubmit her application when another position becomes available. </w:t>
      </w:r>
    </w:p>
    <w:p w14:paraId="727EDBCC" w14:textId="50B16735" w:rsidR="005762E7" w:rsidRDefault="005762E7" w:rsidP="005762E7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</w:pPr>
      <w:r>
        <w:t>Upcoming events – tabled until next meeting</w:t>
      </w:r>
    </w:p>
    <w:p w14:paraId="3462D069" w14:textId="0BF553C1" w:rsidR="005762E7" w:rsidRDefault="005762E7" w:rsidP="005762E7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</w:pPr>
      <w:r>
        <w:t>Financial – Dena O-Malley updated committee</w:t>
      </w:r>
    </w:p>
    <w:p w14:paraId="1F63835E" w14:textId="48DFA670" w:rsidR="005762E7" w:rsidRDefault="005762E7" w:rsidP="005762E7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</w:pPr>
      <w:r>
        <w:t>Liaison Reports</w:t>
      </w:r>
      <w:r>
        <w:tab/>
      </w:r>
    </w:p>
    <w:p w14:paraId="0B1DD0F3" w14:textId="1E724863" w:rsidR="005762E7" w:rsidRDefault="005762E7" w:rsidP="005762E7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</w:pPr>
      <w:r>
        <w:t>Mandy David – not present</w:t>
      </w:r>
    </w:p>
    <w:p w14:paraId="6F132D9A" w14:textId="31ACBBD8" w:rsidR="005762E7" w:rsidRDefault="005762E7" w:rsidP="005762E7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</w:pPr>
      <w:r>
        <w:t>Tonya Elliott-Moore – no additional updates</w:t>
      </w:r>
    </w:p>
    <w:p w14:paraId="4F126421" w14:textId="719D8F74" w:rsidR="005762E7" w:rsidRDefault="005762E7" w:rsidP="005762E7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</w:pPr>
      <w:r>
        <w:t xml:space="preserve">Next meeting is February 13, </w:t>
      </w:r>
      <w:proofErr w:type="gramStart"/>
      <w:r>
        <w:t>2025</w:t>
      </w:r>
      <w:proofErr w:type="gramEnd"/>
      <w:r>
        <w:t xml:space="preserve"> at 5:30.</w:t>
      </w:r>
    </w:p>
    <w:p w14:paraId="2C154F77" w14:textId="77777777" w:rsidR="005762E7" w:rsidRDefault="005762E7" w:rsidP="005762E7">
      <w:pPr>
        <w:pStyle w:val="paragraph"/>
        <w:spacing w:before="0" w:beforeAutospacing="0" w:after="0" w:afterAutospacing="0"/>
        <w:ind w:left="1440"/>
        <w:textAlignment w:val="baseline"/>
      </w:pPr>
    </w:p>
    <w:p w14:paraId="3AC087AD" w14:textId="18D26B4E" w:rsidR="005762E7" w:rsidRDefault="005762E7" w:rsidP="005762E7">
      <w:pPr>
        <w:pStyle w:val="paragraph"/>
        <w:spacing w:before="0" w:beforeAutospacing="0" w:after="0" w:afterAutospacing="0"/>
        <w:textAlignment w:val="baseline"/>
      </w:pPr>
      <w:r>
        <w:t>The meeting was adjourned at 6:40.</w:t>
      </w:r>
    </w:p>
    <w:p w14:paraId="4656C281" w14:textId="77777777" w:rsidR="005762E7" w:rsidRDefault="005762E7" w:rsidP="005762E7">
      <w:pPr>
        <w:pStyle w:val="paragraph"/>
        <w:spacing w:before="0" w:beforeAutospacing="0" w:after="0" w:afterAutospacing="0"/>
        <w:ind w:left="2160"/>
        <w:textAlignment w:val="baseline"/>
      </w:pPr>
    </w:p>
    <w:p w14:paraId="4025252B" w14:textId="77777777" w:rsidR="00BC03E9" w:rsidRDefault="00BC03E9" w:rsidP="00BC03E9">
      <w:pPr>
        <w:pStyle w:val="paragraph"/>
        <w:spacing w:before="0" w:beforeAutospacing="0" w:after="0" w:afterAutospacing="0"/>
        <w:ind w:left="2160"/>
        <w:textAlignment w:val="baseline"/>
      </w:pPr>
    </w:p>
    <w:p w14:paraId="0BD55EFD" w14:textId="77777777" w:rsidR="0036529F" w:rsidRDefault="0036529F" w:rsidP="0036529F">
      <w:pPr>
        <w:pStyle w:val="paragraph"/>
        <w:spacing w:before="0" w:beforeAutospacing="0" w:after="0" w:afterAutospacing="0"/>
        <w:ind w:left="1800"/>
        <w:textAlignment w:val="baseline"/>
      </w:pPr>
    </w:p>
    <w:p w14:paraId="7CBCD749" w14:textId="62922200" w:rsidR="00CD6BD8" w:rsidRPr="008453BA" w:rsidRDefault="00CD6BD8" w:rsidP="008453BA">
      <w:pPr>
        <w:pStyle w:val="paragraph"/>
        <w:spacing w:before="0" w:beforeAutospacing="0" w:after="0" w:afterAutospacing="0"/>
        <w:textAlignment w:val="baseline"/>
        <w:rPr>
          <w:rFonts w:ascii="EB Garamond" w:eastAsiaTheme="majorEastAsia" w:hAnsi="EB Garamond" w:cs="Segoe UI"/>
          <w:color w:val="000000"/>
        </w:rPr>
      </w:pPr>
    </w:p>
    <w:p w14:paraId="19A3DDCA" w14:textId="0003ACD4" w:rsidR="00CD6BD8" w:rsidRDefault="00CD6BD8" w:rsidP="008453BA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</w:p>
    <w:sectPr w:rsidR="00CD6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2925"/>
    <w:multiLevelType w:val="multilevel"/>
    <w:tmpl w:val="7250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BF5B3F"/>
    <w:multiLevelType w:val="hybridMultilevel"/>
    <w:tmpl w:val="8F1486B4"/>
    <w:lvl w:ilvl="0" w:tplc="E1BA41D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E2B7B"/>
    <w:multiLevelType w:val="multilevel"/>
    <w:tmpl w:val="8652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DF2CD0"/>
    <w:multiLevelType w:val="multilevel"/>
    <w:tmpl w:val="C81A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091E55"/>
    <w:multiLevelType w:val="multilevel"/>
    <w:tmpl w:val="A63E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757B15"/>
    <w:multiLevelType w:val="multilevel"/>
    <w:tmpl w:val="62E8EF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2C5ACA"/>
    <w:multiLevelType w:val="multilevel"/>
    <w:tmpl w:val="650613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9427E6"/>
    <w:multiLevelType w:val="multilevel"/>
    <w:tmpl w:val="BFB077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7D4124"/>
    <w:multiLevelType w:val="multilevel"/>
    <w:tmpl w:val="84C887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F80ACD"/>
    <w:multiLevelType w:val="multilevel"/>
    <w:tmpl w:val="3290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384804"/>
    <w:multiLevelType w:val="multilevel"/>
    <w:tmpl w:val="1B9CACE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B2291E"/>
    <w:multiLevelType w:val="multilevel"/>
    <w:tmpl w:val="45BC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0759A1"/>
    <w:multiLevelType w:val="multilevel"/>
    <w:tmpl w:val="9F0E4C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0D4F09"/>
    <w:multiLevelType w:val="multilevel"/>
    <w:tmpl w:val="8FBA44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5C3903"/>
    <w:multiLevelType w:val="multilevel"/>
    <w:tmpl w:val="37B20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EB Garamond" w:eastAsiaTheme="majorEastAsia" w:hAnsi="EB Garamond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570E88"/>
    <w:multiLevelType w:val="multilevel"/>
    <w:tmpl w:val="4E92BC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242576"/>
    <w:multiLevelType w:val="multilevel"/>
    <w:tmpl w:val="CEAE8E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B73650"/>
    <w:multiLevelType w:val="multilevel"/>
    <w:tmpl w:val="A4BAF8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0D7C43"/>
    <w:multiLevelType w:val="multilevel"/>
    <w:tmpl w:val="E238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4B307B"/>
    <w:multiLevelType w:val="multilevel"/>
    <w:tmpl w:val="446671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724B93"/>
    <w:multiLevelType w:val="multilevel"/>
    <w:tmpl w:val="F242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7303173">
    <w:abstractNumId w:val="18"/>
  </w:num>
  <w:num w:numId="2" w16cid:durableId="878585504">
    <w:abstractNumId w:val="15"/>
  </w:num>
  <w:num w:numId="3" w16cid:durableId="863446810">
    <w:abstractNumId w:val="14"/>
  </w:num>
  <w:num w:numId="4" w16cid:durableId="55320718">
    <w:abstractNumId w:val="13"/>
  </w:num>
  <w:num w:numId="5" w16cid:durableId="149905305">
    <w:abstractNumId w:val="12"/>
  </w:num>
  <w:num w:numId="6" w16cid:durableId="1299191165">
    <w:abstractNumId w:val="10"/>
  </w:num>
  <w:num w:numId="7" w16cid:durableId="240339182">
    <w:abstractNumId w:val="5"/>
  </w:num>
  <w:num w:numId="8" w16cid:durableId="1848860872">
    <w:abstractNumId w:val="8"/>
  </w:num>
  <w:num w:numId="9" w16cid:durableId="60834227">
    <w:abstractNumId w:val="7"/>
  </w:num>
  <w:num w:numId="10" w16cid:durableId="737023493">
    <w:abstractNumId w:val="17"/>
  </w:num>
  <w:num w:numId="11" w16cid:durableId="1021207558">
    <w:abstractNumId w:val="16"/>
  </w:num>
  <w:num w:numId="12" w16cid:durableId="749305574">
    <w:abstractNumId w:val="6"/>
  </w:num>
  <w:num w:numId="13" w16cid:durableId="1398280320">
    <w:abstractNumId w:val="4"/>
  </w:num>
  <w:num w:numId="14" w16cid:durableId="1950623189">
    <w:abstractNumId w:val="20"/>
  </w:num>
  <w:num w:numId="15" w16cid:durableId="985165068">
    <w:abstractNumId w:val="9"/>
  </w:num>
  <w:num w:numId="16" w16cid:durableId="468088220">
    <w:abstractNumId w:val="3"/>
  </w:num>
  <w:num w:numId="17" w16cid:durableId="563025641">
    <w:abstractNumId w:val="19"/>
  </w:num>
  <w:num w:numId="18" w16cid:durableId="829906595">
    <w:abstractNumId w:val="0"/>
  </w:num>
  <w:num w:numId="19" w16cid:durableId="2132358271">
    <w:abstractNumId w:val="2"/>
  </w:num>
  <w:num w:numId="20" w16cid:durableId="28383149">
    <w:abstractNumId w:val="11"/>
  </w:num>
  <w:num w:numId="21" w16cid:durableId="565456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D8"/>
    <w:rsid w:val="002E79A2"/>
    <w:rsid w:val="00320F5C"/>
    <w:rsid w:val="0036529F"/>
    <w:rsid w:val="003C0225"/>
    <w:rsid w:val="003C40D5"/>
    <w:rsid w:val="00563339"/>
    <w:rsid w:val="005762E7"/>
    <w:rsid w:val="008453BA"/>
    <w:rsid w:val="00B95DD7"/>
    <w:rsid w:val="00BC03E9"/>
    <w:rsid w:val="00C105A3"/>
    <w:rsid w:val="00CD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F3075"/>
  <w15:chartTrackingRefBased/>
  <w15:docId w15:val="{1EC37A5C-A40C-4507-AD83-0BADECA7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B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B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B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B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B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B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B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B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B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B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B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B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B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B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B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BD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D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CD6BD8"/>
  </w:style>
  <w:style w:type="character" w:customStyle="1" w:styleId="eop">
    <w:name w:val="eop"/>
    <w:basedOn w:val="DefaultParagraphFont"/>
    <w:rsid w:val="00CD6BD8"/>
  </w:style>
  <w:style w:type="character" w:customStyle="1" w:styleId="scxw266622968">
    <w:name w:val="scxw266622968"/>
    <w:basedOn w:val="DefaultParagraphFont"/>
    <w:rsid w:val="00CD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Yonge</dc:creator>
  <cp:keywords/>
  <dc:description/>
  <cp:lastModifiedBy>Lilian Colli</cp:lastModifiedBy>
  <cp:revision>2</cp:revision>
  <dcterms:created xsi:type="dcterms:W3CDTF">2025-02-03T18:20:00Z</dcterms:created>
  <dcterms:modified xsi:type="dcterms:W3CDTF">2025-02-03T18:20:00Z</dcterms:modified>
</cp:coreProperties>
</file>