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2210" w14:textId="724C7B62" w:rsidR="00036A59" w:rsidRDefault="00036A59" w:rsidP="00036A59">
      <w:pPr>
        <w:jc w:val="center"/>
      </w:pPr>
      <w:r>
        <w:rPr>
          <w:noProof/>
        </w:rPr>
        <w:drawing>
          <wp:inline distT="0" distB="0" distL="0" distR="0" wp14:anchorId="6A355972" wp14:editId="34EC83CD">
            <wp:extent cx="1727200" cy="1536700"/>
            <wp:effectExtent l="0" t="0" r="0" b="0"/>
            <wp:docPr id="1635550385" name="Picture 1" descr="A tree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50385" name="Picture 1" descr="A tree with no le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7200" cy="1536700"/>
                    </a:xfrm>
                    <a:prstGeom prst="rect">
                      <a:avLst/>
                    </a:prstGeom>
                  </pic:spPr>
                </pic:pic>
              </a:graphicData>
            </a:graphic>
          </wp:inline>
        </w:drawing>
      </w:r>
    </w:p>
    <w:p w14:paraId="41FADA46" w14:textId="77777777" w:rsidR="00036A59" w:rsidRDefault="00036A59" w:rsidP="00036A59">
      <w:pPr>
        <w:jc w:val="center"/>
      </w:pPr>
    </w:p>
    <w:p w14:paraId="11F27BC4" w14:textId="77777777" w:rsidR="00036A59" w:rsidRDefault="00036A59" w:rsidP="00036A59">
      <w:pPr>
        <w:jc w:val="center"/>
      </w:pPr>
    </w:p>
    <w:p w14:paraId="19A05E23" w14:textId="77777777" w:rsidR="00036A59" w:rsidRDefault="00036A59" w:rsidP="00036A59"/>
    <w:p w14:paraId="6E143FCF" w14:textId="1E82C3DB" w:rsidR="00E3712C" w:rsidRDefault="007A2382" w:rsidP="00036A59">
      <w:pPr>
        <w:jc w:val="center"/>
      </w:pPr>
      <w:r>
        <w:t xml:space="preserve">Minutes for </w:t>
      </w:r>
      <w:proofErr w:type="spellStart"/>
      <w:r>
        <w:t>Treeboard</w:t>
      </w:r>
      <w:proofErr w:type="spellEnd"/>
      <w:r>
        <w:t xml:space="preserve"> Meeting </w:t>
      </w:r>
      <w:proofErr w:type="gramStart"/>
      <w:r>
        <w:t>3/12/23</w:t>
      </w:r>
      <w:proofErr w:type="gramEnd"/>
    </w:p>
    <w:p w14:paraId="01B5B453" w14:textId="77777777" w:rsidR="007A2382" w:rsidRDefault="007A2382"/>
    <w:p w14:paraId="79B909A2" w14:textId="2320E1A0" w:rsidR="007A2382" w:rsidRDefault="007A2382">
      <w:r>
        <w:t>Present:</w:t>
      </w:r>
    </w:p>
    <w:p w14:paraId="263A2347" w14:textId="68A7E4B9" w:rsidR="007A2382" w:rsidRDefault="007A2382">
      <w:r>
        <w:t>Frank</w:t>
      </w:r>
    </w:p>
    <w:p w14:paraId="3F4489A9" w14:textId="2FBFC961" w:rsidR="007A2382" w:rsidRDefault="007A2382">
      <w:r>
        <w:t>Joan</w:t>
      </w:r>
    </w:p>
    <w:p w14:paraId="0F24CAA9" w14:textId="3DAC7468" w:rsidR="007A2382" w:rsidRDefault="007A2382">
      <w:r>
        <w:t>Vicki</w:t>
      </w:r>
    </w:p>
    <w:p w14:paraId="782BDEDA" w14:textId="605A72FD" w:rsidR="007A2382" w:rsidRDefault="007A2382">
      <w:r>
        <w:t>Tonya</w:t>
      </w:r>
    </w:p>
    <w:p w14:paraId="04910432" w14:textId="0FDBA0A6" w:rsidR="007A2382" w:rsidRDefault="007A2382">
      <w:r>
        <w:t>Pam</w:t>
      </w:r>
    </w:p>
    <w:p w14:paraId="4DEFEE20" w14:textId="77777777" w:rsidR="00AB778D" w:rsidRDefault="00AB778D"/>
    <w:p w14:paraId="03E634D3" w14:textId="7A3FB43A" w:rsidR="007A2382" w:rsidRDefault="00AB778D">
      <w:r>
        <w:t xml:space="preserve">Time: </w:t>
      </w:r>
      <w:r w:rsidR="007A2382">
        <w:t>9:34 am Meeting called to order</w:t>
      </w:r>
      <w:r>
        <w:t xml:space="preserve"> </w:t>
      </w:r>
    </w:p>
    <w:p w14:paraId="272D0CF3" w14:textId="77777777" w:rsidR="00AB778D" w:rsidRDefault="00AB778D"/>
    <w:p w14:paraId="06FA76E6" w14:textId="4942EA8D" w:rsidR="00AB778D" w:rsidRDefault="00AB778D">
      <w:r>
        <w:t>Location: Town Offices’ Conference Room</w:t>
      </w:r>
    </w:p>
    <w:p w14:paraId="07473C09" w14:textId="5AB84AE9" w:rsidR="007A2382" w:rsidRDefault="007A2382">
      <w:r>
        <w:t>Quorum</w:t>
      </w:r>
      <w:r w:rsidR="00AB778D">
        <w:t xml:space="preserve"> present</w:t>
      </w:r>
    </w:p>
    <w:p w14:paraId="440445E2" w14:textId="7AB261F7" w:rsidR="007A2382" w:rsidRDefault="007A2382">
      <w:r>
        <w:t>Public comments</w:t>
      </w:r>
      <w:r w:rsidR="00AB778D">
        <w:t>: None</w:t>
      </w:r>
    </w:p>
    <w:p w14:paraId="3E4E3001" w14:textId="77777777" w:rsidR="00AB778D" w:rsidRDefault="00AB778D"/>
    <w:p w14:paraId="50D255E0" w14:textId="2FB837D6" w:rsidR="00AB778D" w:rsidRDefault="00AB778D">
      <w:r>
        <w:t>Minutes from previous meeting:</w:t>
      </w:r>
    </w:p>
    <w:p w14:paraId="4146B21A" w14:textId="30354193" w:rsidR="007A2382" w:rsidRDefault="007A2382">
      <w:r>
        <w:t>Pam moved to approve minutes</w:t>
      </w:r>
      <w:r w:rsidR="00AB778D">
        <w:t>.</w:t>
      </w:r>
    </w:p>
    <w:p w14:paraId="689B32ED" w14:textId="0AAA3235" w:rsidR="007A2382" w:rsidRDefault="007A2382">
      <w:r>
        <w:t>Joan second</w:t>
      </w:r>
      <w:r w:rsidR="00AB778D">
        <w:t>ed motion.</w:t>
      </w:r>
    </w:p>
    <w:p w14:paraId="0859A271" w14:textId="7BC333E1" w:rsidR="007A2382" w:rsidRDefault="00AB778D">
      <w:r>
        <w:t>There was n</w:t>
      </w:r>
      <w:r w:rsidR="007A2382">
        <w:t>o discussion</w:t>
      </w:r>
      <w:r>
        <w:t>.</w:t>
      </w:r>
    </w:p>
    <w:p w14:paraId="5DCC28D6" w14:textId="6B201A0D" w:rsidR="007A2382" w:rsidRDefault="007A2382">
      <w:r>
        <w:t xml:space="preserve">All </w:t>
      </w:r>
      <w:r w:rsidR="00AB778D">
        <w:t xml:space="preserve">were </w:t>
      </w:r>
      <w:r>
        <w:t>in favor</w:t>
      </w:r>
      <w:r w:rsidR="00AB778D">
        <w:t xml:space="preserve"> of approving.</w:t>
      </w:r>
    </w:p>
    <w:p w14:paraId="23C1095A" w14:textId="77777777" w:rsidR="00AB778D" w:rsidRDefault="00AB778D"/>
    <w:p w14:paraId="248163EF" w14:textId="77777777" w:rsidR="00AB778D" w:rsidRDefault="00AB778D"/>
    <w:p w14:paraId="79D580C2" w14:textId="693949BC" w:rsidR="007A2382" w:rsidRDefault="007A2382">
      <w:r>
        <w:t>Financial report</w:t>
      </w:r>
      <w:r w:rsidR="00AB778D">
        <w:t>:</w:t>
      </w:r>
    </w:p>
    <w:p w14:paraId="4992FA62" w14:textId="403BBF42" w:rsidR="007A2382" w:rsidRPr="00036A59" w:rsidRDefault="007A2382">
      <w:pPr>
        <w:rPr>
          <w:b/>
          <w:bCs/>
        </w:rPr>
      </w:pPr>
      <w:r w:rsidRPr="00036A59">
        <w:rPr>
          <w:b/>
          <w:bCs/>
        </w:rPr>
        <w:t>Pam asked that we turn in our reports for reimbursement and in</w:t>
      </w:r>
      <w:r w:rsidR="00AB778D" w:rsidRPr="00036A59">
        <w:rPr>
          <w:b/>
          <w:bCs/>
        </w:rPr>
        <w:t>-</w:t>
      </w:r>
      <w:r w:rsidRPr="00036A59">
        <w:rPr>
          <w:b/>
          <w:bCs/>
        </w:rPr>
        <w:t xml:space="preserve">kind </w:t>
      </w:r>
      <w:proofErr w:type="gramStart"/>
      <w:r w:rsidRPr="00036A59">
        <w:rPr>
          <w:b/>
          <w:bCs/>
        </w:rPr>
        <w:t>expenses</w:t>
      </w:r>
      <w:proofErr w:type="gramEnd"/>
      <w:r w:rsidRPr="00036A59">
        <w:rPr>
          <w:b/>
          <w:bCs/>
        </w:rPr>
        <w:t xml:space="preserve"> so we have institutional memory of tree give away costs.</w:t>
      </w:r>
    </w:p>
    <w:p w14:paraId="7635FB45" w14:textId="635F7FE2" w:rsidR="007A2382" w:rsidRPr="00036A59" w:rsidRDefault="00AB778D">
      <w:pPr>
        <w:rPr>
          <w:b/>
          <w:bCs/>
        </w:rPr>
      </w:pPr>
      <w:r w:rsidRPr="00036A59">
        <w:rPr>
          <w:b/>
          <w:bCs/>
        </w:rPr>
        <w:t>We were asked to s</w:t>
      </w:r>
      <w:r w:rsidR="007A2382" w:rsidRPr="00036A59">
        <w:rPr>
          <w:b/>
          <w:bCs/>
        </w:rPr>
        <w:t xml:space="preserve">end reimbursement forms to Theresa at </w:t>
      </w:r>
      <w:r w:rsidRPr="00036A59">
        <w:rPr>
          <w:b/>
          <w:bCs/>
        </w:rPr>
        <w:t>the Town of Windermere.</w:t>
      </w:r>
    </w:p>
    <w:p w14:paraId="361BF2AB" w14:textId="77777777" w:rsidR="00AB778D" w:rsidRDefault="00AB778D"/>
    <w:p w14:paraId="0E556EAA" w14:textId="70F5E14A" w:rsidR="007A2382" w:rsidRDefault="007A2382">
      <w:r>
        <w:t>Strategic planning meeting</w:t>
      </w:r>
      <w:r w:rsidR="00AB778D">
        <w:t>:</w:t>
      </w:r>
    </w:p>
    <w:p w14:paraId="5E3A808D" w14:textId="4414F536" w:rsidR="007A2382" w:rsidRDefault="007A2382">
      <w:r>
        <w:t xml:space="preserve">Frank talks about </w:t>
      </w:r>
      <w:r w:rsidR="00AB778D">
        <w:t xml:space="preserve">the </w:t>
      </w:r>
      <w:r>
        <w:t>outcome being positive regarding vision and mission statements.</w:t>
      </w:r>
    </w:p>
    <w:p w14:paraId="2527C6BC" w14:textId="33091C8C" w:rsidR="007A2382" w:rsidRPr="00036A59" w:rsidRDefault="007A2382">
      <w:pPr>
        <w:rPr>
          <w:b/>
          <w:bCs/>
        </w:rPr>
      </w:pPr>
      <w:r w:rsidRPr="00036A59">
        <w:rPr>
          <w:b/>
          <w:bCs/>
        </w:rPr>
        <w:t xml:space="preserve">We did not get to core values that Frank thinks is </w:t>
      </w:r>
      <w:r w:rsidR="00036A59" w:rsidRPr="00036A59">
        <w:rPr>
          <w:b/>
          <w:bCs/>
        </w:rPr>
        <w:t>important,</w:t>
      </w:r>
      <w:r w:rsidRPr="00036A59">
        <w:rPr>
          <w:b/>
          <w:bCs/>
        </w:rPr>
        <w:t xml:space="preserve"> and we need to get that on paper along with our challenges and strengths and weaknesses.  </w:t>
      </w:r>
      <w:r w:rsidR="00AB778D" w:rsidRPr="00036A59">
        <w:rPr>
          <w:b/>
          <w:bCs/>
        </w:rPr>
        <w:t xml:space="preserve"> </w:t>
      </w:r>
    </w:p>
    <w:p w14:paraId="22F1871D" w14:textId="3FC26047" w:rsidR="007A2382" w:rsidRDefault="007A2382">
      <w:r>
        <w:t xml:space="preserve">We will </w:t>
      </w:r>
      <w:r w:rsidR="00AB778D">
        <w:t>work on this</w:t>
      </w:r>
      <w:r>
        <w:t xml:space="preserve"> at next meeting.  We need a date and time for 2</w:t>
      </w:r>
      <w:r w:rsidRPr="007A2382">
        <w:rPr>
          <w:vertAlign w:val="superscript"/>
        </w:rPr>
        <w:t>nd</w:t>
      </w:r>
      <w:r>
        <w:t xml:space="preserve"> strategic planning meeting.</w:t>
      </w:r>
    </w:p>
    <w:p w14:paraId="286A65FC" w14:textId="77777777" w:rsidR="007A2382" w:rsidRDefault="007A2382"/>
    <w:p w14:paraId="57307270" w14:textId="61C49783" w:rsidR="007A2382" w:rsidRDefault="007A2382">
      <w:r>
        <w:t>Old Business:</w:t>
      </w:r>
    </w:p>
    <w:p w14:paraId="5B54655A" w14:textId="3A2B1175" w:rsidR="007A2382" w:rsidRDefault="007A2382">
      <w:r>
        <w:t>500 Block Mitigation:  Vicki Hearst</w:t>
      </w:r>
    </w:p>
    <w:p w14:paraId="1FA24268" w14:textId="548B4546" w:rsidR="007A2382" w:rsidRDefault="000E60CD">
      <w:r>
        <w:t xml:space="preserve">Live Oak </w:t>
      </w:r>
      <w:r w:rsidR="007A2382">
        <w:t>Tree on corner of 6</w:t>
      </w:r>
      <w:r w:rsidR="007A2382" w:rsidRPr="007A2382">
        <w:rPr>
          <w:vertAlign w:val="superscript"/>
        </w:rPr>
        <w:t>th</w:t>
      </w:r>
      <w:r w:rsidR="007A2382">
        <w:t xml:space="preserve"> and </w:t>
      </w:r>
      <w:r>
        <w:t xml:space="preserve">Main </w:t>
      </w:r>
      <w:r w:rsidR="007A2382">
        <w:t xml:space="preserve">was </w:t>
      </w:r>
      <w:r>
        <w:t xml:space="preserve">unfortunately </w:t>
      </w:r>
      <w:r w:rsidR="007A2382">
        <w:t xml:space="preserve">tagged </w:t>
      </w:r>
      <w:r>
        <w:t xml:space="preserve">on the plan </w:t>
      </w:r>
      <w:r w:rsidR="007A2382">
        <w:t xml:space="preserve">to be moved and must be moved per </w:t>
      </w:r>
      <w:r w:rsidR="00AB778D">
        <w:t xml:space="preserve">the </w:t>
      </w:r>
      <w:r w:rsidR="007A2382">
        <w:t xml:space="preserve">Fire Marshall.  </w:t>
      </w:r>
      <w:r>
        <w:t xml:space="preserve">The Oak next to it on sixth can stay and we can watch how it </w:t>
      </w:r>
      <w:r w:rsidR="00016AAD">
        <w:t>survives</w:t>
      </w:r>
      <w:r w:rsidR="00AB778D">
        <w:t>.</w:t>
      </w:r>
      <w:r>
        <w:t xml:space="preserve"> </w:t>
      </w:r>
      <w:r w:rsidR="00AB778D">
        <w:t>I</w:t>
      </w:r>
      <w:r>
        <w:t xml:space="preserve">f it </w:t>
      </w:r>
      <w:proofErr w:type="gramStart"/>
      <w:r>
        <w:t>doesn’t</w:t>
      </w:r>
      <w:proofErr w:type="gramEnd"/>
      <w:r>
        <w:t xml:space="preserve"> we can replace or plant succession trees. We can plant maybe a Sand Live Oak that is smaller.  We need to put some trees in Pocket Park to prevent golf carts from traveling through there.</w:t>
      </w:r>
    </w:p>
    <w:p w14:paraId="0ABD1E9F" w14:textId="08BD3C1D" w:rsidR="000E60CD" w:rsidRDefault="000E60CD">
      <w:r>
        <w:t>With 500 block money we can put more trees in 500 block and on Oakdale in front of park and in front of parking lot.  Tonya states we</w:t>
      </w:r>
      <w:r w:rsidR="00AB778D">
        <w:t xml:space="preserve"> that</w:t>
      </w:r>
      <w:r>
        <w:t xml:space="preserve"> </w:t>
      </w:r>
      <w:proofErr w:type="gramStart"/>
      <w:r>
        <w:t>have to</w:t>
      </w:r>
      <w:proofErr w:type="gramEnd"/>
      <w:r>
        <w:t xml:space="preserve"> follow law and developer has the right to develop property and </w:t>
      </w:r>
      <w:r w:rsidR="0043541E">
        <w:t>F</w:t>
      </w:r>
      <w:r>
        <w:t>ire</w:t>
      </w:r>
      <w:r w:rsidR="0043541E">
        <w:t xml:space="preserve"> Marshall has to follow laws.  We need to be able to invoice for trees with prices to plant especially because of faulty tree survey flagging this Oak incorrectly (the one on corner of sixth and main).</w:t>
      </w:r>
    </w:p>
    <w:p w14:paraId="7506B652" w14:textId="4F276222" w:rsidR="000E60CD" w:rsidRDefault="0043541E">
      <w:r>
        <w:t>Vicki and Tonya think we should have developer remove the declining oak that will die in 10 years and have them replace with a better-quality Oak tree instead of waiting 10 years for it to die</w:t>
      </w:r>
      <w:r w:rsidRPr="00036A59">
        <w:rPr>
          <w:b/>
          <w:bCs/>
        </w:rPr>
        <w:t xml:space="preserve">.  Pam </w:t>
      </w:r>
      <w:r w:rsidR="00036A59">
        <w:rPr>
          <w:b/>
          <w:bCs/>
        </w:rPr>
        <w:t>agreed</w:t>
      </w:r>
      <w:r w:rsidRPr="00036A59">
        <w:rPr>
          <w:b/>
          <w:bCs/>
        </w:rPr>
        <w:t xml:space="preserve"> to go look at it.</w:t>
      </w:r>
      <w:r>
        <w:t xml:space="preserve">  We will table if Tree #1 should stay or be removed and replaced.  We are just opening th</w:t>
      </w:r>
      <w:r w:rsidR="00AB778D">
        <w:t>is for discussion on the matter.</w:t>
      </w:r>
    </w:p>
    <w:p w14:paraId="243B58A6" w14:textId="77777777" w:rsidR="0043541E" w:rsidRDefault="0043541E"/>
    <w:p w14:paraId="4094C1DA" w14:textId="3A1E438B" w:rsidR="00AB778D" w:rsidRDefault="0043541E">
      <w:r>
        <w:t xml:space="preserve">Bylaws </w:t>
      </w:r>
      <w:r w:rsidR="00AB778D">
        <w:t>U</w:t>
      </w:r>
      <w:r>
        <w:t xml:space="preserve">pdate: </w:t>
      </w:r>
    </w:p>
    <w:p w14:paraId="7766DB7D" w14:textId="30156A1E" w:rsidR="0043541E" w:rsidRPr="001E0F24" w:rsidRDefault="0043541E">
      <w:pPr>
        <w:rPr>
          <w:b/>
          <w:bCs/>
        </w:rPr>
      </w:pPr>
      <w:r>
        <w:t xml:space="preserve">Bonnie not present.  Bylaws can’t be found on Town website by Frank or Joan.  </w:t>
      </w:r>
      <w:r w:rsidRPr="001E0F24">
        <w:rPr>
          <w:b/>
          <w:bCs/>
        </w:rPr>
        <w:t>Dorothy has been emailed and they will be added to our website.</w:t>
      </w:r>
    </w:p>
    <w:p w14:paraId="3DEF2413" w14:textId="77777777" w:rsidR="0043541E" w:rsidRDefault="0043541E"/>
    <w:p w14:paraId="4C6FB1EA" w14:textId="2F4B3A40" w:rsidR="0043541E" w:rsidRDefault="0043541E">
      <w:r>
        <w:t>Historic Grove:</w:t>
      </w:r>
    </w:p>
    <w:p w14:paraId="3747AD64" w14:textId="49C7318E" w:rsidR="0043541E" w:rsidRDefault="0043541E">
      <w:r w:rsidRPr="001E0F24">
        <w:rPr>
          <w:b/>
          <w:bCs/>
        </w:rPr>
        <w:t xml:space="preserve">Tonya is getting </w:t>
      </w:r>
      <w:r w:rsidR="00AB778D" w:rsidRPr="001E0F24">
        <w:rPr>
          <w:b/>
          <w:bCs/>
        </w:rPr>
        <w:t xml:space="preserve">a </w:t>
      </w:r>
      <w:r w:rsidRPr="001E0F24">
        <w:rPr>
          <w:b/>
          <w:bCs/>
        </w:rPr>
        <w:t>PO ordered to start working on the historic grove.</w:t>
      </w:r>
      <w:r>
        <w:t xml:space="preserve">  We recommended removal of the 8 trees and replacing with 15 </w:t>
      </w:r>
      <w:r w:rsidR="00AB778D">
        <w:t xml:space="preserve">new ones </w:t>
      </w:r>
      <w:r>
        <w:t xml:space="preserve">to be planted. These </w:t>
      </w:r>
      <w:r w:rsidR="00AB778D">
        <w:t xml:space="preserve">trees </w:t>
      </w:r>
      <w:r>
        <w:t>are not on her quote</w:t>
      </w:r>
      <w:r w:rsidR="00AB778D">
        <w:t xml:space="preserve"> and will be an additional cost.</w:t>
      </w:r>
    </w:p>
    <w:p w14:paraId="46FADD78" w14:textId="1481C7F0" w:rsidR="0043541E" w:rsidRPr="001E0F24" w:rsidRDefault="0043541E">
      <w:pPr>
        <w:rPr>
          <w:b/>
          <w:bCs/>
        </w:rPr>
      </w:pPr>
      <w:r w:rsidRPr="001E0F24">
        <w:rPr>
          <w:b/>
          <w:bCs/>
        </w:rPr>
        <w:t>We would like her to reach out to UF for citrus recommendations</w:t>
      </w:r>
      <w:r>
        <w:t xml:space="preserve">.  </w:t>
      </w:r>
      <w:r w:rsidR="00457689">
        <w:t xml:space="preserve">Vicki said that the other company that we were requesting a quote from were planting cover crops every other row in their groves.  U OF C Riverside has come up with an injection to the trees that slows the greening per Vicki.  </w:t>
      </w:r>
      <w:r w:rsidR="00457689" w:rsidRPr="001E0F24">
        <w:rPr>
          <w:b/>
          <w:bCs/>
        </w:rPr>
        <w:t xml:space="preserve">Pam says there is no bid to plant the new trees.  Tonya will contact her to get a quote for </w:t>
      </w:r>
      <w:r w:rsidR="00AB778D" w:rsidRPr="001E0F24">
        <w:rPr>
          <w:b/>
          <w:bCs/>
        </w:rPr>
        <w:t>the new trees.</w:t>
      </w:r>
      <w:r w:rsidR="00457689" w:rsidRPr="001E0F24">
        <w:rPr>
          <w:b/>
          <w:bCs/>
        </w:rPr>
        <w:t xml:space="preserve"> </w:t>
      </w:r>
      <w:r w:rsidR="00457689">
        <w:t xml:space="preserve"> Vicki thinks we should plant 15 Citrus and near </w:t>
      </w:r>
      <w:r w:rsidR="00AB778D">
        <w:t xml:space="preserve">the </w:t>
      </w:r>
      <w:r w:rsidR="00457689">
        <w:t xml:space="preserve">private home </w:t>
      </w:r>
      <w:r w:rsidR="00AB778D">
        <w:t xml:space="preserve">on Forest, </w:t>
      </w:r>
      <w:r w:rsidR="00457689">
        <w:t xml:space="preserve">plant trees other than citrus.  </w:t>
      </w:r>
      <w:r w:rsidR="00457689" w:rsidRPr="001E0F24">
        <w:rPr>
          <w:b/>
          <w:bCs/>
        </w:rPr>
        <w:t>Pam wants a proposal by</w:t>
      </w:r>
      <w:r w:rsidR="00457689">
        <w:t xml:space="preserve"> </w:t>
      </w:r>
      <w:r w:rsidR="00457689" w:rsidRPr="001E0F24">
        <w:rPr>
          <w:b/>
          <w:bCs/>
        </w:rPr>
        <w:t>next meeting for 15 Citrus and 2</w:t>
      </w:r>
      <w:r w:rsidR="00AB778D" w:rsidRPr="001E0F24">
        <w:rPr>
          <w:b/>
          <w:bCs/>
        </w:rPr>
        <w:t>-</w:t>
      </w:r>
      <w:r w:rsidR="00457689" w:rsidRPr="001E0F24">
        <w:rPr>
          <w:b/>
          <w:bCs/>
        </w:rPr>
        <w:t xml:space="preserve"> non citrus.  Tonya will get this.</w:t>
      </w:r>
      <w:r w:rsidR="00457689">
        <w:t xml:space="preserve">  We talked about Dwarf mangoes.  </w:t>
      </w:r>
      <w:r w:rsidR="00457689" w:rsidRPr="001E0F24">
        <w:rPr>
          <w:b/>
          <w:bCs/>
        </w:rPr>
        <w:t xml:space="preserve">Vicki </w:t>
      </w:r>
      <w:r w:rsidR="00AB778D" w:rsidRPr="001E0F24">
        <w:rPr>
          <w:b/>
          <w:bCs/>
        </w:rPr>
        <w:t>made a motion for</w:t>
      </w:r>
      <w:r w:rsidR="00457689" w:rsidRPr="001E0F24">
        <w:rPr>
          <w:b/>
          <w:bCs/>
        </w:rPr>
        <w:t xml:space="preserve"> 2 Hayden Dwarf mangos be quoted to be planted on the North side of the grove. Pam seconded.</w:t>
      </w:r>
    </w:p>
    <w:p w14:paraId="1D7DA806" w14:textId="6AD65613" w:rsidR="00457689" w:rsidRPr="001E0F24" w:rsidRDefault="00457689">
      <w:pPr>
        <w:rPr>
          <w:b/>
          <w:bCs/>
        </w:rPr>
      </w:pPr>
      <w:r w:rsidRPr="001E0F24">
        <w:rPr>
          <w:b/>
          <w:bCs/>
        </w:rPr>
        <w:t xml:space="preserve">No additional discussion.  All </w:t>
      </w:r>
      <w:r w:rsidR="00AB778D" w:rsidRPr="001E0F24">
        <w:rPr>
          <w:b/>
          <w:bCs/>
        </w:rPr>
        <w:t xml:space="preserve">were </w:t>
      </w:r>
      <w:r w:rsidRPr="001E0F24">
        <w:rPr>
          <w:b/>
          <w:bCs/>
        </w:rPr>
        <w:t>in favor.</w:t>
      </w:r>
      <w:r w:rsidR="00A17742">
        <w:t xml:space="preserve"> </w:t>
      </w:r>
      <w:r w:rsidR="00A17742" w:rsidRPr="001E0F24">
        <w:rPr>
          <w:b/>
          <w:bCs/>
        </w:rPr>
        <w:t xml:space="preserve">Frank will prune </w:t>
      </w:r>
      <w:r w:rsidR="00AB778D" w:rsidRPr="001E0F24">
        <w:rPr>
          <w:b/>
          <w:bCs/>
        </w:rPr>
        <w:t xml:space="preserve">the </w:t>
      </w:r>
      <w:r w:rsidR="00A17742" w:rsidRPr="001E0F24">
        <w:rPr>
          <w:b/>
          <w:bCs/>
        </w:rPr>
        <w:t>Chick a saw Plum</w:t>
      </w:r>
      <w:r w:rsidR="00AB778D" w:rsidRPr="001E0F24">
        <w:rPr>
          <w:b/>
          <w:bCs/>
        </w:rPr>
        <w:t xml:space="preserve">s in the grove so that they can </w:t>
      </w:r>
      <w:r w:rsidR="00A17742" w:rsidRPr="001E0F24">
        <w:rPr>
          <w:b/>
          <w:bCs/>
        </w:rPr>
        <w:t>grow straight.</w:t>
      </w:r>
    </w:p>
    <w:p w14:paraId="49E9FF12" w14:textId="59749A19" w:rsidR="00A17742" w:rsidRDefault="00A17742">
      <w:r>
        <w:t>We will discuss perimeter of grove at the next meeting and cover crops for “chop and drop.”</w:t>
      </w:r>
    </w:p>
    <w:p w14:paraId="23789E32" w14:textId="5E061BA9" w:rsidR="00A17742" w:rsidRDefault="00EF5BAB">
      <w:r>
        <w:t>Vicki said cover crops put nitrogen back into the soil or draw certain metals out of the soil.</w:t>
      </w:r>
    </w:p>
    <w:p w14:paraId="1FD77361" w14:textId="5D2B1DC8" w:rsidR="00EF5BAB" w:rsidRDefault="00EF5BAB">
      <w:r>
        <w:t xml:space="preserve">Cover crops like clover add Nitrogen to the soil. </w:t>
      </w:r>
    </w:p>
    <w:p w14:paraId="5FF927A1" w14:textId="77777777" w:rsidR="00EF5BAB" w:rsidRDefault="00EF5BAB"/>
    <w:p w14:paraId="18E300CB" w14:textId="77777777" w:rsidR="001E0F24" w:rsidRDefault="001E0F24"/>
    <w:p w14:paraId="3BB06281" w14:textId="51DFFC68" w:rsidR="00A17742" w:rsidRDefault="00A17742">
      <w:r>
        <w:t>Tree Survey Status</w:t>
      </w:r>
      <w:r w:rsidR="00AB778D">
        <w:t>:</w:t>
      </w:r>
    </w:p>
    <w:p w14:paraId="3322DEF7" w14:textId="0D7DF6BC" w:rsidR="00457689" w:rsidRDefault="00EF5BAB">
      <w:r>
        <w:t xml:space="preserve">The person over North America for </w:t>
      </w:r>
      <w:proofErr w:type="spellStart"/>
      <w:r>
        <w:t>Greehill</w:t>
      </w:r>
      <w:proofErr w:type="spellEnd"/>
      <w:r>
        <w:t xml:space="preserve"> left the company and Tonya is trying to reach out to them to update the software to include tree species.</w:t>
      </w:r>
    </w:p>
    <w:p w14:paraId="2CD50D41" w14:textId="77777777" w:rsidR="00EF5BAB" w:rsidRDefault="00EF5BAB"/>
    <w:p w14:paraId="7D3B8835" w14:textId="00C0B8BE" w:rsidR="00EF5BAB" w:rsidRDefault="00EF5BAB">
      <w:r>
        <w:t>Coordination with other Town Committees.</w:t>
      </w:r>
    </w:p>
    <w:p w14:paraId="3B91E203" w14:textId="29CFB967" w:rsidR="00EF5BAB" w:rsidRDefault="00EF5BAB">
      <w:r>
        <w:t>Vicki has no updates.</w:t>
      </w:r>
    </w:p>
    <w:p w14:paraId="588B1914" w14:textId="77777777" w:rsidR="00EF5BAB" w:rsidRDefault="00EF5BAB"/>
    <w:p w14:paraId="1CCA55D1" w14:textId="36D9FCAF" w:rsidR="00AB778D" w:rsidRDefault="00EF5BAB" w:rsidP="00AB778D">
      <w:r>
        <w:t>Trailer repairs and updates.  Trailer has been moved to Joan’s</w:t>
      </w:r>
      <w:r w:rsidR="00AB778D">
        <w:t xml:space="preserve"> house. </w:t>
      </w:r>
      <w:r>
        <w:t xml:space="preserve"> Tires were fixed by Frank.</w:t>
      </w:r>
      <w:r w:rsidR="00AB778D">
        <w:t xml:space="preserve"> </w:t>
      </w:r>
      <w:r w:rsidR="00AB778D" w:rsidRPr="00AB778D">
        <w:t xml:space="preserve"> </w:t>
      </w:r>
      <w:r w:rsidR="00AB778D">
        <w:t>Joan will clean.  All locks have been purchased.  Joan will do inventory of inside.</w:t>
      </w:r>
    </w:p>
    <w:p w14:paraId="32636D9C" w14:textId="54A730BE" w:rsidR="00EF5BAB" w:rsidRDefault="00EF5BAB"/>
    <w:p w14:paraId="204A12F7" w14:textId="2D05D4B2" w:rsidR="00EF5BAB" w:rsidRDefault="00E10845">
      <w:r>
        <w:t>New Business</w:t>
      </w:r>
      <w:r w:rsidR="00AB778D">
        <w:t>:</w:t>
      </w:r>
    </w:p>
    <w:p w14:paraId="020C9262" w14:textId="77777777" w:rsidR="004835B9" w:rsidRDefault="004835B9"/>
    <w:p w14:paraId="57BC1A29" w14:textId="5FEAE2D1" w:rsidR="004835B9" w:rsidRDefault="004835B9">
      <w:r>
        <w:t>WTB booth at Windermere Fine Art show.  No one signed up</w:t>
      </w:r>
      <w:r w:rsidR="00377CB4">
        <w:t xml:space="preserve"> except Frank and Joan.</w:t>
      </w:r>
    </w:p>
    <w:p w14:paraId="61A621CD" w14:textId="7944D7AE" w:rsidR="00377CB4" w:rsidRDefault="00377CB4">
      <w:r>
        <w:t xml:space="preserve">Vicki suggests </w:t>
      </w:r>
      <w:r w:rsidR="00AB778D">
        <w:t xml:space="preserve">booth at the </w:t>
      </w:r>
      <w:r>
        <w:t>Town Events:  Robbie Germain</w:t>
      </w:r>
      <w:r w:rsidR="00AB778D">
        <w:t xml:space="preserve"> fundraiser</w:t>
      </w:r>
      <w:r>
        <w:t xml:space="preserve">, </w:t>
      </w:r>
      <w:r w:rsidR="00AB778D">
        <w:t>4</w:t>
      </w:r>
      <w:r w:rsidR="00AB778D" w:rsidRPr="00AB778D">
        <w:rPr>
          <w:vertAlign w:val="superscript"/>
        </w:rPr>
        <w:t>th</w:t>
      </w:r>
      <w:r w:rsidR="00AB778D">
        <w:t xml:space="preserve"> of July p</w:t>
      </w:r>
      <w:r>
        <w:t>ancake breakfast, Holiday Hoopla</w:t>
      </w:r>
      <w:r w:rsidR="00AB778D">
        <w:t xml:space="preserve">, etc. </w:t>
      </w:r>
    </w:p>
    <w:p w14:paraId="6DD1EA83" w14:textId="51012CE6" w:rsidR="00377CB4" w:rsidRDefault="00377CB4">
      <w:r>
        <w:t>Pam suggests that all committees be present and be part of a bigger picture.</w:t>
      </w:r>
    </w:p>
    <w:p w14:paraId="4C8ECF4D" w14:textId="361F5EBE" w:rsidR="00377CB4" w:rsidRDefault="00377CB4">
      <w:r>
        <w:t>Joan recommended to have a town social wine and cheese to introduce the town residents to their board members.  Vicki suggest</w:t>
      </w:r>
      <w:r w:rsidR="00AB778D">
        <w:t>ed</w:t>
      </w:r>
      <w:r>
        <w:t xml:space="preserve"> election day booths.  </w:t>
      </w:r>
    </w:p>
    <w:p w14:paraId="64656AB6" w14:textId="77777777" w:rsidR="00377CB4" w:rsidRDefault="00377CB4"/>
    <w:p w14:paraId="10DEF723" w14:textId="28866CE0" w:rsidR="009D214D" w:rsidRDefault="009D214D">
      <w:r>
        <w:t>Education and Outreach:</w:t>
      </w:r>
    </w:p>
    <w:p w14:paraId="036C0A2C" w14:textId="08E7854C" w:rsidR="001E0F24" w:rsidRPr="001E0F24" w:rsidRDefault="009D214D" w:rsidP="001E0F24">
      <w:r w:rsidRPr="001E0F24">
        <w:rPr>
          <w:b/>
          <w:bCs/>
        </w:rPr>
        <w:t xml:space="preserve">Joan will purchase up to $500 </w:t>
      </w:r>
      <w:r w:rsidR="00D537C2" w:rsidRPr="001E0F24">
        <w:rPr>
          <w:b/>
          <w:bCs/>
        </w:rPr>
        <w:t xml:space="preserve">plus the cost of the rack </w:t>
      </w:r>
      <w:r w:rsidRPr="001E0F24">
        <w:rPr>
          <w:b/>
          <w:bCs/>
        </w:rPr>
        <w:t>of educational brochures to use at events and buy a standup rack to display brochures</w:t>
      </w:r>
      <w:r w:rsidR="00D537C2" w:rsidRPr="001E0F24">
        <w:rPr>
          <w:b/>
          <w:bCs/>
        </w:rPr>
        <w:t xml:space="preserve"> in town offices</w:t>
      </w:r>
      <w:r w:rsidR="00D537C2">
        <w:t xml:space="preserve">. </w:t>
      </w:r>
      <w:r w:rsidR="00D537C2" w:rsidRPr="001E0F24">
        <w:rPr>
          <w:b/>
          <w:bCs/>
        </w:rPr>
        <w:t xml:space="preserve">Pam </w:t>
      </w:r>
      <w:r w:rsidR="00AB778D" w:rsidRPr="001E0F24">
        <w:rPr>
          <w:b/>
          <w:bCs/>
        </w:rPr>
        <w:t xml:space="preserve">motioned </w:t>
      </w:r>
      <w:proofErr w:type="gramStart"/>
      <w:r w:rsidR="00AB778D" w:rsidRPr="001E0F24">
        <w:rPr>
          <w:b/>
          <w:bCs/>
        </w:rPr>
        <w:t xml:space="preserve">for </w:t>
      </w:r>
      <w:r w:rsidR="00D537C2" w:rsidRPr="001E0F24">
        <w:rPr>
          <w:b/>
          <w:bCs/>
        </w:rPr>
        <w:t xml:space="preserve"> Joan</w:t>
      </w:r>
      <w:proofErr w:type="gramEnd"/>
      <w:r w:rsidR="001E0F24" w:rsidRPr="001E0F24">
        <w:rPr>
          <w:b/>
          <w:bCs/>
        </w:rPr>
        <w:t xml:space="preserve"> </w:t>
      </w:r>
      <w:r w:rsidR="001E0F24" w:rsidRPr="001E0F24">
        <w:rPr>
          <w:b/>
          <w:bCs/>
        </w:rPr>
        <w:t>to move forward up to $500 of education stuff plus a display rack or ask Tom Stroup to build a rack and investigate putting it in town offices.  Vicki seconds.  All were in favor.</w:t>
      </w:r>
      <w:r w:rsidR="001E0F24" w:rsidRPr="001E0F24">
        <w:t xml:space="preserve"> </w:t>
      </w:r>
      <w:r w:rsidR="001E0F24">
        <w:t>Joan will send any educational documents to Vicki for her approval to make sure they relate to Central Florida and our community in specific.</w:t>
      </w:r>
    </w:p>
    <w:p w14:paraId="2E070852" w14:textId="34F164DD" w:rsidR="00D537C2" w:rsidRDefault="001E0F24">
      <w:r>
        <w:t xml:space="preserve"> </w:t>
      </w:r>
    </w:p>
    <w:p w14:paraId="77DAF434" w14:textId="739DF717" w:rsidR="00D537C2" w:rsidRDefault="002833F3">
      <w:r>
        <w:t xml:space="preserve">Budget planning process:  </w:t>
      </w:r>
    </w:p>
    <w:p w14:paraId="69CA2468" w14:textId="08ED55C2" w:rsidR="00457689" w:rsidRDefault="002833F3">
      <w:r>
        <w:t>Pam wants to know what month we need to start planning budgets. Tonya said March and April.  In May</w:t>
      </w:r>
      <w:r w:rsidR="00FE58FD">
        <w:t>, the</w:t>
      </w:r>
      <w:r>
        <w:t xml:space="preserve"> budget is drafted. In September, budget is finalized.  We can take what is allocated and </w:t>
      </w:r>
      <w:r w:rsidR="0091628D">
        <w:t>draft a budget to fit those #’s and then next year have our own budget to submit to the town.  We need budget for Trees, education, etc.  We talked about Memorial trees.  Look into company Winter Park uses.  We want to budget by category so we will each come up with two categories for next meeting.</w:t>
      </w:r>
    </w:p>
    <w:p w14:paraId="7C969B7F" w14:textId="77777777" w:rsidR="002833F3" w:rsidRDefault="002833F3"/>
    <w:p w14:paraId="31CDBADA" w14:textId="77777777" w:rsidR="001E0F24" w:rsidRPr="001E0F24" w:rsidRDefault="002833F3">
      <w:pPr>
        <w:rPr>
          <w:b/>
          <w:bCs/>
        </w:rPr>
      </w:pPr>
      <w:r w:rsidRPr="001E0F24">
        <w:rPr>
          <w:b/>
          <w:bCs/>
        </w:rPr>
        <w:t xml:space="preserve">Conferences:  </w:t>
      </w:r>
    </w:p>
    <w:p w14:paraId="5E95B69C" w14:textId="2BB74B3A" w:rsidR="002833F3" w:rsidRPr="001E0F24" w:rsidRDefault="002833F3">
      <w:pPr>
        <w:rPr>
          <w:b/>
          <w:bCs/>
        </w:rPr>
      </w:pPr>
      <w:r w:rsidRPr="001E0F24">
        <w:rPr>
          <w:b/>
          <w:bCs/>
        </w:rPr>
        <w:t>Tonya will email to us the conference information.</w:t>
      </w:r>
    </w:p>
    <w:p w14:paraId="17BF902F" w14:textId="77777777" w:rsidR="002833F3" w:rsidRDefault="002833F3"/>
    <w:p w14:paraId="09C5D907" w14:textId="19219E8C" w:rsidR="00FE58FD" w:rsidRDefault="0091628D">
      <w:r>
        <w:t xml:space="preserve">UNADOPTED </w:t>
      </w:r>
      <w:r w:rsidR="00FE58FD">
        <w:t>TREES:</w:t>
      </w:r>
    </w:p>
    <w:p w14:paraId="1259E302" w14:textId="10529155" w:rsidR="0091628D" w:rsidRPr="001E0F24" w:rsidRDefault="0091628D">
      <w:pPr>
        <w:rPr>
          <w:b/>
          <w:bCs/>
        </w:rPr>
      </w:pPr>
      <w:r>
        <w:t xml:space="preserve"> </w:t>
      </w:r>
      <w:r w:rsidR="00FE58FD" w:rsidRPr="001E0F24">
        <w:rPr>
          <w:b/>
          <w:bCs/>
        </w:rPr>
        <w:t xml:space="preserve">They will </w:t>
      </w:r>
      <w:r w:rsidRPr="001E0F24">
        <w:rPr>
          <w:b/>
          <w:bCs/>
        </w:rPr>
        <w:t xml:space="preserve">be planted in ISLAND at some point depending on water situation and extra trees purchased </w:t>
      </w:r>
      <w:r w:rsidR="001E0F24">
        <w:rPr>
          <w:b/>
          <w:bCs/>
        </w:rPr>
        <w:t>for</w:t>
      </w:r>
      <w:r w:rsidRPr="001E0F24">
        <w:rPr>
          <w:b/>
          <w:bCs/>
        </w:rPr>
        <w:t xml:space="preserve"> </w:t>
      </w:r>
      <w:proofErr w:type="spellStart"/>
      <w:r w:rsidRPr="001E0F24">
        <w:rPr>
          <w:b/>
          <w:bCs/>
        </w:rPr>
        <w:t>treebute</w:t>
      </w:r>
      <w:proofErr w:type="spellEnd"/>
      <w:r w:rsidR="001E0F24">
        <w:rPr>
          <w:b/>
          <w:bCs/>
        </w:rPr>
        <w:t xml:space="preserve"> </w:t>
      </w:r>
      <w:r w:rsidRPr="001E0F24">
        <w:rPr>
          <w:b/>
          <w:bCs/>
        </w:rPr>
        <w:t>by Vicki and her son at central park.</w:t>
      </w:r>
      <w:r>
        <w:t xml:space="preserve">  </w:t>
      </w:r>
      <w:r w:rsidRPr="001E0F24">
        <w:rPr>
          <w:b/>
          <w:bCs/>
        </w:rPr>
        <w:t xml:space="preserve">Travis will </w:t>
      </w:r>
      <w:r w:rsidR="00FE58FD" w:rsidRPr="001E0F24">
        <w:rPr>
          <w:b/>
          <w:bCs/>
        </w:rPr>
        <w:t>investigate</w:t>
      </w:r>
      <w:r w:rsidRPr="001E0F24">
        <w:rPr>
          <w:b/>
          <w:bCs/>
        </w:rPr>
        <w:t xml:space="preserve"> getting water tank on gator for watering purpose</w:t>
      </w:r>
      <w:r w:rsidR="00FE58FD" w:rsidRPr="001E0F24">
        <w:rPr>
          <w:b/>
          <w:bCs/>
        </w:rPr>
        <w:t>s.</w:t>
      </w:r>
      <w:r w:rsidRPr="001E0F24">
        <w:rPr>
          <w:b/>
          <w:bCs/>
        </w:rPr>
        <w:t xml:space="preserve">  </w:t>
      </w:r>
    </w:p>
    <w:p w14:paraId="01002029" w14:textId="77777777" w:rsidR="0091628D" w:rsidRDefault="0091628D"/>
    <w:p w14:paraId="5C85FCD3" w14:textId="60B34C6A" w:rsidR="007A2382" w:rsidRPr="001E0F24" w:rsidRDefault="0091628D">
      <w:pPr>
        <w:rPr>
          <w:b/>
          <w:bCs/>
        </w:rPr>
      </w:pPr>
      <w:r w:rsidRPr="001E0F24">
        <w:rPr>
          <w:b/>
          <w:bCs/>
        </w:rPr>
        <w:t xml:space="preserve">Joan will talk to Ricky about irrigation at Cal Palmer building.  </w:t>
      </w:r>
    </w:p>
    <w:p w14:paraId="3B0700F7" w14:textId="3B26E079" w:rsidR="0091628D" w:rsidRPr="001E0F24" w:rsidRDefault="0091628D">
      <w:pPr>
        <w:rPr>
          <w:b/>
          <w:bCs/>
        </w:rPr>
      </w:pPr>
      <w:r>
        <w:t>Vicki would like to get a new pot for the Cal Palmer building.  Plant</w:t>
      </w:r>
      <w:r w:rsidR="00FE58FD">
        <w:t xml:space="preserve"> in broken pot</w:t>
      </w:r>
      <w:r>
        <w:t xml:space="preserve"> is a giant Bird of Paradise that we should get rid of and plant something new. Travis can maybe get forklift and remove pot and plant and then </w:t>
      </w:r>
      <w:r w:rsidR="00FE58FD">
        <w:t>plant a</w:t>
      </w:r>
      <w:r w:rsidR="0075252B">
        <w:t xml:space="preserve"> Bob Hope Camelia</w:t>
      </w:r>
      <w:r w:rsidR="00FE58FD">
        <w:t xml:space="preserve"> from </w:t>
      </w:r>
      <w:r w:rsidR="0075252B">
        <w:t xml:space="preserve">South Seminole Nursery.  Vicki motioned that the plant and pot be removed at Cal Palmer building and </w:t>
      </w:r>
      <w:r w:rsidR="00FE58FD">
        <w:t xml:space="preserve">that </w:t>
      </w:r>
      <w:r w:rsidR="00FE58FD" w:rsidRPr="001E0F24">
        <w:rPr>
          <w:b/>
          <w:bCs/>
        </w:rPr>
        <w:t xml:space="preserve">Joan will purchase </w:t>
      </w:r>
      <w:r w:rsidR="0075252B" w:rsidRPr="001E0F24">
        <w:rPr>
          <w:b/>
          <w:bCs/>
        </w:rPr>
        <w:t xml:space="preserve">a Bob Hope or </w:t>
      </w:r>
      <w:r w:rsidR="00FE58FD" w:rsidRPr="001E0F24">
        <w:rPr>
          <w:b/>
          <w:bCs/>
        </w:rPr>
        <w:t xml:space="preserve">a camelia </w:t>
      </w:r>
      <w:r w:rsidR="0075252B" w:rsidRPr="001E0F24">
        <w:rPr>
          <w:b/>
          <w:bCs/>
        </w:rPr>
        <w:t xml:space="preserve">like a </w:t>
      </w:r>
      <w:r w:rsidR="00FE58FD" w:rsidRPr="001E0F24">
        <w:rPr>
          <w:b/>
          <w:bCs/>
        </w:rPr>
        <w:t>B</w:t>
      </w:r>
      <w:r w:rsidR="0075252B" w:rsidRPr="001E0F24">
        <w:rPr>
          <w:b/>
          <w:bCs/>
        </w:rPr>
        <w:t xml:space="preserve">ob </w:t>
      </w:r>
      <w:r w:rsidR="00FE58FD" w:rsidRPr="001E0F24">
        <w:rPr>
          <w:b/>
          <w:bCs/>
        </w:rPr>
        <w:t>H</w:t>
      </w:r>
      <w:r w:rsidR="0075252B" w:rsidRPr="001E0F24">
        <w:rPr>
          <w:b/>
          <w:bCs/>
        </w:rPr>
        <w:t xml:space="preserve">ope that is </w:t>
      </w:r>
      <w:proofErr w:type="gramStart"/>
      <w:r w:rsidR="0075252B" w:rsidRPr="001E0F24">
        <w:rPr>
          <w:b/>
          <w:bCs/>
        </w:rPr>
        <w:t>red</w:t>
      </w:r>
      <w:proofErr w:type="gramEnd"/>
      <w:r w:rsidR="0075252B" w:rsidRPr="001E0F24">
        <w:rPr>
          <w:b/>
          <w:bCs/>
        </w:rPr>
        <w:t xml:space="preserve"> </w:t>
      </w:r>
      <w:r w:rsidR="00FE58FD" w:rsidRPr="001E0F24">
        <w:rPr>
          <w:b/>
          <w:bCs/>
        </w:rPr>
        <w:t xml:space="preserve">and </w:t>
      </w:r>
      <w:r w:rsidR="0075252B" w:rsidRPr="001E0F24">
        <w:rPr>
          <w:b/>
          <w:bCs/>
        </w:rPr>
        <w:t>th</w:t>
      </w:r>
      <w:r w:rsidR="00FE58FD" w:rsidRPr="001E0F24">
        <w:rPr>
          <w:b/>
          <w:bCs/>
        </w:rPr>
        <w:t xml:space="preserve">e </w:t>
      </w:r>
      <w:r w:rsidR="0075252B" w:rsidRPr="001E0F24">
        <w:rPr>
          <w:b/>
          <w:bCs/>
        </w:rPr>
        <w:t>growth habit is more wide and tall.  Joan, Frank and Vicki in favor and Pam not in favor</w:t>
      </w:r>
      <w:r w:rsidR="00FE58FD" w:rsidRPr="001E0F24">
        <w:rPr>
          <w:b/>
          <w:bCs/>
        </w:rPr>
        <w:t xml:space="preserve">, she would like all </w:t>
      </w:r>
      <w:r w:rsidR="0075252B" w:rsidRPr="001E0F24">
        <w:rPr>
          <w:b/>
          <w:bCs/>
        </w:rPr>
        <w:t>native trees.</w:t>
      </w:r>
    </w:p>
    <w:p w14:paraId="52A85769" w14:textId="77777777" w:rsidR="0075252B" w:rsidRDefault="0075252B"/>
    <w:p w14:paraId="528EDE8D" w14:textId="2B0EF861" w:rsidR="00FE58FD" w:rsidRDefault="0075252B">
      <w:r>
        <w:t>Regulatory update</w:t>
      </w:r>
      <w:r w:rsidR="00FE58FD">
        <w:t>:</w:t>
      </w:r>
    </w:p>
    <w:p w14:paraId="4B19D9B5" w14:textId="5D7E54FA" w:rsidR="0075252B" w:rsidRDefault="0075252B">
      <w:r>
        <w:t>Brad not present.  Table to next meeting.</w:t>
      </w:r>
    </w:p>
    <w:p w14:paraId="699CEEA7" w14:textId="77777777" w:rsidR="0075252B" w:rsidRDefault="0075252B"/>
    <w:p w14:paraId="75BE34F7" w14:textId="67121102" w:rsidR="0075252B" w:rsidRDefault="0075252B">
      <w:r>
        <w:t xml:space="preserve">Board Education:  Pam wants to know who pays to go to conferences.  Town pays for a couple of people to go.  We </w:t>
      </w:r>
      <w:r w:rsidR="00FE58FD">
        <w:t>must</w:t>
      </w:r>
      <w:r>
        <w:t xml:space="preserve"> discuss this further.  ISA conference FL Chapter is June 3</w:t>
      </w:r>
      <w:r w:rsidRPr="0075252B">
        <w:rPr>
          <w:vertAlign w:val="superscript"/>
        </w:rPr>
        <w:t>rd</w:t>
      </w:r>
      <w:r>
        <w:t xml:space="preserve"> through 5</w:t>
      </w:r>
      <w:r w:rsidRPr="0075252B">
        <w:rPr>
          <w:vertAlign w:val="superscript"/>
        </w:rPr>
        <w:t>th</w:t>
      </w:r>
      <w:r>
        <w:t xml:space="preserve"> in Ft. Lauderdale.  </w:t>
      </w:r>
      <w:r w:rsidR="00086619">
        <w:t>Tonya will put out more information about this.</w:t>
      </w:r>
    </w:p>
    <w:p w14:paraId="2C1AD339" w14:textId="77777777" w:rsidR="00086619" w:rsidRDefault="00086619"/>
    <w:p w14:paraId="1319C952" w14:textId="77777777" w:rsidR="00FE58FD" w:rsidRDefault="00086619">
      <w:r>
        <w:t>CREATION OF LIST</w:t>
      </w:r>
      <w:r w:rsidR="00FE58FD">
        <w:t>:</w:t>
      </w:r>
    </w:p>
    <w:p w14:paraId="798A778E" w14:textId="5640E839" w:rsidR="00086619" w:rsidRPr="001E0F24" w:rsidRDefault="00086619">
      <w:pPr>
        <w:rPr>
          <w:b/>
          <w:bCs/>
        </w:rPr>
      </w:pPr>
      <w:r>
        <w:t xml:space="preserve"> </w:t>
      </w:r>
      <w:r w:rsidRPr="001E0F24">
        <w:rPr>
          <w:b/>
          <w:bCs/>
        </w:rPr>
        <w:t>Pam would like to create and manage a database list of all trees planted each year beginning this past January.  All new trees planted will be recorded by Pam.</w:t>
      </w:r>
    </w:p>
    <w:p w14:paraId="3010D041" w14:textId="4F15EB2A" w:rsidR="00086619" w:rsidRPr="001E0F24" w:rsidRDefault="00086619">
      <w:pPr>
        <w:rPr>
          <w:b/>
          <w:bCs/>
        </w:rPr>
      </w:pPr>
      <w:r w:rsidRPr="001E0F24">
        <w:rPr>
          <w:b/>
          <w:bCs/>
        </w:rPr>
        <w:t xml:space="preserve">Pam will go retro to January and record all trees.  </w:t>
      </w:r>
    </w:p>
    <w:p w14:paraId="3B0DE551" w14:textId="77777777" w:rsidR="0075252B" w:rsidRPr="001E0F24" w:rsidRDefault="0075252B">
      <w:pPr>
        <w:rPr>
          <w:b/>
          <w:bCs/>
        </w:rPr>
      </w:pPr>
    </w:p>
    <w:p w14:paraId="270BEB7E" w14:textId="1EC5B921" w:rsidR="0091628D" w:rsidRDefault="00086619">
      <w:r>
        <w:t xml:space="preserve">CENTENIAL IDEAS – </w:t>
      </w:r>
    </w:p>
    <w:p w14:paraId="1456C723" w14:textId="1A890570" w:rsidR="00086619" w:rsidRPr="001E0F24" w:rsidRDefault="00086619">
      <w:pPr>
        <w:rPr>
          <w:b/>
          <w:bCs/>
        </w:rPr>
      </w:pPr>
      <w:r w:rsidRPr="001E0F24">
        <w:rPr>
          <w:b/>
          <w:bCs/>
        </w:rPr>
        <w:t>Joan will reach out to CT to talk about planting the 100 trees they want to donate.</w:t>
      </w:r>
    </w:p>
    <w:p w14:paraId="0AC76C1E" w14:textId="3065ABE2" w:rsidR="0091628D" w:rsidRDefault="00086619">
      <w:r>
        <w:t>Pam discussed plant</w:t>
      </w:r>
      <w:r w:rsidR="00FE58FD">
        <w:t>ing</w:t>
      </w:r>
      <w:r>
        <w:t xml:space="preserve"> the first tree in honor of som</w:t>
      </w:r>
      <w:r w:rsidR="00FE58FD">
        <w:t>eone</w:t>
      </w:r>
      <w:r w:rsidR="001E0F24">
        <w:t>.</w:t>
      </w:r>
      <w:r>
        <w:t xml:space="preserve"> Joan discussed combining with Historic board to photograph </w:t>
      </w:r>
      <w:r w:rsidR="00837BA6">
        <w:t xml:space="preserve">homes and trees </w:t>
      </w:r>
      <w:r w:rsidR="00FE58FD">
        <w:t>for a coffee table</w:t>
      </w:r>
      <w:r w:rsidR="00837BA6">
        <w:t xml:space="preserve"> book.  </w:t>
      </w:r>
    </w:p>
    <w:p w14:paraId="45AA59D9" w14:textId="0E260772" w:rsidR="007A2382" w:rsidRDefault="00837BA6">
      <w:r>
        <w:t xml:space="preserve">Frank brought up maybe planting live oaks on Family Church property.  Vicki </w:t>
      </w:r>
      <w:r w:rsidR="00FE58FD">
        <w:t xml:space="preserve">suggested </w:t>
      </w:r>
      <w:r>
        <w:t>to plant on north side by parking lot on town right of way</w:t>
      </w:r>
      <w:r w:rsidR="00FE58FD">
        <w:t>.</w:t>
      </w:r>
    </w:p>
    <w:p w14:paraId="0C9546AC" w14:textId="2B9A2755" w:rsidR="00837BA6" w:rsidRDefault="00FE58FD">
      <w:r>
        <w:t>Activity to f</w:t>
      </w:r>
      <w:r w:rsidR="00837BA6">
        <w:t>ind trees that are 100” and do scavenger hunt for those trees</w:t>
      </w:r>
      <w:r>
        <w:t xml:space="preserve"> was discussed.</w:t>
      </w:r>
      <w:r w:rsidR="00837BA6">
        <w:t xml:space="preserve"> </w:t>
      </w:r>
      <w:proofErr w:type="spellStart"/>
      <w:r w:rsidR="00837BA6">
        <w:t>Treeboard</w:t>
      </w:r>
      <w:proofErr w:type="spellEnd"/>
      <w:r w:rsidR="00837BA6">
        <w:t xml:space="preserve"> is looking for the biggest trees in town, etc.  Vicki thinks we take the 100 trees for </w:t>
      </w:r>
      <w:proofErr w:type="gramStart"/>
      <w:r w:rsidR="00837BA6">
        <w:t>Arbor day</w:t>
      </w:r>
      <w:proofErr w:type="gramEnd"/>
      <w:r w:rsidR="00837BA6">
        <w:t xml:space="preserve"> distribution next year and put a special tag on them.  </w:t>
      </w:r>
      <w:r w:rsidR="00A76FC9">
        <w:t>April agenda should have discussion about what to do for centennial and then invite CT to May’s meeting.</w:t>
      </w:r>
    </w:p>
    <w:p w14:paraId="556F5507" w14:textId="77777777" w:rsidR="007A2382" w:rsidRDefault="007A2382"/>
    <w:p w14:paraId="0728B9C5" w14:textId="6DE7BB85" w:rsidR="00837BA6" w:rsidRPr="001E0F24" w:rsidRDefault="00837BA6">
      <w:pPr>
        <w:rPr>
          <w:b/>
          <w:bCs/>
        </w:rPr>
      </w:pPr>
      <w:r w:rsidRPr="001E0F24">
        <w:rPr>
          <w:b/>
          <w:bCs/>
        </w:rPr>
        <w:t xml:space="preserve">It was approved </w:t>
      </w:r>
      <w:r w:rsidR="00AE5573" w:rsidRPr="001E0F24">
        <w:rPr>
          <w:b/>
          <w:bCs/>
        </w:rPr>
        <w:t>that Joan send to Paulette to order 2 DBH measuring tapes.</w:t>
      </w:r>
    </w:p>
    <w:p w14:paraId="3EC524FB" w14:textId="10AA44B5" w:rsidR="00AE5573" w:rsidRPr="001E0F24" w:rsidRDefault="00A76FC9">
      <w:pPr>
        <w:rPr>
          <w:b/>
          <w:bCs/>
        </w:rPr>
      </w:pPr>
      <w:r w:rsidRPr="001E0F24">
        <w:rPr>
          <w:b/>
          <w:bCs/>
        </w:rPr>
        <w:t>Joan will send Frank notes for Agenda items for next meeting.</w:t>
      </w:r>
    </w:p>
    <w:p w14:paraId="6D71736B" w14:textId="00D0955E" w:rsidR="00A76FC9" w:rsidRPr="001E0F24" w:rsidRDefault="00A76FC9">
      <w:pPr>
        <w:rPr>
          <w:b/>
          <w:bCs/>
        </w:rPr>
      </w:pPr>
      <w:r w:rsidRPr="001E0F24">
        <w:rPr>
          <w:b/>
          <w:bCs/>
        </w:rPr>
        <w:t xml:space="preserve"> </w:t>
      </w:r>
    </w:p>
    <w:p w14:paraId="3463F260" w14:textId="77777777" w:rsidR="00A76FC9" w:rsidRDefault="00A76FC9"/>
    <w:p w14:paraId="790C8CAB" w14:textId="4F2C5510" w:rsidR="00A76FC9" w:rsidRDefault="00FE58FD">
      <w:r>
        <w:t xml:space="preserve">Pam asked that </w:t>
      </w:r>
      <w:r w:rsidRPr="00FE58FD">
        <w:rPr>
          <w:b/>
          <w:bCs/>
        </w:rPr>
        <w:t>a</w:t>
      </w:r>
      <w:r w:rsidR="00A76FC9" w:rsidRPr="00FE58FD">
        <w:rPr>
          <w:b/>
          <w:bCs/>
        </w:rPr>
        <w:t>ction items be in bold</w:t>
      </w:r>
      <w:r>
        <w:t>.</w:t>
      </w:r>
    </w:p>
    <w:p w14:paraId="26B32793" w14:textId="77777777" w:rsidR="00A76FC9" w:rsidRDefault="00A76FC9"/>
    <w:p w14:paraId="636B9A64" w14:textId="3CA7B209" w:rsidR="00A76FC9" w:rsidRDefault="00A76FC9">
      <w:r>
        <w:t xml:space="preserve">April meeting </w:t>
      </w:r>
      <w:r w:rsidR="00FE58FD">
        <w:t>will be at 9:30 on the third Thursday.</w:t>
      </w:r>
    </w:p>
    <w:p w14:paraId="56B94560" w14:textId="6FA3F890" w:rsidR="00A76FC9" w:rsidRDefault="00036A59">
      <w:r>
        <w:t xml:space="preserve">At </w:t>
      </w:r>
      <w:r w:rsidR="00A76FC9">
        <w:t>11:35</w:t>
      </w:r>
      <w:r w:rsidR="00FE58FD">
        <w:t xml:space="preserve"> am</w:t>
      </w:r>
      <w:r w:rsidR="00A76FC9">
        <w:t xml:space="preserve"> Joan </w:t>
      </w:r>
      <w:r>
        <w:t xml:space="preserve">motioned that we </w:t>
      </w:r>
      <w:r w:rsidR="00A76FC9">
        <w:t>adjourn</w:t>
      </w:r>
      <w:r>
        <w:t>.</w:t>
      </w:r>
      <w:r w:rsidR="00A76FC9">
        <w:t xml:space="preserve">  </w:t>
      </w:r>
      <w:proofErr w:type="gramStart"/>
      <w:r w:rsidR="00A76FC9">
        <w:t>Pam</w:t>
      </w:r>
      <w:proofErr w:type="gramEnd"/>
      <w:r w:rsidR="00A76FC9">
        <w:t xml:space="preserve"> second</w:t>
      </w:r>
      <w:r w:rsidR="00FE58FD">
        <w:t>ed.</w:t>
      </w:r>
      <w:r w:rsidR="00A76FC9">
        <w:t xml:space="preserve"> All </w:t>
      </w:r>
      <w:r w:rsidR="00FE58FD">
        <w:t xml:space="preserve">were </w:t>
      </w:r>
      <w:r w:rsidR="00A76FC9">
        <w:t>in favor…</w:t>
      </w:r>
    </w:p>
    <w:p w14:paraId="5478ACFA" w14:textId="77777777" w:rsidR="00036A59" w:rsidRDefault="00036A59"/>
    <w:p w14:paraId="34F0CB09" w14:textId="49E5E995" w:rsidR="00036A59" w:rsidRDefault="00036A59" w:rsidP="00036A59">
      <w:pPr>
        <w:jc w:val="center"/>
      </w:pPr>
      <w:r>
        <w:t>Fin</w:t>
      </w:r>
    </w:p>
    <w:sectPr w:rsidR="00036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82"/>
    <w:rsid w:val="00016AAD"/>
    <w:rsid w:val="00036A59"/>
    <w:rsid w:val="00086619"/>
    <w:rsid w:val="000E60CD"/>
    <w:rsid w:val="001E0F24"/>
    <w:rsid w:val="002833F3"/>
    <w:rsid w:val="00377CB4"/>
    <w:rsid w:val="003B3657"/>
    <w:rsid w:val="0043541E"/>
    <w:rsid w:val="00457689"/>
    <w:rsid w:val="004835B9"/>
    <w:rsid w:val="0075252B"/>
    <w:rsid w:val="007A2382"/>
    <w:rsid w:val="00837BA6"/>
    <w:rsid w:val="0091628D"/>
    <w:rsid w:val="009D214D"/>
    <w:rsid w:val="00A17742"/>
    <w:rsid w:val="00A76FC9"/>
    <w:rsid w:val="00AB778D"/>
    <w:rsid w:val="00AE5573"/>
    <w:rsid w:val="00CC773E"/>
    <w:rsid w:val="00D537C2"/>
    <w:rsid w:val="00E10845"/>
    <w:rsid w:val="00E3712C"/>
    <w:rsid w:val="00EF5BAB"/>
    <w:rsid w:val="00F56CC2"/>
    <w:rsid w:val="00FE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F7859"/>
  <w15:chartTrackingRefBased/>
  <w15:docId w15:val="{6B47E5E8-5CEA-9D4C-AD00-B6760047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3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3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3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3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382"/>
    <w:rPr>
      <w:rFonts w:eastAsiaTheme="majorEastAsia" w:cstheme="majorBidi"/>
      <w:color w:val="272727" w:themeColor="text1" w:themeTint="D8"/>
    </w:rPr>
  </w:style>
  <w:style w:type="paragraph" w:styleId="Title">
    <w:name w:val="Title"/>
    <w:basedOn w:val="Normal"/>
    <w:next w:val="Normal"/>
    <w:link w:val="TitleChar"/>
    <w:uiPriority w:val="10"/>
    <w:qFormat/>
    <w:rsid w:val="007A23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3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3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2382"/>
    <w:rPr>
      <w:i/>
      <w:iCs/>
      <w:color w:val="404040" w:themeColor="text1" w:themeTint="BF"/>
    </w:rPr>
  </w:style>
  <w:style w:type="paragraph" w:styleId="ListParagraph">
    <w:name w:val="List Paragraph"/>
    <w:basedOn w:val="Normal"/>
    <w:uiPriority w:val="34"/>
    <w:qFormat/>
    <w:rsid w:val="007A2382"/>
    <w:pPr>
      <w:ind w:left="720"/>
      <w:contextualSpacing/>
    </w:pPr>
  </w:style>
  <w:style w:type="character" w:styleId="IntenseEmphasis">
    <w:name w:val="Intense Emphasis"/>
    <w:basedOn w:val="DefaultParagraphFont"/>
    <w:uiPriority w:val="21"/>
    <w:qFormat/>
    <w:rsid w:val="007A2382"/>
    <w:rPr>
      <w:i/>
      <w:iCs/>
      <w:color w:val="0F4761" w:themeColor="accent1" w:themeShade="BF"/>
    </w:rPr>
  </w:style>
  <w:style w:type="paragraph" w:styleId="IntenseQuote">
    <w:name w:val="Intense Quote"/>
    <w:basedOn w:val="Normal"/>
    <w:next w:val="Normal"/>
    <w:link w:val="IntenseQuoteChar"/>
    <w:uiPriority w:val="30"/>
    <w:qFormat/>
    <w:rsid w:val="007A2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382"/>
    <w:rPr>
      <w:i/>
      <w:iCs/>
      <w:color w:val="0F4761" w:themeColor="accent1" w:themeShade="BF"/>
    </w:rPr>
  </w:style>
  <w:style w:type="character" w:styleId="IntenseReference">
    <w:name w:val="Intense Reference"/>
    <w:basedOn w:val="DefaultParagraphFont"/>
    <w:uiPriority w:val="32"/>
    <w:qFormat/>
    <w:rsid w:val="007A23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Foglia</dc:creator>
  <cp:keywords/>
  <dc:description/>
  <cp:lastModifiedBy>joanfoglia@me.com</cp:lastModifiedBy>
  <cp:revision>9</cp:revision>
  <dcterms:created xsi:type="dcterms:W3CDTF">2024-03-12T13:33:00Z</dcterms:created>
  <dcterms:modified xsi:type="dcterms:W3CDTF">2024-05-07T21:03:00Z</dcterms:modified>
</cp:coreProperties>
</file>