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C099E" w14:textId="77777777" w:rsidR="007850FF" w:rsidRDefault="007850FF" w:rsidP="0053369A">
      <w:pPr>
        <w:spacing w:after="0" w:line="254" w:lineRule="auto"/>
        <w:jc w:val="both"/>
        <w:rPr>
          <w:rFonts w:ascii="Times New Roman" w:hAnsi="Times New Roman" w:cs="Times New Roman"/>
        </w:rPr>
      </w:pPr>
      <w:bookmarkStart w:id="0" w:name="_Hlk34316293"/>
    </w:p>
    <w:p w14:paraId="5781A7C9" w14:textId="766043FE" w:rsidR="00774BE3" w:rsidRDefault="0053369A" w:rsidP="0053369A">
      <w:pPr>
        <w:spacing w:after="0" w:line="254" w:lineRule="auto"/>
        <w:jc w:val="both"/>
        <w:rPr>
          <w:rFonts w:ascii="Times New Roman" w:hAnsi="Times New Roman" w:cs="Times New Roman"/>
        </w:rPr>
      </w:pPr>
      <w:r w:rsidRPr="0053369A">
        <w:rPr>
          <w:rFonts w:ascii="Times New Roman" w:hAnsi="Times New Roman" w:cs="Times New Roman"/>
        </w:rPr>
        <w:tab/>
        <w:t xml:space="preserve">Present were </w:t>
      </w:r>
      <w:r w:rsidR="00A74E33">
        <w:rPr>
          <w:rFonts w:ascii="Times New Roman" w:hAnsi="Times New Roman" w:cs="Times New Roman"/>
        </w:rPr>
        <w:t>Acting Chair Step</w:t>
      </w:r>
      <w:r w:rsidR="00AD3D38">
        <w:rPr>
          <w:rFonts w:ascii="Times New Roman" w:hAnsi="Times New Roman" w:cs="Times New Roman"/>
        </w:rPr>
        <w:t>h</w:t>
      </w:r>
      <w:r w:rsidR="00A74E33">
        <w:rPr>
          <w:rFonts w:ascii="Times New Roman" w:hAnsi="Times New Roman" w:cs="Times New Roman"/>
        </w:rPr>
        <w:t xml:space="preserve">en Withers, </w:t>
      </w:r>
      <w:r w:rsidRPr="0053369A">
        <w:rPr>
          <w:rFonts w:ascii="Times New Roman" w:hAnsi="Times New Roman" w:cs="Times New Roman"/>
        </w:rPr>
        <w:t xml:space="preserve">Board </w:t>
      </w:r>
      <w:r w:rsidR="00511182" w:rsidRPr="0053369A">
        <w:rPr>
          <w:rFonts w:ascii="Times New Roman" w:hAnsi="Times New Roman" w:cs="Times New Roman"/>
        </w:rPr>
        <w:t>Members</w:t>
      </w:r>
      <w:r w:rsidR="00511182">
        <w:rPr>
          <w:rFonts w:ascii="Times New Roman" w:hAnsi="Times New Roman" w:cs="Times New Roman"/>
        </w:rPr>
        <w:t xml:space="preserve"> </w:t>
      </w:r>
      <w:r w:rsidR="005D6521">
        <w:rPr>
          <w:rFonts w:ascii="Times New Roman" w:hAnsi="Times New Roman" w:cs="Times New Roman"/>
        </w:rPr>
        <w:t xml:space="preserve">Molly Rose, </w:t>
      </w:r>
      <w:r w:rsidR="00A74E33">
        <w:rPr>
          <w:rFonts w:ascii="Times New Roman" w:hAnsi="Times New Roman" w:cs="Times New Roman"/>
        </w:rPr>
        <w:t>and</w:t>
      </w:r>
      <w:r w:rsidR="005D6521">
        <w:rPr>
          <w:rFonts w:ascii="Times New Roman" w:hAnsi="Times New Roman" w:cs="Times New Roman"/>
        </w:rPr>
        <w:t xml:space="preserve"> </w:t>
      </w:r>
      <w:r w:rsidR="003B02FA">
        <w:rPr>
          <w:rFonts w:ascii="Times New Roman" w:hAnsi="Times New Roman" w:cs="Times New Roman"/>
        </w:rPr>
        <w:t>Jennifer Roper</w:t>
      </w:r>
      <w:r w:rsidR="00A74E33">
        <w:rPr>
          <w:rFonts w:ascii="Times New Roman" w:hAnsi="Times New Roman" w:cs="Times New Roman"/>
        </w:rPr>
        <w:t xml:space="preserve">.  </w:t>
      </w:r>
      <w:r w:rsidR="003B02FA">
        <w:rPr>
          <w:rFonts w:ascii="Times New Roman" w:hAnsi="Times New Roman" w:cs="Times New Roman"/>
        </w:rPr>
        <w:t xml:space="preserve">Town Manager Robert Smith, </w:t>
      </w:r>
      <w:r w:rsidR="00BC0DE1">
        <w:rPr>
          <w:rFonts w:ascii="Times New Roman" w:hAnsi="Times New Roman" w:cs="Times New Roman"/>
        </w:rPr>
        <w:t xml:space="preserve">Town Council Liaison </w:t>
      </w:r>
      <w:r w:rsidR="00A25A88">
        <w:rPr>
          <w:rFonts w:ascii="Times New Roman" w:hAnsi="Times New Roman" w:cs="Times New Roman"/>
        </w:rPr>
        <w:t>Andy Williams</w:t>
      </w:r>
      <w:r w:rsidR="00BC0DE1">
        <w:rPr>
          <w:rFonts w:ascii="Times New Roman" w:hAnsi="Times New Roman" w:cs="Times New Roman"/>
        </w:rPr>
        <w:t xml:space="preserve">, </w:t>
      </w:r>
      <w:r w:rsidR="0036507C">
        <w:rPr>
          <w:rFonts w:ascii="Times New Roman" w:hAnsi="Times New Roman" w:cs="Times New Roman"/>
        </w:rPr>
        <w:t xml:space="preserve">Town Planner </w:t>
      </w:r>
      <w:r w:rsidR="00A74E33">
        <w:rPr>
          <w:rFonts w:ascii="Times New Roman" w:hAnsi="Times New Roman" w:cs="Times New Roman"/>
        </w:rPr>
        <w:t>Brad Cornelius</w:t>
      </w:r>
      <w:r w:rsidR="001E77D6">
        <w:rPr>
          <w:rFonts w:ascii="Times New Roman" w:hAnsi="Times New Roman" w:cs="Times New Roman"/>
        </w:rPr>
        <w:t xml:space="preserve">, </w:t>
      </w:r>
      <w:r w:rsidR="00E61FD8">
        <w:rPr>
          <w:rFonts w:ascii="Times New Roman" w:hAnsi="Times New Roman" w:cs="Times New Roman"/>
        </w:rPr>
        <w:t>and</w:t>
      </w:r>
      <w:r w:rsidR="00A25A88">
        <w:rPr>
          <w:rFonts w:ascii="Times New Roman" w:hAnsi="Times New Roman" w:cs="Times New Roman"/>
        </w:rPr>
        <w:t xml:space="preserve"> </w:t>
      </w:r>
      <w:r w:rsidR="00A454A9">
        <w:rPr>
          <w:rFonts w:ascii="Times New Roman" w:hAnsi="Times New Roman" w:cs="Times New Roman"/>
        </w:rPr>
        <w:t xml:space="preserve">Town </w:t>
      </w:r>
      <w:r w:rsidR="001E77D6">
        <w:rPr>
          <w:rFonts w:ascii="Times New Roman" w:hAnsi="Times New Roman" w:cs="Times New Roman"/>
        </w:rPr>
        <w:t xml:space="preserve">Clerk Dorothy Burkhalter </w:t>
      </w:r>
      <w:r w:rsidR="00E61FD8">
        <w:rPr>
          <w:rFonts w:ascii="Times New Roman" w:hAnsi="Times New Roman" w:cs="Times New Roman"/>
        </w:rPr>
        <w:t>w</w:t>
      </w:r>
      <w:r w:rsidR="001E77D6">
        <w:rPr>
          <w:rFonts w:ascii="Times New Roman" w:hAnsi="Times New Roman" w:cs="Times New Roman"/>
        </w:rPr>
        <w:t xml:space="preserve">ere </w:t>
      </w:r>
      <w:r w:rsidR="008C67B6">
        <w:rPr>
          <w:rFonts w:ascii="Times New Roman" w:hAnsi="Times New Roman" w:cs="Times New Roman"/>
        </w:rPr>
        <w:t xml:space="preserve">also </w:t>
      </w:r>
      <w:r w:rsidR="00E61FD8">
        <w:rPr>
          <w:rFonts w:ascii="Times New Roman" w:hAnsi="Times New Roman" w:cs="Times New Roman"/>
        </w:rPr>
        <w:t>present</w:t>
      </w:r>
      <w:r w:rsidR="001E77D6">
        <w:rPr>
          <w:rFonts w:ascii="Times New Roman" w:hAnsi="Times New Roman" w:cs="Times New Roman"/>
        </w:rPr>
        <w:t>.</w:t>
      </w:r>
      <w:r w:rsidR="00E61FD8">
        <w:rPr>
          <w:rFonts w:ascii="Times New Roman" w:hAnsi="Times New Roman" w:cs="Times New Roman"/>
        </w:rPr>
        <w:t xml:space="preserve"> </w:t>
      </w:r>
      <w:r w:rsidR="00A74E33">
        <w:rPr>
          <w:rFonts w:ascii="Times New Roman" w:hAnsi="Times New Roman" w:cs="Times New Roman"/>
        </w:rPr>
        <w:t xml:space="preserve">Chair </w:t>
      </w:r>
      <w:r w:rsidR="00AD3D38">
        <w:rPr>
          <w:rFonts w:ascii="Times New Roman" w:hAnsi="Times New Roman" w:cs="Times New Roman"/>
        </w:rPr>
        <w:t xml:space="preserve">Frank </w:t>
      </w:r>
      <w:r w:rsidR="005C5D3C">
        <w:rPr>
          <w:rFonts w:ascii="Times New Roman" w:hAnsi="Times New Roman" w:cs="Times New Roman"/>
        </w:rPr>
        <w:t xml:space="preserve">Chase and Member Peter Fleck were absent. </w:t>
      </w:r>
      <w:r w:rsidR="00E61FD8">
        <w:rPr>
          <w:rFonts w:ascii="Times New Roman" w:hAnsi="Times New Roman" w:cs="Times New Roman"/>
        </w:rPr>
        <w:t xml:space="preserve"> </w:t>
      </w:r>
      <w:r w:rsidR="001E77D6">
        <w:rPr>
          <w:rFonts w:ascii="Times New Roman" w:hAnsi="Times New Roman" w:cs="Times New Roman"/>
        </w:rPr>
        <w:t xml:space="preserve">  </w:t>
      </w:r>
      <w:r w:rsidR="00A25A88">
        <w:rPr>
          <w:rFonts w:ascii="Times New Roman" w:hAnsi="Times New Roman" w:cs="Times New Roman"/>
        </w:rPr>
        <w:t xml:space="preserve"> </w:t>
      </w:r>
      <w:r w:rsidR="002014EE">
        <w:rPr>
          <w:rFonts w:ascii="Times New Roman" w:hAnsi="Times New Roman" w:cs="Times New Roman"/>
        </w:rPr>
        <w:t xml:space="preserve"> </w:t>
      </w:r>
    </w:p>
    <w:p w14:paraId="6D0A5141" w14:textId="77777777" w:rsidR="001E77D6" w:rsidRDefault="001E77D6" w:rsidP="0053369A">
      <w:pPr>
        <w:spacing w:after="0" w:line="254" w:lineRule="auto"/>
        <w:jc w:val="both"/>
        <w:rPr>
          <w:rFonts w:ascii="Times New Roman" w:hAnsi="Times New Roman" w:cs="Times New Roman"/>
        </w:rPr>
      </w:pPr>
    </w:p>
    <w:p w14:paraId="1B82FB85" w14:textId="28B3A2F8" w:rsidR="0053369A" w:rsidRDefault="00774BE3" w:rsidP="0053369A">
      <w:pPr>
        <w:spacing w:after="0" w:line="254" w:lineRule="auto"/>
        <w:jc w:val="both"/>
        <w:rPr>
          <w:rFonts w:ascii="Times New Roman" w:hAnsi="Times New Roman" w:cs="Times New Roman"/>
        </w:rPr>
      </w:pPr>
      <w:r>
        <w:rPr>
          <w:rFonts w:ascii="Times New Roman" w:hAnsi="Times New Roman" w:cs="Times New Roman"/>
        </w:rPr>
        <w:tab/>
      </w:r>
      <w:r w:rsidR="005C5D3C">
        <w:rPr>
          <w:rFonts w:ascii="Times New Roman" w:hAnsi="Times New Roman" w:cs="Times New Roman"/>
        </w:rPr>
        <w:t xml:space="preserve">Acting </w:t>
      </w:r>
      <w:r w:rsidR="003632DD">
        <w:rPr>
          <w:rFonts w:ascii="Times New Roman" w:hAnsi="Times New Roman" w:cs="Times New Roman"/>
        </w:rPr>
        <w:t xml:space="preserve">Chair </w:t>
      </w:r>
      <w:r w:rsidR="005C5D3C">
        <w:rPr>
          <w:rFonts w:ascii="Times New Roman" w:hAnsi="Times New Roman" w:cs="Times New Roman"/>
        </w:rPr>
        <w:t>Withers</w:t>
      </w:r>
      <w:r w:rsidR="003632DD">
        <w:rPr>
          <w:rFonts w:ascii="Times New Roman" w:hAnsi="Times New Roman" w:cs="Times New Roman"/>
        </w:rPr>
        <w:t xml:space="preserve"> </w:t>
      </w:r>
      <w:r w:rsidR="00511182">
        <w:rPr>
          <w:rFonts w:ascii="Times New Roman" w:hAnsi="Times New Roman" w:cs="Times New Roman"/>
        </w:rPr>
        <w:t>ca</w:t>
      </w:r>
      <w:r w:rsidR="0053369A" w:rsidRPr="0053369A">
        <w:rPr>
          <w:rFonts w:ascii="Times New Roman" w:hAnsi="Times New Roman" w:cs="Times New Roman"/>
        </w:rPr>
        <w:t>lled the meeting to order at 6:3</w:t>
      </w:r>
      <w:r w:rsidR="005C5D3C">
        <w:rPr>
          <w:rFonts w:ascii="Times New Roman" w:hAnsi="Times New Roman" w:cs="Times New Roman"/>
        </w:rPr>
        <w:t>1</w:t>
      </w:r>
      <w:r w:rsidR="0053369A" w:rsidRPr="0053369A">
        <w:rPr>
          <w:rFonts w:ascii="Times New Roman" w:hAnsi="Times New Roman" w:cs="Times New Roman"/>
        </w:rPr>
        <w:t xml:space="preserve">pm.  He then led everyone in the Pledge of </w:t>
      </w:r>
      <w:r w:rsidR="00376605" w:rsidRPr="0053369A">
        <w:rPr>
          <w:rFonts w:ascii="Times New Roman" w:hAnsi="Times New Roman" w:cs="Times New Roman"/>
        </w:rPr>
        <w:t xml:space="preserve">Allegiance. </w:t>
      </w:r>
    </w:p>
    <w:p w14:paraId="7CFF010E" w14:textId="285127FC" w:rsidR="00504F0E" w:rsidRPr="0053369A" w:rsidRDefault="00504F0E" w:rsidP="0053369A">
      <w:pPr>
        <w:spacing w:after="0" w:line="254" w:lineRule="auto"/>
        <w:jc w:val="both"/>
        <w:rPr>
          <w:rFonts w:ascii="Times New Roman" w:hAnsi="Times New Roman" w:cs="Times New Roman"/>
        </w:rPr>
      </w:pPr>
      <w:r>
        <w:rPr>
          <w:rFonts w:ascii="Times New Roman" w:hAnsi="Times New Roman" w:cs="Times New Roman"/>
        </w:rPr>
        <w:tab/>
      </w:r>
    </w:p>
    <w:p w14:paraId="6267B284" w14:textId="77777777" w:rsidR="0053369A" w:rsidRPr="0053369A" w:rsidRDefault="0053369A" w:rsidP="0053369A">
      <w:pPr>
        <w:spacing w:after="0" w:line="254" w:lineRule="auto"/>
        <w:jc w:val="both"/>
        <w:rPr>
          <w:rFonts w:ascii="Times New Roman" w:hAnsi="Times New Roman" w:cs="Times New Roman"/>
        </w:rPr>
      </w:pPr>
      <w:r w:rsidRPr="0053369A">
        <w:rPr>
          <w:rFonts w:ascii="Times New Roman" w:hAnsi="Times New Roman" w:cs="Times New Roman"/>
          <w:b/>
        </w:rPr>
        <w:t>1.</w:t>
      </w:r>
      <w:r w:rsidRPr="0053369A">
        <w:rPr>
          <w:rFonts w:ascii="Times New Roman" w:hAnsi="Times New Roman" w:cs="Times New Roman"/>
          <w:b/>
        </w:rPr>
        <w:tab/>
      </w:r>
      <w:r w:rsidRPr="0053369A">
        <w:rPr>
          <w:rFonts w:ascii="Times New Roman" w:hAnsi="Times New Roman" w:cs="Times New Roman"/>
          <w:b/>
          <w:u w:val="single"/>
        </w:rPr>
        <w:t>OPEN FORUM/PUBLIC COMMENTS:</w:t>
      </w:r>
    </w:p>
    <w:p w14:paraId="3F386485" w14:textId="38F5AC24" w:rsidR="0053369A" w:rsidRDefault="0053369A" w:rsidP="0053369A">
      <w:pPr>
        <w:spacing w:after="0" w:line="254" w:lineRule="auto"/>
        <w:jc w:val="both"/>
        <w:rPr>
          <w:rFonts w:ascii="Times New Roman" w:hAnsi="Times New Roman" w:cs="Times New Roman"/>
        </w:rPr>
      </w:pPr>
    </w:p>
    <w:p w14:paraId="1BB885F1" w14:textId="14CA8F45" w:rsidR="00AD5CFA" w:rsidRDefault="003C0643" w:rsidP="001E77D6">
      <w:pPr>
        <w:spacing w:after="0" w:line="254" w:lineRule="auto"/>
        <w:jc w:val="both"/>
        <w:rPr>
          <w:rFonts w:ascii="Times New Roman" w:hAnsi="Times New Roman" w:cs="Times New Roman"/>
        </w:rPr>
      </w:pPr>
      <w:r>
        <w:rPr>
          <w:rFonts w:ascii="Times New Roman" w:hAnsi="Times New Roman" w:cs="Times New Roman"/>
        </w:rPr>
        <w:tab/>
      </w:r>
      <w:r w:rsidR="005C5D3C">
        <w:rPr>
          <w:rFonts w:ascii="Times New Roman" w:hAnsi="Times New Roman" w:cs="Times New Roman"/>
        </w:rPr>
        <w:t xml:space="preserve"> Acting </w:t>
      </w:r>
      <w:r w:rsidR="00034F17">
        <w:rPr>
          <w:rFonts w:ascii="Times New Roman" w:hAnsi="Times New Roman" w:cs="Times New Roman"/>
        </w:rPr>
        <w:t xml:space="preserve">Chair </w:t>
      </w:r>
      <w:r w:rsidR="005C5D3C">
        <w:rPr>
          <w:rFonts w:ascii="Times New Roman" w:hAnsi="Times New Roman" w:cs="Times New Roman"/>
        </w:rPr>
        <w:t>Withers</w:t>
      </w:r>
      <w:r w:rsidR="00034F17">
        <w:rPr>
          <w:rFonts w:ascii="Times New Roman" w:hAnsi="Times New Roman" w:cs="Times New Roman"/>
        </w:rPr>
        <w:t xml:space="preserve"> opened the floor to the public</w:t>
      </w:r>
      <w:r w:rsidR="00A454A9">
        <w:rPr>
          <w:rFonts w:ascii="Times New Roman" w:hAnsi="Times New Roman" w:cs="Times New Roman"/>
        </w:rPr>
        <w:t xml:space="preserve">.  </w:t>
      </w:r>
      <w:r w:rsidR="005C5D3C">
        <w:rPr>
          <w:rFonts w:ascii="Times New Roman" w:hAnsi="Times New Roman" w:cs="Times New Roman"/>
        </w:rPr>
        <w:t xml:space="preserve">The first to speak was Ms. CT Allen. Ms. Allen spoke in opposition </w:t>
      </w:r>
      <w:r w:rsidR="001C32EC">
        <w:rPr>
          <w:rFonts w:ascii="Times New Roman" w:hAnsi="Times New Roman" w:cs="Times New Roman"/>
        </w:rPr>
        <w:t>to</w:t>
      </w:r>
      <w:r w:rsidR="005C5D3C">
        <w:rPr>
          <w:rFonts w:ascii="Times New Roman" w:hAnsi="Times New Roman" w:cs="Times New Roman"/>
        </w:rPr>
        <w:t xml:space="preserve"> the Conditional Use application.   </w:t>
      </w:r>
      <w:r w:rsidR="00A454A9">
        <w:rPr>
          <w:rFonts w:ascii="Times New Roman" w:hAnsi="Times New Roman" w:cs="Times New Roman"/>
        </w:rPr>
        <w:t xml:space="preserve">  </w:t>
      </w:r>
      <w:r w:rsidR="00405B79">
        <w:rPr>
          <w:rFonts w:ascii="Times New Roman" w:hAnsi="Times New Roman" w:cs="Times New Roman"/>
        </w:rPr>
        <w:t xml:space="preserve"> </w:t>
      </w:r>
    </w:p>
    <w:p w14:paraId="74F22DE8" w14:textId="5B442DE7" w:rsidR="003C0643" w:rsidRDefault="00034F17" w:rsidP="001E77D6">
      <w:pPr>
        <w:spacing w:after="0" w:line="254" w:lineRule="auto"/>
        <w:jc w:val="both"/>
        <w:rPr>
          <w:rFonts w:ascii="Times New Roman" w:hAnsi="Times New Roman" w:cs="Times New Roman"/>
        </w:rPr>
      </w:pPr>
      <w:r>
        <w:rPr>
          <w:rFonts w:ascii="Times New Roman" w:hAnsi="Times New Roman" w:cs="Times New Roman"/>
        </w:rPr>
        <w:t xml:space="preserve">  </w:t>
      </w:r>
      <w:r w:rsidR="008C67B6">
        <w:rPr>
          <w:rFonts w:ascii="Times New Roman" w:hAnsi="Times New Roman" w:cs="Times New Roman"/>
        </w:rPr>
        <w:tab/>
        <w:t xml:space="preserve"> </w:t>
      </w:r>
      <w:r>
        <w:rPr>
          <w:rFonts w:ascii="Times New Roman" w:hAnsi="Times New Roman" w:cs="Times New Roman"/>
        </w:rPr>
        <w:t xml:space="preserve">  </w:t>
      </w:r>
    </w:p>
    <w:p w14:paraId="4A2DB18D" w14:textId="11395605" w:rsidR="0053369A" w:rsidRPr="00FC2DE1" w:rsidRDefault="0053369A" w:rsidP="00FC2DE1">
      <w:pPr>
        <w:spacing w:after="0" w:line="254" w:lineRule="auto"/>
        <w:jc w:val="both"/>
        <w:rPr>
          <w:rFonts w:ascii="Times New Roman" w:hAnsi="Times New Roman" w:cs="Times New Roman"/>
          <w:b/>
          <w:u w:val="single"/>
        </w:rPr>
      </w:pPr>
      <w:r w:rsidRPr="0053369A">
        <w:rPr>
          <w:rFonts w:ascii="Times New Roman" w:hAnsi="Times New Roman" w:cs="Times New Roman"/>
          <w:b/>
        </w:rPr>
        <w:t>2.</w:t>
      </w:r>
      <w:r w:rsidRPr="0053369A">
        <w:rPr>
          <w:rFonts w:ascii="Times New Roman" w:hAnsi="Times New Roman" w:cs="Times New Roman"/>
          <w:b/>
        </w:rPr>
        <w:tab/>
      </w:r>
      <w:r w:rsidR="00E61FD8" w:rsidRPr="00FC2DE1">
        <w:rPr>
          <w:rFonts w:ascii="Times New Roman" w:hAnsi="Times New Roman" w:cs="Times New Roman"/>
          <w:b/>
          <w:u w:val="single"/>
        </w:rPr>
        <w:t>N</w:t>
      </w:r>
      <w:r w:rsidRPr="00FC2DE1">
        <w:rPr>
          <w:rFonts w:ascii="Times New Roman" w:hAnsi="Times New Roman" w:cs="Times New Roman"/>
          <w:b/>
          <w:u w:val="single"/>
        </w:rPr>
        <w:t>EW BUSINESS:</w:t>
      </w:r>
    </w:p>
    <w:p w14:paraId="56015C11" w14:textId="402793FC" w:rsidR="0053369A" w:rsidRDefault="0053369A" w:rsidP="0053369A">
      <w:pPr>
        <w:spacing w:after="0" w:line="254" w:lineRule="auto"/>
        <w:jc w:val="both"/>
        <w:rPr>
          <w:rFonts w:ascii="Times New Roman" w:hAnsi="Times New Roman" w:cs="Times New Roman"/>
          <w:b/>
          <w:u w:val="single"/>
        </w:rPr>
      </w:pPr>
    </w:p>
    <w:p w14:paraId="001A4283" w14:textId="65DCD030" w:rsidR="0053369A" w:rsidRDefault="00DC2507" w:rsidP="0068028E">
      <w:pPr>
        <w:spacing w:after="0" w:line="254" w:lineRule="auto"/>
        <w:jc w:val="both"/>
        <w:rPr>
          <w:rFonts w:ascii="Times New Roman" w:hAnsi="Times New Roman" w:cs="Times New Roman"/>
          <w:b/>
          <w:bCs/>
        </w:rPr>
      </w:pPr>
      <w:r>
        <w:rPr>
          <w:rFonts w:ascii="Times New Roman" w:hAnsi="Times New Roman" w:cs="Times New Roman"/>
          <w:b/>
        </w:rPr>
        <w:tab/>
      </w:r>
      <w:r w:rsidR="0053369A" w:rsidRPr="0053369A">
        <w:rPr>
          <w:rFonts w:ascii="Times New Roman" w:hAnsi="Times New Roman" w:cs="Times New Roman"/>
          <w:b/>
        </w:rPr>
        <w:t>a.</w:t>
      </w:r>
      <w:r w:rsidR="0053369A" w:rsidRPr="0053369A">
        <w:rPr>
          <w:rFonts w:ascii="Times New Roman" w:hAnsi="Times New Roman" w:cs="Times New Roman"/>
          <w:b/>
        </w:rPr>
        <w:tab/>
      </w:r>
      <w:r w:rsidR="00FC2DE1">
        <w:rPr>
          <w:rFonts w:ascii="Times New Roman" w:hAnsi="Times New Roman" w:cs="Times New Roman"/>
          <w:b/>
          <w:bCs/>
        </w:rPr>
        <w:t>M</w:t>
      </w:r>
      <w:r w:rsidR="00501884">
        <w:rPr>
          <w:rFonts w:ascii="Times New Roman" w:hAnsi="Times New Roman" w:cs="Times New Roman"/>
          <w:b/>
          <w:bCs/>
        </w:rPr>
        <w:t>inutes</w:t>
      </w:r>
    </w:p>
    <w:p w14:paraId="10801886" w14:textId="77777777" w:rsidR="00FC2DE1" w:rsidRDefault="00FC2DE1" w:rsidP="0068028E">
      <w:pPr>
        <w:spacing w:after="0" w:line="254" w:lineRule="auto"/>
        <w:jc w:val="both"/>
        <w:rPr>
          <w:rFonts w:ascii="Times New Roman" w:hAnsi="Times New Roman" w:cs="Times New Roman"/>
          <w:b/>
          <w:bCs/>
        </w:rPr>
      </w:pPr>
    </w:p>
    <w:p w14:paraId="43749F01" w14:textId="3DFFE8F1" w:rsidR="00FC2DE1" w:rsidRDefault="00FC2DE1" w:rsidP="0068028E">
      <w:pPr>
        <w:spacing w:after="0" w:line="254"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roofErr w:type="spellStart"/>
      <w:r>
        <w:rPr>
          <w:rFonts w:ascii="Times New Roman" w:hAnsi="Times New Roman" w:cs="Times New Roman"/>
          <w:b/>
          <w:bCs/>
        </w:rPr>
        <w:t>i</w:t>
      </w:r>
      <w:proofErr w:type="spellEnd"/>
      <w:r>
        <w:rPr>
          <w:rFonts w:ascii="Times New Roman" w:hAnsi="Times New Roman" w:cs="Times New Roman"/>
          <w:b/>
          <w:bCs/>
        </w:rPr>
        <w:t>.</w:t>
      </w:r>
      <w:r>
        <w:rPr>
          <w:rFonts w:ascii="Times New Roman" w:hAnsi="Times New Roman" w:cs="Times New Roman"/>
          <w:b/>
          <w:bCs/>
        </w:rPr>
        <w:tab/>
      </w:r>
      <w:r w:rsidR="005C5D3C">
        <w:rPr>
          <w:rFonts w:ascii="Times New Roman" w:hAnsi="Times New Roman" w:cs="Times New Roman"/>
          <w:b/>
          <w:bCs/>
        </w:rPr>
        <w:t>February 20, 2024</w:t>
      </w:r>
      <w:r w:rsidR="00501884">
        <w:rPr>
          <w:rFonts w:ascii="Times New Roman" w:hAnsi="Times New Roman" w:cs="Times New Roman"/>
          <w:b/>
          <w:bCs/>
        </w:rPr>
        <w:t>, DRB Meeting Minutes</w:t>
      </w:r>
    </w:p>
    <w:p w14:paraId="46174FD9" w14:textId="77777777" w:rsidR="00FC2DE1" w:rsidRDefault="00FC2DE1" w:rsidP="0068028E">
      <w:pPr>
        <w:spacing w:after="0" w:line="254" w:lineRule="auto"/>
        <w:jc w:val="both"/>
        <w:rPr>
          <w:rFonts w:ascii="Times New Roman" w:hAnsi="Times New Roman" w:cs="Times New Roman"/>
          <w:b/>
          <w:bCs/>
        </w:rPr>
      </w:pPr>
    </w:p>
    <w:p w14:paraId="50B7D694" w14:textId="5507FD32" w:rsidR="00143023" w:rsidRPr="00501884" w:rsidRDefault="00143023" w:rsidP="0068028E">
      <w:pPr>
        <w:spacing w:after="0" w:line="254" w:lineRule="auto"/>
        <w:jc w:val="both"/>
        <w:rPr>
          <w:rFonts w:ascii="Times New Roman" w:hAnsi="Times New Roman" w:cs="Times New Roman"/>
          <w:u w:val="single"/>
        </w:rPr>
      </w:pPr>
      <w:r>
        <w:rPr>
          <w:rFonts w:ascii="Times New Roman" w:hAnsi="Times New Roman" w:cs="Times New Roman"/>
          <w:b/>
          <w:bCs/>
        </w:rPr>
        <w:tab/>
      </w:r>
      <w:r>
        <w:rPr>
          <w:rFonts w:ascii="Times New Roman" w:hAnsi="Times New Roman" w:cs="Times New Roman"/>
        </w:rPr>
        <w:t xml:space="preserve">  </w:t>
      </w:r>
      <w:r w:rsidR="00501884">
        <w:rPr>
          <w:rFonts w:ascii="Times New Roman" w:hAnsi="Times New Roman" w:cs="Times New Roman"/>
          <w:u w:val="single"/>
        </w:rPr>
        <w:t xml:space="preserve">Member </w:t>
      </w:r>
      <w:r w:rsidR="005C5D3C">
        <w:rPr>
          <w:rFonts w:ascii="Times New Roman" w:hAnsi="Times New Roman" w:cs="Times New Roman"/>
          <w:u w:val="single"/>
        </w:rPr>
        <w:t>Rose</w:t>
      </w:r>
      <w:r w:rsidR="00501884">
        <w:rPr>
          <w:rFonts w:ascii="Times New Roman" w:hAnsi="Times New Roman" w:cs="Times New Roman"/>
          <w:u w:val="single"/>
        </w:rPr>
        <w:t xml:space="preserve"> made a motion to approve the </w:t>
      </w:r>
      <w:r w:rsidR="005C5D3C">
        <w:rPr>
          <w:rFonts w:ascii="Times New Roman" w:hAnsi="Times New Roman" w:cs="Times New Roman"/>
          <w:u w:val="single"/>
        </w:rPr>
        <w:t>February 20, 2024, minutes as presented</w:t>
      </w:r>
      <w:r w:rsidR="00501884">
        <w:rPr>
          <w:rFonts w:ascii="Times New Roman" w:hAnsi="Times New Roman" w:cs="Times New Roman"/>
          <w:u w:val="single"/>
        </w:rPr>
        <w:t xml:space="preserve">.  Member </w:t>
      </w:r>
      <w:r w:rsidR="005D6521">
        <w:rPr>
          <w:rFonts w:ascii="Times New Roman" w:hAnsi="Times New Roman" w:cs="Times New Roman"/>
          <w:u w:val="single"/>
        </w:rPr>
        <w:t>Roper</w:t>
      </w:r>
      <w:r w:rsidR="00501884">
        <w:rPr>
          <w:rFonts w:ascii="Times New Roman" w:hAnsi="Times New Roman" w:cs="Times New Roman"/>
          <w:u w:val="single"/>
        </w:rPr>
        <w:t xml:space="preserve"> seconded the motion.  All were in favor. </w:t>
      </w:r>
    </w:p>
    <w:p w14:paraId="285511AC" w14:textId="77777777" w:rsidR="00143023" w:rsidRPr="00143023" w:rsidRDefault="00143023" w:rsidP="0068028E">
      <w:pPr>
        <w:spacing w:after="0" w:line="254" w:lineRule="auto"/>
        <w:jc w:val="both"/>
        <w:rPr>
          <w:rFonts w:ascii="Times New Roman" w:hAnsi="Times New Roman" w:cs="Times New Roman"/>
        </w:rPr>
      </w:pPr>
    </w:p>
    <w:p w14:paraId="6671F6EE" w14:textId="092FB64C" w:rsidR="00FC2DE1" w:rsidRDefault="00FC2DE1" w:rsidP="0068028E">
      <w:pPr>
        <w:spacing w:after="0" w:line="254" w:lineRule="auto"/>
        <w:jc w:val="both"/>
        <w:rPr>
          <w:rFonts w:ascii="Times New Roman" w:hAnsi="Times New Roman" w:cs="Times New Roman"/>
          <w:b/>
          <w:bCs/>
        </w:rPr>
      </w:pPr>
      <w:r>
        <w:rPr>
          <w:rFonts w:ascii="Times New Roman" w:hAnsi="Times New Roman" w:cs="Times New Roman"/>
          <w:b/>
          <w:bCs/>
        </w:rPr>
        <w:tab/>
      </w:r>
      <w:r w:rsidR="009E6DCC">
        <w:rPr>
          <w:rFonts w:ascii="Times New Roman" w:hAnsi="Times New Roman" w:cs="Times New Roman"/>
          <w:b/>
          <w:bCs/>
        </w:rPr>
        <w:t>b</w:t>
      </w:r>
      <w:r>
        <w:rPr>
          <w:rFonts w:ascii="Times New Roman" w:hAnsi="Times New Roman" w:cs="Times New Roman"/>
          <w:b/>
          <w:bCs/>
        </w:rPr>
        <w:t>.</w:t>
      </w:r>
      <w:r>
        <w:rPr>
          <w:rFonts w:ascii="Times New Roman" w:hAnsi="Times New Roman" w:cs="Times New Roman"/>
          <w:b/>
          <w:bCs/>
        </w:rPr>
        <w:tab/>
        <w:t>General Items for Consideration</w:t>
      </w:r>
    </w:p>
    <w:p w14:paraId="743ABB06" w14:textId="77777777" w:rsidR="00143023" w:rsidRDefault="00143023" w:rsidP="0068028E">
      <w:pPr>
        <w:spacing w:after="0" w:line="254" w:lineRule="auto"/>
        <w:jc w:val="both"/>
        <w:rPr>
          <w:rFonts w:ascii="Times New Roman" w:hAnsi="Times New Roman" w:cs="Times New Roman"/>
          <w:b/>
          <w:bCs/>
        </w:rPr>
      </w:pPr>
    </w:p>
    <w:p w14:paraId="0E425895" w14:textId="6E4C08FC" w:rsidR="005C5D3C" w:rsidRDefault="009E6DCC" w:rsidP="005C5D3C">
      <w:pPr>
        <w:pStyle w:val="ListParagraph"/>
        <w:widowControl w:val="0"/>
        <w:numPr>
          <w:ilvl w:val="0"/>
          <w:numId w:val="6"/>
        </w:numPr>
        <w:tabs>
          <w:tab w:val="left" w:pos="-90"/>
        </w:tabs>
        <w:autoSpaceDE w:val="0"/>
        <w:autoSpaceDN w:val="0"/>
        <w:adjustRightInd w:val="0"/>
        <w:spacing w:after="0" w:line="213" w:lineRule="exact"/>
        <w:contextualSpacing w:val="0"/>
        <w:jc w:val="both"/>
        <w:rPr>
          <w:rFonts w:ascii="Times New Roman" w:hAnsi="Times New Roman" w:cs="Times New Roman"/>
          <w:bCs/>
        </w:rPr>
      </w:pPr>
      <w:r w:rsidRPr="009E6DCC">
        <w:rPr>
          <w:rFonts w:ascii="Times New Roman" w:hAnsi="Times New Roman" w:cs="Times New Roman"/>
          <w:b/>
        </w:rPr>
        <w:t>Z2</w:t>
      </w:r>
      <w:r w:rsidR="001F51DB">
        <w:rPr>
          <w:rFonts w:ascii="Times New Roman" w:hAnsi="Times New Roman" w:cs="Times New Roman"/>
          <w:b/>
        </w:rPr>
        <w:t>4</w:t>
      </w:r>
      <w:r w:rsidRPr="009E6DCC">
        <w:rPr>
          <w:rFonts w:ascii="Times New Roman" w:hAnsi="Times New Roman" w:cs="Times New Roman"/>
          <w:b/>
        </w:rPr>
        <w:t>-0</w:t>
      </w:r>
      <w:r w:rsidR="005C5D3C">
        <w:rPr>
          <w:rFonts w:ascii="Times New Roman" w:hAnsi="Times New Roman" w:cs="Times New Roman"/>
          <w:b/>
        </w:rPr>
        <w:t>7</w:t>
      </w:r>
      <w:r w:rsidRPr="009E6DCC">
        <w:rPr>
          <w:rFonts w:ascii="Times New Roman" w:hAnsi="Times New Roman" w:cs="Times New Roman"/>
          <w:b/>
        </w:rPr>
        <w:t xml:space="preserve"> –</w:t>
      </w:r>
      <w:r w:rsidR="005C5D3C">
        <w:rPr>
          <w:rFonts w:ascii="Times New Roman" w:hAnsi="Times New Roman" w:cs="Times New Roman"/>
          <w:b/>
        </w:rPr>
        <w:t xml:space="preserve"> 527 Main Street, Windermere Downtown Property, LLC/Sun Wine </w:t>
      </w:r>
      <w:r w:rsidR="00720587">
        <w:rPr>
          <w:rFonts w:ascii="Times New Roman" w:hAnsi="Times New Roman" w:cs="Times New Roman"/>
          <w:b/>
        </w:rPr>
        <w:t>Inc., /</w:t>
      </w:r>
      <w:r w:rsidR="005C5D3C">
        <w:rPr>
          <w:rFonts w:ascii="Times New Roman" w:hAnsi="Times New Roman" w:cs="Times New Roman"/>
          <w:b/>
        </w:rPr>
        <w:t>Kara Ann Groves, Esq. – Conditional Use to allow on-site consumption of Beer or Wine</w:t>
      </w:r>
    </w:p>
    <w:p w14:paraId="473C0F37" w14:textId="1F457EA8" w:rsidR="00573611" w:rsidRPr="009E6DCC" w:rsidRDefault="007734E8" w:rsidP="007734E8">
      <w:pPr>
        <w:pStyle w:val="ListParagraph"/>
        <w:spacing w:after="0" w:line="254" w:lineRule="auto"/>
        <w:ind w:left="0"/>
        <w:jc w:val="both"/>
        <w:rPr>
          <w:rFonts w:ascii="Times New Roman" w:hAnsi="Times New Roman" w:cs="Times New Roman"/>
          <w:bCs/>
        </w:rPr>
      </w:pPr>
      <w:r>
        <w:rPr>
          <w:rFonts w:ascii="Times New Roman" w:hAnsi="Times New Roman" w:cs="Times New Roman"/>
          <w:bCs/>
        </w:rPr>
        <w:t xml:space="preserve">  </w:t>
      </w:r>
      <w:r w:rsidR="009E6DCC" w:rsidRPr="009E6DCC">
        <w:rPr>
          <w:rFonts w:ascii="Times New Roman" w:hAnsi="Times New Roman" w:cs="Times New Roman"/>
          <w:bCs/>
        </w:rPr>
        <w:tab/>
      </w:r>
      <w:r w:rsidR="009E6DCC" w:rsidRPr="009E6DCC">
        <w:rPr>
          <w:rFonts w:ascii="Times New Roman" w:hAnsi="Times New Roman" w:cs="Times New Roman"/>
          <w:bCs/>
        </w:rPr>
        <w:tab/>
      </w:r>
      <w:r w:rsidR="00573611" w:rsidRPr="009E6DCC">
        <w:rPr>
          <w:rFonts w:ascii="Times New Roman" w:hAnsi="Times New Roman" w:cs="Times New Roman"/>
          <w:bCs/>
        </w:rPr>
        <w:t xml:space="preserve">  </w:t>
      </w:r>
    </w:p>
    <w:p w14:paraId="2378BDE8" w14:textId="53CC7A6D" w:rsidR="00573611" w:rsidRPr="007D595B" w:rsidRDefault="00573611" w:rsidP="007D595B">
      <w:pPr>
        <w:jc w:val="both"/>
        <w:rPr>
          <w:rFonts w:ascii="Times New Roman" w:hAnsi="Times New Roman" w:cs="Times New Roman"/>
        </w:rPr>
      </w:pPr>
      <w:r>
        <w:t xml:space="preserve"> </w:t>
      </w:r>
      <w:r w:rsidR="00720587">
        <w:tab/>
      </w:r>
      <w:r w:rsidR="00720587" w:rsidRPr="007D595B">
        <w:rPr>
          <w:rFonts w:ascii="Times New Roman" w:hAnsi="Times New Roman" w:cs="Times New Roman"/>
        </w:rPr>
        <w:t xml:space="preserve">Acting Chair Withers introduced this item and turned the floor over Mr. Brad Corenlius.  </w:t>
      </w:r>
      <w:r w:rsidR="006E6A55" w:rsidRPr="007D595B">
        <w:rPr>
          <w:rFonts w:ascii="Times New Roman" w:hAnsi="Times New Roman" w:cs="Times New Roman"/>
        </w:rPr>
        <w:t>Mr. Cornelius introduced and reviewed the request.</w:t>
      </w:r>
      <w:r w:rsidR="00F93347" w:rsidRPr="007D595B">
        <w:rPr>
          <w:rFonts w:ascii="Times New Roman" w:hAnsi="Times New Roman" w:cs="Times New Roman"/>
        </w:rPr>
        <w:t xml:space="preserve">  </w:t>
      </w:r>
      <w:r w:rsidR="009C4354" w:rsidRPr="007D595B">
        <w:rPr>
          <w:rFonts w:ascii="Times New Roman" w:hAnsi="Times New Roman" w:cs="Times New Roman"/>
        </w:rPr>
        <w:t>He explained that the Conditional Use</w:t>
      </w:r>
      <w:r w:rsidR="00D22E22" w:rsidRPr="007D595B">
        <w:rPr>
          <w:rFonts w:ascii="Times New Roman" w:hAnsi="Times New Roman" w:cs="Times New Roman"/>
        </w:rPr>
        <w:t xml:space="preserve"> request is</w:t>
      </w:r>
      <w:r w:rsidR="009C4354" w:rsidRPr="007D595B">
        <w:rPr>
          <w:rFonts w:ascii="Times New Roman" w:hAnsi="Times New Roman" w:cs="Times New Roman"/>
        </w:rPr>
        <w:t xml:space="preserve"> to allow on-site sale and consumption of wine.</w:t>
      </w:r>
      <w:r w:rsidR="00D22E22" w:rsidRPr="007D595B">
        <w:rPr>
          <w:rFonts w:ascii="Times New Roman" w:hAnsi="Times New Roman" w:cs="Times New Roman"/>
        </w:rPr>
        <w:t xml:space="preserve">  Mr. Cornelius further explained that approval is needed because it is located less than 1,000 feet from the Family Church, and three other locations with approval to sell and/or consume beer and </w:t>
      </w:r>
      <w:r w:rsidR="00627E41" w:rsidRPr="007D595B">
        <w:rPr>
          <w:rFonts w:ascii="Times New Roman" w:hAnsi="Times New Roman" w:cs="Times New Roman"/>
        </w:rPr>
        <w:t>wine: Tim’s</w:t>
      </w:r>
      <w:r w:rsidR="00D22E22" w:rsidRPr="007D595B">
        <w:rPr>
          <w:rFonts w:ascii="Times New Roman" w:hAnsi="Times New Roman" w:cs="Times New Roman"/>
        </w:rPr>
        <w:t xml:space="preserve"> Wine, Windermere Brewery, and Paloma Coffee.  </w:t>
      </w:r>
      <w:r w:rsidR="00627E41" w:rsidRPr="007D595B">
        <w:rPr>
          <w:rFonts w:ascii="Times New Roman" w:hAnsi="Times New Roman" w:cs="Times New Roman"/>
        </w:rPr>
        <w:t xml:space="preserve">He then stated that per the Code of Ordinances, the Town Council may waive the 1,000-foot separation requirement through the approval of a Conditional Use.  </w:t>
      </w:r>
      <w:r w:rsidR="00D46FEB" w:rsidRPr="007D595B">
        <w:rPr>
          <w:rFonts w:ascii="Times New Roman" w:hAnsi="Times New Roman" w:cs="Times New Roman"/>
        </w:rPr>
        <w:t xml:space="preserve">Mr. Cornelius explained the seven standards of review for </w:t>
      </w:r>
      <w:r w:rsidR="00684308" w:rsidRPr="007D595B">
        <w:rPr>
          <w:rFonts w:ascii="Times New Roman" w:hAnsi="Times New Roman" w:cs="Times New Roman"/>
        </w:rPr>
        <w:t>Conditional</w:t>
      </w:r>
      <w:r w:rsidR="00D46FEB" w:rsidRPr="007D595B">
        <w:rPr>
          <w:rFonts w:ascii="Times New Roman" w:hAnsi="Times New Roman" w:cs="Times New Roman"/>
        </w:rPr>
        <w:t xml:space="preserve"> Use.  </w:t>
      </w:r>
      <w:r w:rsidR="00684308" w:rsidRPr="007D595B">
        <w:rPr>
          <w:rFonts w:ascii="Times New Roman" w:hAnsi="Times New Roman" w:cs="Times New Roman"/>
        </w:rPr>
        <w:t>He then commented on proposed hours of operation (consistent with Developers Agreement), outdoor seating (only if approved by Town Council) and compliance with the Windermere Downtown Property PUD Ordinance 2023-02 (it will be within the unit that is part of the Windermere Downtown Property PUD).  Mr. Cornelius explained that notices were sent out with three in support and seven in objection re</w:t>
      </w:r>
      <w:r w:rsidR="00F74E72" w:rsidRPr="007D595B">
        <w:rPr>
          <w:rFonts w:ascii="Times New Roman" w:hAnsi="Times New Roman" w:cs="Times New Roman"/>
        </w:rPr>
        <w:t>ceived</w:t>
      </w:r>
      <w:r w:rsidR="009D1F1C" w:rsidRPr="007D595B">
        <w:rPr>
          <w:rFonts w:ascii="Times New Roman" w:hAnsi="Times New Roman" w:cs="Times New Roman"/>
        </w:rPr>
        <w:t xml:space="preserve"> back</w:t>
      </w:r>
      <w:r w:rsidR="00684308" w:rsidRPr="007D595B">
        <w:rPr>
          <w:rFonts w:ascii="Times New Roman" w:hAnsi="Times New Roman" w:cs="Times New Roman"/>
        </w:rPr>
        <w:t>.</w:t>
      </w:r>
      <w:r w:rsidR="009D1F1C" w:rsidRPr="007D595B">
        <w:rPr>
          <w:rFonts w:ascii="Times New Roman" w:hAnsi="Times New Roman" w:cs="Times New Roman"/>
        </w:rPr>
        <w:t xml:space="preserve">  </w:t>
      </w:r>
      <w:r w:rsidR="00972E52" w:rsidRPr="007D595B">
        <w:rPr>
          <w:rFonts w:ascii="Times New Roman" w:hAnsi="Times New Roman" w:cs="Times New Roman"/>
        </w:rPr>
        <w:t xml:space="preserve">Ms. Kara Ann Groves, Attorney </w:t>
      </w:r>
      <w:r w:rsidR="00AD3D38">
        <w:rPr>
          <w:rFonts w:ascii="Times New Roman" w:hAnsi="Times New Roman" w:cs="Times New Roman"/>
        </w:rPr>
        <w:t xml:space="preserve">and </w:t>
      </w:r>
      <w:r w:rsidR="00972E52" w:rsidRPr="007D595B">
        <w:rPr>
          <w:rFonts w:ascii="Times New Roman" w:hAnsi="Times New Roman" w:cs="Times New Roman"/>
        </w:rPr>
        <w:t xml:space="preserve">representative for the applicants introduced herself.  </w:t>
      </w:r>
      <w:r w:rsidR="0016155D" w:rsidRPr="007D595B">
        <w:rPr>
          <w:rFonts w:ascii="Times New Roman" w:hAnsi="Times New Roman" w:cs="Times New Roman"/>
        </w:rPr>
        <w:t xml:space="preserve">She </w:t>
      </w:r>
      <w:r w:rsidR="00C6489C" w:rsidRPr="007D595B">
        <w:rPr>
          <w:rFonts w:ascii="Times New Roman" w:hAnsi="Times New Roman" w:cs="Times New Roman"/>
        </w:rPr>
        <w:t xml:space="preserve">commented on her practice, location, and </w:t>
      </w:r>
      <w:r w:rsidR="00AD3D38">
        <w:rPr>
          <w:rFonts w:ascii="Times New Roman" w:hAnsi="Times New Roman" w:cs="Times New Roman"/>
        </w:rPr>
        <w:t xml:space="preserve">that </w:t>
      </w:r>
      <w:r w:rsidR="00C6489C" w:rsidRPr="007D595B">
        <w:rPr>
          <w:rFonts w:ascii="Times New Roman" w:hAnsi="Times New Roman" w:cs="Times New Roman"/>
        </w:rPr>
        <w:t xml:space="preserve">she resides in Mount Dora (like Windermere).  Ms. Groves explained that the proposed business is retail of high-end wines in which customers may sample prior to purchasing and receive education on wine.  She then commented on the seven objections.  Ms. Groves clarified a few of the objections for the record.  She explained that three out of the seven received were from the Williams </w:t>
      </w:r>
      <w:r w:rsidR="007D595B" w:rsidRPr="007D595B">
        <w:rPr>
          <w:rFonts w:ascii="Times New Roman" w:hAnsi="Times New Roman" w:cs="Times New Roman"/>
        </w:rPr>
        <w:t>family,</w:t>
      </w:r>
      <w:r w:rsidR="00C6489C" w:rsidRPr="007D595B">
        <w:rPr>
          <w:rFonts w:ascii="Times New Roman" w:hAnsi="Times New Roman" w:cs="Times New Roman"/>
        </w:rPr>
        <w:t xml:space="preserve"> which </w:t>
      </w:r>
      <w:r w:rsidR="007D595B" w:rsidRPr="007D595B">
        <w:rPr>
          <w:rFonts w:ascii="Times New Roman" w:hAnsi="Times New Roman" w:cs="Times New Roman"/>
        </w:rPr>
        <w:t xml:space="preserve">seems to have a </w:t>
      </w:r>
      <w:r w:rsidR="00C6489C" w:rsidRPr="007D595B">
        <w:rPr>
          <w:rFonts w:ascii="Times New Roman" w:hAnsi="Times New Roman" w:cs="Times New Roman"/>
        </w:rPr>
        <w:t>relation to Tim’s Wine Market and</w:t>
      </w:r>
      <w:r w:rsidR="007D595B" w:rsidRPr="007D595B">
        <w:rPr>
          <w:rFonts w:ascii="Times New Roman" w:hAnsi="Times New Roman" w:cs="Times New Roman"/>
        </w:rPr>
        <w:t xml:space="preserve"> would be a conflict of interest.  Ms. Groves also commented on a possible family </w:t>
      </w:r>
      <w:r w:rsidR="005607E4">
        <w:rPr>
          <w:rFonts w:ascii="Times New Roman" w:hAnsi="Times New Roman" w:cs="Times New Roman"/>
        </w:rPr>
        <w:t xml:space="preserve">member </w:t>
      </w:r>
      <w:r w:rsidR="007D595B" w:rsidRPr="007D595B">
        <w:rPr>
          <w:rFonts w:ascii="Times New Roman" w:hAnsi="Times New Roman" w:cs="Times New Roman"/>
        </w:rPr>
        <w:t xml:space="preserve">that sits on the Town Council </w:t>
      </w:r>
      <w:r w:rsidR="005607E4">
        <w:rPr>
          <w:rFonts w:ascii="Times New Roman" w:hAnsi="Times New Roman" w:cs="Times New Roman"/>
        </w:rPr>
        <w:lastRenderedPageBreak/>
        <w:t xml:space="preserve">which there </w:t>
      </w:r>
      <w:r w:rsidR="007D595B" w:rsidRPr="007D595B">
        <w:rPr>
          <w:rFonts w:ascii="Times New Roman" w:hAnsi="Times New Roman" w:cs="Times New Roman"/>
        </w:rPr>
        <w:t>would be a voting</w:t>
      </w:r>
      <w:r w:rsidR="005607E4">
        <w:rPr>
          <w:rFonts w:ascii="Times New Roman" w:hAnsi="Times New Roman" w:cs="Times New Roman"/>
        </w:rPr>
        <w:t xml:space="preserve"> conflict</w:t>
      </w:r>
      <w:r w:rsidR="007D595B" w:rsidRPr="007D595B">
        <w:rPr>
          <w:rFonts w:ascii="Times New Roman" w:hAnsi="Times New Roman" w:cs="Times New Roman"/>
        </w:rPr>
        <w:t xml:space="preserve"> on this item.</w:t>
      </w:r>
      <w:r w:rsidR="007D595B">
        <w:rPr>
          <w:rFonts w:ascii="Times New Roman" w:hAnsi="Times New Roman" w:cs="Times New Roman"/>
        </w:rPr>
        <w:t xml:space="preserve"> She then addressed comments that have been received</w:t>
      </w:r>
      <w:r w:rsidR="005607E4">
        <w:rPr>
          <w:rFonts w:ascii="Times New Roman" w:hAnsi="Times New Roman" w:cs="Times New Roman"/>
        </w:rPr>
        <w:t>.  O</w:t>
      </w:r>
      <w:r w:rsidR="00A559EA">
        <w:rPr>
          <w:rFonts w:ascii="Times New Roman" w:hAnsi="Times New Roman" w:cs="Times New Roman"/>
        </w:rPr>
        <w:t>ne</w:t>
      </w:r>
      <w:r w:rsidR="005607E4">
        <w:rPr>
          <w:rFonts w:ascii="Times New Roman" w:hAnsi="Times New Roman" w:cs="Times New Roman"/>
        </w:rPr>
        <w:t>,</w:t>
      </w:r>
      <w:r w:rsidR="00A559EA">
        <w:rPr>
          <w:rFonts w:ascii="Times New Roman" w:hAnsi="Times New Roman" w:cs="Times New Roman"/>
        </w:rPr>
        <w:t xml:space="preserve"> that there is currently a wine store in town, and two, </w:t>
      </w:r>
      <w:r w:rsidR="005607E4">
        <w:rPr>
          <w:rFonts w:ascii="Times New Roman" w:hAnsi="Times New Roman" w:cs="Times New Roman"/>
        </w:rPr>
        <w:t>do not need</w:t>
      </w:r>
      <w:r w:rsidR="00A559EA">
        <w:rPr>
          <w:rFonts w:ascii="Times New Roman" w:hAnsi="Times New Roman" w:cs="Times New Roman"/>
        </w:rPr>
        <w:t xml:space="preserve"> noisy late-night spots</w:t>
      </w:r>
      <w:r w:rsidR="005607E4">
        <w:rPr>
          <w:rFonts w:ascii="Times New Roman" w:hAnsi="Times New Roman" w:cs="Times New Roman"/>
        </w:rPr>
        <w:t xml:space="preserve"> and the</w:t>
      </w:r>
      <w:r w:rsidR="005C4046">
        <w:rPr>
          <w:rFonts w:ascii="Times New Roman" w:hAnsi="Times New Roman" w:cs="Times New Roman"/>
        </w:rPr>
        <w:t xml:space="preserve"> welfare for the community</w:t>
      </w:r>
      <w:r w:rsidR="00A559EA">
        <w:rPr>
          <w:rFonts w:ascii="Times New Roman" w:hAnsi="Times New Roman" w:cs="Times New Roman"/>
        </w:rPr>
        <w:t xml:space="preserve">.  Ms. Groves explained that there is not a standard for review </w:t>
      </w:r>
      <w:r w:rsidR="005C4046">
        <w:rPr>
          <w:rFonts w:ascii="Times New Roman" w:hAnsi="Times New Roman" w:cs="Times New Roman"/>
        </w:rPr>
        <w:t xml:space="preserve">and anti-competition.  </w:t>
      </w:r>
      <w:r w:rsidR="00CF61AC">
        <w:rPr>
          <w:rFonts w:ascii="Times New Roman" w:hAnsi="Times New Roman" w:cs="Times New Roman"/>
        </w:rPr>
        <w:t>She explained that the wine will be international high end</w:t>
      </w:r>
      <w:r w:rsidR="009453C2">
        <w:rPr>
          <w:rFonts w:ascii="Times New Roman" w:hAnsi="Times New Roman" w:cs="Times New Roman"/>
        </w:rPr>
        <w:t xml:space="preserve"> and geared towards collectors.  Ms. Groves commented that the price points on Tim’s Wine Markets website is below fifty dollars.  She also commented that Tim’s Wine is originally </w:t>
      </w:r>
      <w:r w:rsidR="004229D4">
        <w:rPr>
          <w:rFonts w:ascii="Times New Roman" w:hAnsi="Times New Roman" w:cs="Times New Roman"/>
        </w:rPr>
        <w:t>bas</w:t>
      </w:r>
      <w:r w:rsidR="009453C2">
        <w:rPr>
          <w:rFonts w:ascii="Times New Roman" w:hAnsi="Times New Roman" w:cs="Times New Roman"/>
        </w:rPr>
        <w:t>ed out of Orlando</w:t>
      </w:r>
      <w:r w:rsidR="004229D4">
        <w:rPr>
          <w:rFonts w:ascii="Times New Roman" w:hAnsi="Times New Roman" w:cs="Times New Roman"/>
        </w:rPr>
        <w:t xml:space="preserve"> basically making it a small franchise with the </w:t>
      </w:r>
      <w:r w:rsidR="009453C2">
        <w:rPr>
          <w:rFonts w:ascii="Times New Roman" w:hAnsi="Times New Roman" w:cs="Times New Roman"/>
        </w:rPr>
        <w:t xml:space="preserve">Windermere </w:t>
      </w:r>
      <w:r w:rsidR="004229D4">
        <w:rPr>
          <w:rFonts w:ascii="Times New Roman" w:hAnsi="Times New Roman" w:cs="Times New Roman"/>
        </w:rPr>
        <w:t>location.  Her clients would only have this one location</w:t>
      </w:r>
      <w:r w:rsidR="005B57D9">
        <w:rPr>
          <w:rFonts w:ascii="Times New Roman" w:hAnsi="Times New Roman" w:cs="Times New Roman"/>
        </w:rPr>
        <w:t xml:space="preserve">, be good stewards and respectful of the community.  She then stated she would answer any questions anyone might have.  Acting Chair Withers commented on a concern of serving alcohol and not serving food.  Ms. Groves stated that peanuts, olives and/or charcuterie boards have been thought of by her clients.  She also stated that her clients would like to utilize local businesses for food.  </w:t>
      </w:r>
      <w:r w:rsidR="00446563">
        <w:rPr>
          <w:rFonts w:ascii="Times New Roman" w:hAnsi="Times New Roman" w:cs="Times New Roman"/>
        </w:rPr>
        <w:t xml:space="preserve">Acting Chair Withers questioned if parking requirements are met.  Mr. Cornelius stated </w:t>
      </w:r>
      <w:r w:rsidR="001C32EC">
        <w:rPr>
          <w:rFonts w:ascii="Times New Roman" w:hAnsi="Times New Roman" w:cs="Times New Roman"/>
        </w:rPr>
        <w:t>“</w:t>
      </w:r>
      <w:r w:rsidR="00446563">
        <w:rPr>
          <w:rFonts w:ascii="Times New Roman" w:hAnsi="Times New Roman" w:cs="Times New Roman"/>
        </w:rPr>
        <w:t>yes</w:t>
      </w:r>
      <w:r w:rsidR="001C32EC">
        <w:rPr>
          <w:rFonts w:ascii="Times New Roman" w:hAnsi="Times New Roman" w:cs="Times New Roman"/>
        </w:rPr>
        <w:t xml:space="preserve">” as long as </w:t>
      </w:r>
      <w:r w:rsidR="00446563">
        <w:rPr>
          <w:rFonts w:ascii="Times New Roman" w:hAnsi="Times New Roman" w:cs="Times New Roman"/>
        </w:rPr>
        <w:t xml:space="preserve">additional seating is not added outside. </w:t>
      </w:r>
      <w:r w:rsidR="00463C9E">
        <w:rPr>
          <w:rFonts w:ascii="Times New Roman" w:hAnsi="Times New Roman" w:cs="Times New Roman"/>
        </w:rPr>
        <w:t>Acting Chair Withers commented on item number seven “Welfare”, protection of the residents.  Ms. Groves commented on businesses working together and members of the community</w:t>
      </w:r>
      <w:r w:rsidR="00FB5175">
        <w:rPr>
          <w:rFonts w:ascii="Times New Roman" w:hAnsi="Times New Roman" w:cs="Times New Roman"/>
        </w:rPr>
        <w:t xml:space="preserve"> regarding welfare.  Acting Chair Withers questioned if there would be special events, coupons, sales, etc.  Ms. Groves stated no.  </w:t>
      </w:r>
      <w:r w:rsidR="00BB4DA1">
        <w:rPr>
          <w:rFonts w:ascii="Times New Roman" w:hAnsi="Times New Roman" w:cs="Times New Roman"/>
        </w:rPr>
        <w:t xml:space="preserve">Member Roper commented on concerns with closing at 10:00pm.  </w:t>
      </w:r>
      <w:r w:rsidR="00937716">
        <w:rPr>
          <w:rFonts w:ascii="Times New Roman" w:hAnsi="Times New Roman" w:cs="Times New Roman"/>
        </w:rPr>
        <w:t xml:space="preserve">She would rather have an earlier closing time.  Mr. Cornelius explained that per the Developers Agreement, all businesses </w:t>
      </w:r>
      <w:r w:rsidR="00997DAE">
        <w:rPr>
          <w:rFonts w:ascii="Times New Roman" w:hAnsi="Times New Roman" w:cs="Times New Roman"/>
        </w:rPr>
        <w:t>must</w:t>
      </w:r>
      <w:r w:rsidR="00937716">
        <w:rPr>
          <w:rFonts w:ascii="Times New Roman" w:hAnsi="Times New Roman" w:cs="Times New Roman"/>
        </w:rPr>
        <w:t xml:space="preserve"> be closed by 10:00pm. Member Rose questioned if this business </w:t>
      </w:r>
      <w:r w:rsidR="001C32EC">
        <w:rPr>
          <w:rFonts w:ascii="Times New Roman" w:hAnsi="Times New Roman" w:cs="Times New Roman"/>
        </w:rPr>
        <w:t>is sold</w:t>
      </w:r>
      <w:r w:rsidR="00937716">
        <w:rPr>
          <w:rFonts w:ascii="Times New Roman" w:hAnsi="Times New Roman" w:cs="Times New Roman"/>
        </w:rPr>
        <w:t xml:space="preserve">, goes out of business, </w:t>
      </w:r>
      <w:proofErr w:type="spellStart"/>
      <w:r w:rsidR="00937716">
        <w:rPr>
          <w:rFonts w:ascii="Times New Roman" w:hAnsi="Times New Roman" w:cs="Times New Roman"/>
        </w:rPr>
        <w:t>etc</w:t>
      </w:r>
      <w:proofErr w:type="spellEnd"/>
      <w:r w:rsidR="00937716">
        <w:rPr>
          <w:rFonts w:ascii="Times New Roman" w:hAnsi="Times New Roman" w:cs="Times New Roman"/>
        </w:rPr>
        <w:t xml:space="preserve">, does the alcohol license stay with the building/owner.   Mr. Cornelius explained that there would be an </w:t>
      </w:r>
      <w:r w:rsidR="00997DAE">
        <w:rPr>
          <w:rFonts w:ascii="Times New Roman" w:hAnsi="Times New Roman" w:cs="Times New Roman"/>
        </w:rPr>
        <w:t>administrative</w:t>
      </w:r>
      <w:r w:rsidR="00937716">
        <w:rPr>
          <w:rFonts w:ascii="Times New Roman" w:hAnsi="Times New Roman" w:cs="Times New Roman"/>
        </w:rPr>
        <w:t xml:space="preserve"> process for approval for another business to operate.  </w:t>
      </w:r>
      <w:r w:rsidR="00782192">
        <w:rPr>
          <w:rFonts w:ascii="Times New Roman" w:hAnsi="Times New Roman" w:cs="Times New Roman"/>
        </w:rPr>
        <w:t>Member Rose commented on concerns with the small town and</w:t>
      </w:r>
      <w:r w:rsidR="00997DAE">
        <w:rPr>
          <w:rFonts w:ascii="Times New Roman" w:hAnsi="Times New Roman" w:cs="Times New Roman"/>
        </w:rPr>
        <w:t xml:space="preserve"> more alcohol businesses in such close proximity </w:t>
      </w:r>
      <w:r w:rsidR="007C2678">
        <w:rPr>
          <w:rFonts w:ascii="Times New Roman" w:hAnsi="Times New Roman" w:cs="Times New Roman"/>
        </w:rPr>
        <w:t>to</w:t>
      </w:r>
      <w:r w:rsidR="00997DAE">
        <w:rPr>
          <w:rFonts w:ascii="Times New Roman" w:hAnsi="Times New Roman" w:cs="Times New Roman"/>
        </w:rPr>
        <w:t xml:space="preserve"> each other.  </w:t>
      </w:r>
      <w:r w:rsidR="007C2678">
        <w:rPr>
          <w:rFonts w:ascii="Times New Roman" w:hAnsi="Times New Roman" w:cs="Times New Roman"/>
        </w:rPr>
        <w:t>Member Roper commented</w:t>
      </w:r>
      <w:r w:rsidR="001C32EC">
        <w:rPr>
          <w:rFonts w:ascii="Times New Roman" w:hAnsi="Times New Roman" w:cs="Times New Roman"/>
        </w:rPr>
        <w:t xml:space="preserve"> on</w:t>
      </w:r>
      <w:r w:rsidR="007C2678">
        <w:rPr>
          <w:rFonts w:ascii="Times New Roman" w:hAnsi="Times New Roman" w:cs="Times New Roman"/>
        </w:rPr>
        <w:t xml:space="preserve"> concerns o</w:t>
      </w:r>
      <w:r w:rsidR="001C32EC">
        <w:rPr>
          <w:rFonts w:ascii="Times New Roman" w:hAnsi="Times New Roman" w:cs="Times New Roman"/>
        </w:rPr>
        <w:t>f</w:t>
      </w:r>
      <w:r w:rsidR="007C2678">
        <w:rPr>
          <w:rFonts w:ascii="Times New Roman" w:hAnsi="Times New Roman" w:cs="Times New Roman"/>
        </w:rPr>
        <w:t xml:space="preserve"> hours of operation and not having food with the alcohol.  Ms. Groves stated that conditions could be placed on the applicant.   </w:t>
      </w:r>
      <w:r w:rsidR="00782192">
        <w:rPr>
          <w:rFonts w:ascii="Times New Roman" w:hAnsi="Times New Roman" w:cs="Times New Roman"/>
        </w:rPr>
        <w:t xml:space="preserve"> </w:t>
      </w:r>
      <w:r w:rsidR="001A2A6E">
        <w:rPr>
          <w:rFonts w:ascii="Times New Roman" w:hAnsi="Times New Roman" w:cs="Times New Roman"/>
        </w:rPr>
        <w:t xml:space="preserve">After some discussion was made, </w:t>
      </w:r>
      <w:r w:rsidR="001A2A6E">
        <w:rPr>
          <w:rFonts w:ascii="Times New Roman" w:hAnsi="Times New Roman" w:cs="Times New Roman"/>
          <w:u w:val="single"/>
        </w:rPr>
        <w:t xml:space="preserve">Member Rose made a motion to deny the request.  Member Roper seconded the motion for discussion. </w:t>
      </w:r>
      <w:r w:rsidR="006B4D69" w:rsidRPr="006B4D69">
        <w:rPr>
          <w:rFonts w:ascii="Times New Roman" w:hAnsi="Times New Roman" w:cs="Times New Roman"/>
        </w:rPr>
        <w:t>After some discussion was made,</w:t>
      </w:r>
      <w:r w:rsidR="006B4D69">
        <w:rPr>
          <w:rFonts w:ascii="Times New Roman" w:hAnsi="Times New Roman" w:cs="Times New Roman"/>
          <w:u w:val="single"/>
        </w:rPr>
        <w:t xml:space="preserve"> roll call vote was as follows:  Rose – aye, Withers – nay, and Roper – nay. Motin failed 1-2.</w:t>
      </w:r>
      <w:r w:rsidR="006B4D69">
        <w:rPr>
          <w:rFonts w:ascii="Times New Roman" w:hAnsi="Times New Roman" w:cs="Times New Roman"/>
        </w:rPr>
        <w:t xml:space="preserve">  </w:t>
      </w:r>
      <w:r w:rsidR="006B4D69">
        <w:rPr>
          <w:rFonts w:ascii="Times New Roman" w:hAnsi="Times New Roman" w:cs="Times New Roman"/>
          <w:u w:val="single"/>
        </w:rPr>
        <w:t xml:space="preserve">Member Roper made a motion to recommend approval with the conditions that the business is closed at 7:00pm </w:t>
      </w:r>
      <w:r w:rsidR="001C32EC">
        <w:rPr>
          <w:rFonts w:ascii="Times New Roman" w:hAnsi="Times New Roman" w:cs="Times New Roman"/>
          <w:u w:val="single"/>
        </w:rPr>
        <w:t>and not</w:t>
      </w:r>
      <w:r w:rsidR="006B4D69">
        <w:rPr>
          <w:rFonts w:ascii="Times New Roman" w:hAnsi="Times New Roman" w:cs="Times New Roman"/>
          <w:u w:val="single"/>
        </w:rPr>
        <w:t xml:space="preserve"> opened before 10:00am.  Motion died for lack of a second.</w:t>
      </w:r>
      <w:r w:rsidR="006B4D69">
        <w:rPr>
          <w:rFonts w:ascii="Times New Roman" w:hAnsi="Times New Roman" w:cs="Times New Roman"/>
        </w:rPr>
        <w:t xml:space="preserve">  </w:t>
      </w:r>
      <w:r w:rsidR="006B4D69" w:rsidRPr="006B4D69">
        <w:rPr>
          <w:rFonts w:ascii="Times New Roman" w:hAnsi="Times New Roman" w:cs="Times New Roman"/>
          <w:u w:val="single"/>
        </w:rPr>
        <w:t>Acting Chair Withers made a motion to recommend approval as submitted.  Member Roper seconded the motion.  Roll call vote was as follows:  Rose – nay, Withers – aye, and Roper – nay.  Motion failed 1-2.</w:t>
      </w:r>
      <w:r w:rsidR="002851FD">
        <w:rPr>
          <w:rFonts w:ascii="Times New Roman" w:hAnsi="Times New Roman" w:cs="Times New Roman"/>
        </w:rPr>
        <w:t xml:space="preserve">  </w:t>
      </w:r>
      <w:r w:rsidR="006044BC">
        <w:rPr>
          <w:rFonts w:ascii="Times New Roman" w:hAnsi="Times New Roman" w:cs="Times New Roman"/>
        </w:rPr>
        <w:t xml:space="preserve">Acting Chair Withers made the statement of, “pass the packet onto the Council with the indecisive series of motions made by the Development Review Board which could not come to an agreement on conditions or approval”. </w:t>
      </w:r>
      <w:r w:rsidR="002851FD">
        <w:rPr>
          <w:rFonts w:ascii="Times New Roman" w:hAnsi="Times New Roman" w:cs="Times New Roman"/>
        </w:rPr>
        <w:t>Manager Smith stated that due to the impasse this item will be forwarded to the Town Council.  He stated that the Town Council meeting will be on May 14</w:t>
      </w:r>
      <w:r w:rsidR="002851FD" w:rsidRPr="002851FD">
        <w:rPr>
          <w:rFonts w:ascii="Times New Roman" w:hAnsi="Times New Roman" w:cs="Times New Roman"/>
          <w:vertAlign w:val="superscript"/>
        </w:rPr>
        <w:t>th</w:t>
      </w:r>
      <w:r w:rsidR="002851FD">
        <w:rPr>
          <w:rFonts w:ascii="Times New Roman" w:hAnsi="Times New Roman" w:cs="Times New Roman"/>
        </w:rPr>
        <w:t xml:space="preserve"> at 6:00pm.</w:t>
      </w:r>
      <w:r w:rsidR="005B57D9">
        <w:rPr>
          <w:rFonts w:ascii="Times New Roman" w:hAnsi="Times New Roman" w:cs="Times New Roman"/>
        </w:rPr>
        <w:t xml:space="preserve">   </w:t>
      </w:r>
      <w:r w:rsidR="005C4046">
        <w:rPr>
          <w:rFonts w:ascii="Times New Roman" w:hAnsi="Times New Roman" w:cs="Times New Roman"/>
        </w:rPr>
        <w:t xml:space="preserve">  </w:t>
      </w:r>
      <w:r w:rsidR="007D595B" w:rsidRPr="007D595B">
        <w:rPr>
          <w:rFonts w:ascii="Times New Roman" w:hAnsi="Times New Roman" w:cs="Times New Roman"/>
        </w:rPr>
        <w:t xml:space="preserve"> </w:t>
      </w:r>
      <w:r w:rsidR="00C6489C" w:rsidRPr="007D595B">
        <w:rPr>
          <w:rFonts w:ascii="Times New Roman" w:hAnsi="Times New Roman" w:cs="Times New Roman"/>
        </w:rPr>
        <w:t xml:space="preserve">   </w:t>
      </w:r>
      <w:r w:rsidR="00972E52" w:rsidRPr="007D595B">
        <w:rPr>
          <w:rFonts w:ascii="Times New Roman" w:hAnsi="Times New Roman" w:cs="Times New Roman"/>
        </w:rPr>
        <w:t xml:space="preserve">   </w:t>
      </w:r>
      <w:r w:rsidR="00F74E72" w:rsidRPr="007D595B">
        <w:rPr>
          <w:rFonts w:ascii="Times New Roman" w:hAnsi="Times New Roman" w:cs="Times New Roman"/>
        </w:rPr>
        <w:t xml:space="preserve">  </w:t>
      </w:r>
      <w:r w:rsidR="00684308" w:rsidRPr="007D595B">
        <w:rPr>
          <w:rFonts w:ascii="Times New Roman" w:hAnsi="Times New Roman" w:cs="Times New Roman"/>
        </w:rPr>
        <w:t xml:space="preserve">    </w:t>
      </w:r>
      <w:r w:rsidR="00627E41" w:rsidRPr="007D595B">
        <w:rPr>
          <w:rFonts w:ascii="Times New Roman" w:hAnsi="Times New Roman" w:cs="Times New Roman"/>
        </w:rPr>
        <w:t xml:space="preserve">  </w:t>
      </w:r>
      <w:r w:rsidR="009C4354" w:rsidRPr="007D595B">
        <w:rPr>
          <w:rFonts w:ascii="Times New Roman" w:hAnsi="Times New Roman" w:cs="Times New Roman"/>
        </w:rPr>
        <w:t xml:space="preserve">    </w:t>
      </w:r>
      <w:r w:rsidR="006E6A55" w:rsidRPr="007D595B">
        <w:rPr>
          <w:rFonts w:ascii="Times New Roman" w:hAnsi="Times New Roman" w:cs="Times New Roman"/>
        </w:rPr>
        <w:t xml:space="preserve"> </w:t>
      </w:r>
    </w:p>
    <w:p w14:paraId="12819A60" w14:textId="7FA5601E" w:rsidR="0053369A" w:rsidRPr="0053369A" w:rsidRDefault="002851FD" w:rsidP="0053369A">
      <w:pPr>
        <w:spacing w:after="0" w:line="254" w:lineRule="auto"/>
        <w:jc w:val="both"/>
        <w:rPr>
          <w:rFonts w:ascii="Times New Roman" w:hAnsi="Times New Roman" w:cs="Times New Roman"/>
          <w:b/>
          <w:u w:val="single"/>
        </w:rPr>
      </w:pPr>
      <w:r>
        <w:rPr>
          <w:rFonts w:ascii="Times New Roman" w:hAnsi="Times New Roman" w:cs="Times New Roman"/>
          <w:b/>
          <w:u w:val="single"/>
        </w:rPr>
        <w:t>A</w:t>
      </w:r>
      <w:r w:rsidR="0053369A" w:rsidRPr="0053369A">
        <w:rPr>
          <w:rFonts w:ascii="Times New Roman" w:hAnsi="Times New Roman" w:cs="Times New Roman"/>
          <w:b/>
          <w:u w:val="single"/>
        </w:rPr>
        <w:t>DJOURN:</w:t>
      </w:r>
    </w:p>
    <w:p w14:paraId="110C1F35" w14:textId="77777777" w:rsidR="0053369A" w:rsidRPr="0053369A" w:rsidRDefault="0053369A" w:rsidP="0053369A">
      <w:pPr>
        <w:spacing w:after="0" w:line="254" w:lineRule="auto"/>
        <w:jc w:val="both"/>
      </w:pPr>
    </w:p>
    <w:p w14:paraId="1915EEED" w14:textId="7C4346F6" w:rsidR="0053369A" w:rsidRPr="0053369A" w:rsidRDefault="0053369A" w:rsidP="0053369A">
      <w:pPr>
        <w:spacing w:after="0" w:line="254" w:lineRule="auto"/>
        <w:jc w:val="both"/>
        <w:rPr>
          <w:rFonts w:ascii="Times New Roman" w:hAnsi="Times New Roman" w:cs="Times New Roman"/>
          <w:u w:val="single"/>
        </w:rPr>
      </w:pPr>
      <w:r w:rsidRPr="0053369A">
        <w:tab/>
      </w:r>
      <w:r w:rsidRPr="0053369A">
        <w:rPr>
          <w:rFonts w:ascii="Times New Roman" w:hAnsi="Times New Roman" w:cs="Times New Roman"/>
          <w:u w:val="single"/>
        </w:rPr>
        <w:t xml:space="preserve"> </w:t>
      </w:r>
      <w:r w:rsidR="00A24FC2">
        <w:rPr>
          <w:rFonts w:ascii="Times New Roman" w:hAnsi="Times New Roman" w:cs="Times New Roman"/>
          <w:u w:val="single"/>
        </w:rPr>
        <w:t xml:space="preserve">Member </w:t>
      </w:r>
      <w:r w:rsidR="009E6DCC">
        <w:rPr>
          <w:rFonts w:ascii="Times New Roman" w:hAnsi="Times New Roman" w:cs="Times New Roman"/>
          <w:u w:val="single"/>
        </w:rPr>
        <w:t>Ro</w:t>
      </w:r>
      <w:r w:rsidR="007734E8">
        <w:rPr>
          <w:rFonts w:ascii="Times New Roman" w:hAnsi="Times New Roman" w:cs="Times New Roman"/>
          <w:u w:val="single"/>
        </w:rPr>
        <w:t>p</w:t>
      </w:r>
      <w:r w:rsidR="009E6DCC">
        <w:rPr>
          <w:rFonts w:ascii="Times New Roman" w:hAnsi="Times New Roman" w:cs="Times New Roman"/>
          <w:u w:val="single"/>
        </w:rPr>
        <w:t>e</w:t>
      </w:r>
      <w:r w:rsidR="007734E8">
        <w:rPr>
          <w:rFonts w:ascii="Times New Roman" w:hAnsi="Times New Roman" w:cs="Times New Roman"/>
          <w:u w:val="single"/>
        </w:rPr>
        <w:t>r</w:t>
      </w:r>
      <w:r w:rsidR="00A24FC2">
        <w:rPr>
          <w:rFonts w:ascii="Times New Roman" w:hAnsi="Times New Roman" w:cs="Times New Roman"/>
          <w:u w:val="single"/>
        </w:rPr>
        <w:t xml:space="preserve"> </w:t>
      </w:r>
      <w:r w:rsidRPr="0053369A">
        <w:rPr>
          <w:rFonts w:ascii="Times New Roman" w:hAnsi="Times New Roman" w:cs="Times New Roman"/>
          <w:u w:val="single"/>
        </w:rPr>
        <w:t xml:space="preserve">made a motion to adjourn.  Member </w:t>
      </w:r>
      <w:r w:rsidR="009E6DCC">
        <w:rPr>
          <w:rFonts w:ascii="Times New Roman" w:hAnsi="Times New Roman" w:cs="Times New Roman"/>
          <w:u w:val="single"/>
        </w:rPr>
        <w:t>Withers</w:t>
      </w:r>
      <w:r w:rsidRPr="0053369A">
        <w:rPr>
          <w:rFonts w:ascii="Times New Roman" w:hAnsi="Times New Roman" w:cs="Times New Roman"/>
          <w:u w:val="single"/>
        </w:rPr>
        <w:t xml:space="preserve"> seconded the motion.  All were in favor</w:t>
      </w:r>
      <w:r w:rsidR="008A1967">
        <w:rPr>
          <w:rFonts w:ascii="Times New Roman" w:hAnsi="Times New Roman" w:cs="Times New Roman"/>
          <w:u w:val="single"/>
        </w:rPr>
        <w:t>.</w:t>
      </w:r>
    </w:p>
    <w:p w14:paraId="797BB630" w14:textId="77777777" w:rsidR="0053369A" w:rsidRPr="0053369A" w:rsidRDefault="0053369A" w:rsidP="0053369A">
      <w:pPr>
        <w:spacing w:after="0" w:line="254" w:lineRule="auto"/>
        <w:jc w:val="both"/>
        <w:rPr>
          <w:b/>
        </w:rPr>
      </w:pPr>
      <w:r w:rsidRPr="0053369A">
        <w:rPr>
          <w:b/>
        </w:rPr>
        <w:tab/>
      </w:r>
    </w:p>
    <w:p w14:paraId="1A094334" w14:textId="0BCDA009" w:rsidR="0053369A" w:rsidRPr="0053369A" w:rsidRDefault="0053369A" w:rsidP="0053369A">
      <w:pPr>
        <w:spacing w:after="0" w:line="254" w:lineRule="auto"/>
        <w:jc w:val="both"/>
        <w:rPr>
          <w:rFonts w:ascii="Times New Roman" w:hAnsi="Times New Roman" w:cs="Times New Roman"/>
          <w:sz w:val="24"/>
          <w:szCs w:val="24"/>
          <w:u w:val="single"/>
        </w:rPr>
      </w:pPr>
      <w:r w:rsidRPr="0053369A">
        <w:rPr>
          <w:b/>
        </w:rPr>
        <w:tab/>
      </w:r>
      <w:r w:rsidRPr="0053369A">
        <w:rPr>
          <w:rFonts w:ascii="Times New Roman" w:hAnsi="Times New Roman" w:cs="Times New Roman"/>
          <w:sz w:val="24"/>
          <w:szCs w:val="24"/>
        </w:rPr>
        <w:t xml:space="preserve">The meeting adjourned at </w:t>
      </w:r>
      <w:r w:rsidR="007734E8">
        <w:rPr>
          <w:rFonts w:ascii="Times New Roman" w:hAnsi="Times New Roman" w:cs="Times New Roman"/>
          <w:sz w:val="24"/>
          <w:szCs w:val="24"/>
        </w:rPr>
        <w:t>7:</w:t>
      </w:r>
      <w:r w:rsidR="009447D6">
        <w:rPr>
          <w:rFonts w:ascii="Times New Roman" w:hAnsi="Times New Roman" w:cs="Times New Roman"/>
          <w:sz w:val="24"/>
          <w:szCs w:val="24"/>
        </w:rPr>
        <w:t>27</w:t>
      </w:r>
      <w:r w:rsidRPr="0053369A">
        <w:rPr>
          <w:rFonts w:ascii="Times New Roman" w:hAnsi="Times New Roman" w:cs="Times New Roman"/>
          <w:sz w:val="24"/>
          <w:szCs w:val="24"/>
        </w:rPr>
        <w:t xml:space="preserve">pm.  </w:t>
      </w:r>
      <w:r w:rsidRPr="0053369A">
        <w:rPr>
          <w:rFonts w:ascii="Times New Roman" w:hAnsi="Times New Roman" w:cs="Times New Roman"/>
          <w:sz w:val="24"/>
          <w:szCs w:val="24"/>
          <w:u w:val="single"/>
        </w:rPr>
        <w:t xml:space="preserve">  </w:t>
      </w:r>
    </w:p>
    <w:p w14:paraId="7063EDCA" w14:textId="0810F5DB" w:rsidR="0053369A" w:rsidRDefault="0053369A" w:rsidP="0053369A">
      <w:pPr>
        <w:spacing w:after="0" w:line="254" w:lineRule="auto"/>
        <w:jc w:val="both"/>
        <w:rPr>
          <w:rFonts w:ascii="Times New Roman" w:hAnsi="Times New Roman" w:cs="Times New Roman"/>
          <w:sz w:val="24"/>
          <w:szCs w:val="24"/>
          <w:u w:val="single"/>
        </w:rPr>
      </w:pPr>
    </w:p>
    <w:p w14:paraId="081563CD" w14:textId="77777777" w:rsidR="006F6F2B" w:rsidRPr="0053369A" w:rsidRDefault="006F6F2B" w:rsidP="0053369A">
      <w:pPr>
        <w:spacing w:after="0" w:line="254" w:lineRule="auto"/>
        <w:jc w:val="both"/>
        <w:rPr>
          <w:rFonts w:ascii="Times New Roman" w:hAnsi="Times New Roman" w:cs="Times New Roman"/>
          <w:sz w:val="24"/>
          <w:szCs w:val="24"/>
          <w:u w:val="single"/>
        </w:rPr>
      </w:pPr>
    </w:p>
    <w:p w14:paraId="722236D5" w14:textId="77777777" w:rsidR="0053369A" w:rsidRPr="0053369A" w:rsidRDefault="0053369A" w:rsidP="0053369A">
      <w:pPr>
        <w:spacing w:after="0" w:line="254" w:lineRule="auto"/>
        <w:jc w:val="both"/>
        <w:rPr>
          <w:rFonts w:ascii="Times New Roman" w:hAnsi="Times New Roman" w:cs="Times New Roman"/>
          <w:sz w:val="24"/>
          <w:szCs w:val="24"/>
        </w:rPr>
      </w:pPr>
      <w:r w:rsidRPr="0053369A">
        <w:rPr>
          <w:rFonts w:ascii="Times New Roman" w:hAnsi="Times New Roman" w:cs="Times New Roman"/>
          <w:sz w:val="24"/>
          <w:szCs w:val="24"/>
          <w:u w:val="single"/>
        </w:rPr>
        <w:t>_______________________________</w:t>
      </w:r>
      <w:r w:rsidRPr="0053369A">
        <w:rPr>
          <w:rFonts w:ascii="Times New Roman" w:hAnsi="Times New Roman" w:cs="Times New Roman"/>
          <w:sz w:val="24"/>
          <w:szCs w:val="24"/>
        </w:rPr>
        <w:tab/>
      </w:r>
      <w:r w:rsidRPr="0053369A">
        <w:rPr>
          <w:rFonts w:ascii="Times New Roman" w:hAnsi="Times New Roman" w:cs="Times New Roman"/>
          <w:sz w:val="24"/>
          <w:szCs w:val="24"/>
        </w:rPr>
        <w:tab/>
      </w:r>
      <w:r w:rsidRPr="0053369A">
        <w:rPr>
          <w:rFonts w:ascii="Times New Roman" w:hAnsi="Times New Roman" w:cs="Times New Roman"/>
          <w:sz w:val="24"/>
          <w:szCs w:val="24"/>
        </w:rPr>
        <w:tab/>
        <w:t>______________________________</w:t>
      </w:r>
    </w:p>
    <w:p w14:paraId="15EB7377" w14:textId="7E0809A9" w:rsidR="007D296D" w:rsidRDefault="0053369A" w:rsidP="009C771C">
      <w:pPr>
        <w:spacing w:after="0" w:line="254" w:lineRule="auto"/>
        <w:jc w:val="both"/>
        <w:rPr>
          <w:rFonts w:ascii="Times New Roman" w:hAnsi="Times New Roman" w:cs="Times New Roman"/>
          <w:sz w:val="24"/>
          <w:szCs w:val="24"/>
        </w:rPr>
      </w:pPr>
      <w:r w:rsidRPr="0053369A">
        <w:rPr>
          <w:rFonts w:ascii="Times New Roman" w:hAnsi="Times New Roman" w:cs="Times New Roman"/>
          <w:sz w:val="24"/>
          <w:szCs w:val="24"/>
        </w:rPr>
        <w:t xml:space="preserve">Dorothy Burkhalter, Town Clerk </w:t>
      </w:r>
      <w:r w:rsidRPr="0053369A">
        <w:rPr>
          <w:rFonts w:ascii="Times New Roman" w:hAnsi="Times New Roman" w:cs="Times New Roman"/>
          <w:sz w:val="24"/>
          <w:szCs w:val="24"/>
        </w:rPr>
        <w:tab/>
      </w:r>
      <w:r w:rsidRPr="0053369A">
        <w:rPr>
          <w:rFonts w:ascii="Times New Roman" w:hAnsi="Times New Roman" w:cs="Times New Roman"/>
          <w:sz w:val="24"/>
          <w:szCs w:val="24"/>
        </w:rPr>
        <w:tab/>
      </w:r>
      <w:r w:rsidRPr="0053369A">
        <w:rPr>
          <w:rFonts w:ascii="Times New Roman" w:hAnsi="Times New Roman" w:cs="Times New Roman"/>
          <w:sz w:val="24"/>
          <w:szCs w:val="24"/>
        </w:rPr>
        <w:tab/>
      </w:r>
      <w:r w:rsidRPr="0053369A">
        <w:rPr>
          <w:rFonts w:ascii="Times New Roman" w:hAnsi="Times New Roman" w:cs="Times New Roman"/>
          <w:sz w:val="24"/>
          <w:szCs w:val="24"/>
        </w:rPr>
        <w:tab/>
        <w:t>Frank Chase, Chair</w:t>
      </w:r>
      <w:bookmarkEnd w:id="0"/>
    </w:p>
    <w:p w14:paraId="53BAE9DB" w14:textId="44AA6394" w:rsidR="007D296D" w:rsidRPr="007D296D" w:rsidRDefault="007D296D" w:rsidP="007D296D">
      <w:pPr>
        <w:tabs>
          <w:tab w:val="left" w:pos="2595"/>
        </w:tabs>
        <w:rPr>
          <w:rFonts w:ascii="Times New Roman" w:hAnsi="Times New Roman" w:cs="Times New Roman"/>
          <w:sz w:val="24"/>
          <w:szCs w:val="24"/>
        </w:rPr>
      </w:pPr>
      <w:r>
        <w:rPr>
          <w:rFonts w:ascii="Times New Roman" w:hAnsi="Times New Roman" w:cs="Times New Roman"/>
          <w:sz w:val="24"/>
          <w:szCs w:val="24"/>
        </w:rPr>
        <w:tab/>
      </w:r>
    </w:p>
    <w:sectPr w:rsidR="007D296D" w:rsidRPr="007D296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39D6B" w14:textId="77777777" w:rsidR="0053369A" w:rsidRDefault="0053369A" w:rsidP="0053369A">
      <w:pPr>
        <w:spacing w:after="0" w:line="240" w:lineRule="auto"/>
      </w:pPr>
      <w:r>
        <w:separator/>
      </w:r>
    </w:p>
  </w:endnote>
  <w:endnote w:type="continuationSeparator" w:id="0">
    <w:p w14:paraId="14AAE7FA" w14:textId="77777777" w:rsidR="0053369A" w:rsidRDefault="0053369A" w:rsidP="00533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12B6" w14:textId="77777777" w:rsidR="00473325" w:rsidRDefault="00473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206254"/>
      <w:docPartObj>
        <w:docPartGallery w:val="Page Numbers (Bottom of Page)"/>
        <w:docPartUnique/>
      </w:docPartObj>
    </w:sdtPr>
    <w:sdtEndPr/>
    <w:sdtContent>
      <w:sdt>
        <w:sdtPr>
          <w:id w:val="1728636285"/>
          <w:docPartObj>
            <w:docPartGallery w:val="Page Numbers (Top of Page)"/>
            <w:docPartUnique/>
          </w:docPartObj>
        </w:sdtPr>
        <w:sdtEndPr/>
        <w:sdtContent>
          <w:p w14:paraId="566D2F66" w14:textId="29286C24" w:rsidR="00D1261C" w:rsidRDefault="00D126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37D083" w14:textId="77777777" w:rsidR="00D1261C" w:rsidRDefault="00D126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0AD23" w14:textId="77777777" w:rsidR="00473325" w:rsidRDefault="00473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37163" w14:textId="77777777" w:rsidR="0053369A" w:rsidRDefault="0053369A" w:rsidP="0053369A">
      <w:pPr>
        <w:spacing w:after="0" w:line="240" w:lineRule="auto"/>
      </w:pPr>
      <w:r>
        <w:separator/>
      </w:r>
    </w:p>
  </w:footnote>
  <w:footnote w:type="continuationSeparator" w:id="0">
    <w:p w14:paraId="18FAB006" w14:textId="77777777" w:rsidR="0053369A" w:rsidRDefault="0053369A" w:rsidP="00533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CAD2E" w14:textId="3F3D74F8" w:rsidR="00D931BF" w:rsidRDefault="001C32EC">
    <w:pPr>
      <w:pStyle w:val="Header"/>
    </w:pPr>
    <w:r>
      <w:rPr>
        <w:noProof/>
      </w:rPr>
      <w:pict w14:anchorId="480D3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0566297" o:spid="_x0000_s2058" type="#_x0000_t136" style="position:absolute;margin-left:0;margin-top:0;width:412.4pt;height:247.45pt;rotation:315;z-index:-251642368;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r>
      <w:rPr>
        <w:noProof/>
      </w:rPr>
      <w:pict w14:anchorId="6B708C4E">
        <v:shape id="_x0000_s2056" type="#_x0000_t136" style="position:absolute;margin-left:0;margin-top:0;width:412.4pt;height:247.45pt;rotation:315;z-index:-251646464;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r>
      <w:rPr>
        <w:noProof/>
      </w:rPr>
      <w:pict w14:anchorId="5A272519">
        <v:shape id="_x0000_s2054" type="#_x0000_t136" style="position:absolute;margin-left:0;margin-top:0;width:412.4pt;height:247.45pt;rotation:315;z-index:-251650560;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r>
      <w:rPr>
        <w:noProof/>
      </w:rPr>
      <w:pict w14:anchorId="0B8ABFCE">
        <v:shape id="_x0000_s2052" type="#_x0000_t136" style="position:absolute;margin-left:0;margin-top:0;width:412.4pt;height:247.45pt;rotation:315;z-index:-251654656;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r>
      <w:rPr>
        <w:noProof/>
      </w:rPr>
      <w:pict w14:anchorId="59B955D7">
        <v:shape id="_x0000_s2050" type="#_x0000_t136" style="position:absolute;margin-left:0;margin-top:0;width:412.4pt;height:247.45pt;rotation:315;z-index:-251658752;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D426A" w14:textId="19342ED3" w:rsidR="00E66F22" w:rsidRDefault="001C32EC" w:rsidP="00E66F22">
    <w:pPr>
      <w:pStyle w:val="Header"/>
      <w:jc w:val="center"/>
      <w:rPr>
        <w:rFonts w:ascii="Times New Roman" w:hAnsi="Times New Roman" w:cs="Times New Roman"/>
        <w:b/>
        <w:bCs/>
        <w:sz w:val="24"/>
        <w:szCs w:val="24"/>
      </w:rPr>
    </w:pPr>
    <w:r>
      <w:rPr>
        <w:noProof/>
      </w:rPr>
      <w:pict w14:anchorId="57D81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0566298" o:spid="_x0000_s2059" type="#_x0000_t136" style="position:absolute;left:0;text-align:left;margin-left:0;margin-top:0;width:412.4pt;height:247.45pt;rotation:315;z-index:-251640320;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r w:rsidR="00E66F22">
      <w:rPr>
        <w:rFonts w:ascii="Times New Roman" w:hAnsi="Times New Roman" w:cs="Times New Roman"/>
        <w:b/>
        <w:bCs/>
        <w:sz w:val="24"/>
        <w:szCs w:val="24"/>
      </w:rPr>
      <w:t>TOWN OF WINDERMERE</w:t>
    </w:r>
  </w:p>
  <w:p w14:paraId="542982CC" w14:textId="77777777" w:rsidR="00E66F22" w:rsidRDefault="00E66F22" w:rsidP="00E66F22">
    <w:pPr>
      <w:pStyle w:val="Header"/>
      <w:jc w:val="both"/>
      <w:rPr>
        <w:rFonts w:ascii="Times New Roman" w:hAnsi="Times New Roman" w:cs="Times New Roman"/>
        <w:b/>
        <w:bCs/>
        <w:sz w:val="24"/>
        <w:szCs w:val="24"/>
      </w:rPr>
    </w:pPr>
  </w:p>
  <w:p w14:paraId="578B9EFB" w14:textId="2D9C619D" w:rsidR="00E66F22" w:rsidRDefault="00E66F22" w:rsidP="00E66F22">
    <w:pPr>
      <w:pStyle w:val="Header"/>
      <w:jc w:val="both"/>
      <w:rPr>
        <w:rFonts w:ascii="Times New Roman" w:hAnsi="Times New Roman" w:cs="Times New Roman"/>
        <w:b/>
        <w:bCs/>
        <w:sz w:val="24"/>
        <w:szCs w:val="24"/>
      </w:rPr>
    </w:pPr>
    <w:r>
      <w:rPr>
        <w:rFonts w:ascii="Times New Roman" w:hAnsi="Times New Roman" w:cs="Times New Roman"/>
        <w:b/>
        <w:bCs/>
        <w:sz w:val="24"/>
        <w:szCs w:val="24"/>
      </w:rPr>
      <w:t>Development Review Board</w:t>
    </w:r>
    <w:r>
      <w:rPr>
        <w:rFonts w:ascii="Times New Roman" w:hAnsi="Times New Roman" w:cs="Times New Roman"/>
        <w:b/>
        <w:bCs/>
        <w:sz w:val="24"/>
        <w:szCs w:val="24"/>
      </w:rPr>
      <w:tab/>
      <w:t xml:space="preserve">                                                                    </w:t>
    </w:r>
    <w:r w:rsidR="00A74E33">
      <w:rPr>
        <w:rFonts w:ascii="Times New Roman" w:hAnsi="Times New Roman" w:cs="Times New Roman"/>
        <w:b/>
        <w:bCs/>
        <w:sz w:val="24"/>
        <w:szCs w:val="24"/>
      </w:rPr>
      <w:t>April 16</w:t>
    </w:r>
    <w:r w:rsidR="005D6521">
      <w:rPr>
        <w:rFonts w:ascii="Times New Roman" w:hAnsi="Times New Roman" w:cs="Times New Roman"/>
        <w:b/>
        <w:bCs/>
        <w:sz w:val="24"/>
        <w:szCs w:val="24"/>
      </w:rPr>
      <w:t>, 2024</w:t>
    </w:r>
  </w:p>
  <w:p w14:paraId="225ED8FB" w14:textId="77777777" w:rsidR="00E66F22" w:rsidRDefault="00E66F22" w:rsidP="00E66F22">
    <w:pPr>
      <w:pStyle w:val="Header"/>
      <w:jc w:val="both"/>
      <w:rPr>
        <w:rFonts w:ascii="Times New Roman" w:hAnsi="Times New Roman" w:cs="Times New Roman"/>
        <w:b/>
        <w:bCs/>
        <w:sz w:val="24"/>
        <w:szCs w:val="24"/>
      </w:rPr>
    </w:pPr>
    <w:r>
      <w:rPr>
        <w:rFonts w:ascii="Times New Roman" w:hAnsi="Times New Roman" w:cs="Times New Roman"/>
        <w:b/>
        <w:bCs/>
        <w:sz w:val="24"/>
        <w:szCs w:val="24"/>
      </w:rPr>
      <w:t>Meeting Minutes</w:t>
    </w:r>
  </w:p>
  <w:p w14:paraId="24B7BB7E" w14:textId="77777777" w:rsidR="0053369A" w:rsidRPr="0053369A" w:rsidRDefault="0053369A" w:rsidP="0053369A">
    <w:pPr>
      <w:pStyle w:val="Header"/>
      <w:jc w:val="both"/>
      <w:rPr>
        <w:rFonts w:ascii="Times New Roman" w:hAnsi="Times New Roman" w:cs="Times New Roman"/>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BC17" w14:textId="6AAE3CE1" w:rsidR="00473325" w:rsidRDefault="001C32EC">
    <w:pPr>
      <w:pStyle w:val="Header"/>
    </w:pPr>
    <w:r>
      <w:rPr>
        <w:noProof/>
      </w:rPr>
      <w:pict w14:anchorId="79F5E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0566296" o:spid="_x0000_s2057" type="#_x0000_t136" style="position:absolute;margin-left:0;margin-top:0;width:412.4pt;height:247.45pt;rotation:315;z-index:-251644416;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A5EA8"/>
    <w:multiLevelType w:val="hybridMultilevel"/>
    <w:tmpl w:val="CE6CC3F6"/>
    <w:lvl w:ilvl="0" w:tplc="7316A8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1E71771"/>
    <w:multiLevelType w:val="multilevel"/>
    <w:tmpl w:val="4042A44E"/>
    <w:styleLink w:val="CurrentList1"/>
    <w:lvl w:ilvl="0">
      <w:start w:val="1"/>
      <w:numFmt w:val="lowerRoman"/>
      <w:lvlText w:val="%1."/>
      <w:lvlJc w:val="left"/>
      <w:pPr>
        <w:ind w:left="2160" w:hanging="720"/>
      </w:pPr>
      <w:rPr>
        <w:rFonts w:hint="default"/>
        <w:b/>
        <w:bCs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68A83252"/>
    <w:multiLevelType w:val="hybridMultilevel"/>
    <w:tmpl w:val="4042A44E"/>
    <w:lvl w:ilvl="0" w:tplc="E8AA540C">
      <w:start w:val="1"/>
      <w:numFmt w:val="lowerRoman"/>
      <w:lvlText w:val="%1."/>
      <w:lvlJc w:val="left"/>
      <w:pPr>
        <w:ind w:left="2160" w:hanging="720"/>
      </w:pPr>
      <w:rPr>
        <w:rFonts w:hint="default"/>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284007A"/>
    <w:multiLevelType w:val="hybridMultilevel"/>
    <w:tmpl w:val="564626B0"/>
    <w:lvl w:ilvl="0" w:tplc="BA6C4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7DE523B"/>
    <w:multiLevelType w:val="hybridMultilevel"/>
    <w:tmpl w:val="7124F82C"/>
    <w:lvl w:ilvl="0" w:tplc="B9B4BC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4C1E31"/>
    <w:multiLevelType w:val="hybridMultilevel"/>
    <w:tmpl w:val="521C561E"/>
    <w:lvl w:ilvl="0" w:tplc="3CD6671A">
      <w:start w:val="1"/>
      <w:numFmt w:val="lowerRoman"/>
      <w:lvlText w:val="%1."/>
      <w:lvlJc w:val="left"/>
      <w:pPr>
        <w:ind w:left="1800" w:hanging="720"/>
      </w:pPr>
      <w:rPr>
        <w:rFonts w:hint="default"/>
        <w:b/>
        <w:bCs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79922412">
    <w:abstractNumId w:val="0"/>
  </w:num>
  <w:num w:numId="2" w16cid:durableId="1895585263">
    <w:abstractNumId w:val="2"/>
  </w:num>
  <w:num w:numId="3" w16cid:durableId="217323693">
    <w:abstractNumId w:val="1"/>
  </w:num>
  <w:num w:numId="4" w16cid:durableId="717973736">
    <w:abstractNumId w:val="4"/>
  </w:num>
  <w:num w:numId="5" w16cid:durableId="317156478">
    <w:abstractNumId w:val="3"/>
  </w:num>
  <w:num w:numId="6" w16cid:durableId="1215895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9A"/>
    <w:rsid w:val="00004F99"/>
    <w:rsid w:val="00006F7B"/>
    <w:rsid w:val="000108B6"/>
    <w:rsid w:val="00011EDC"/>
    <w:rsid w:val="00013FC5"/>
    <w:rsid w:val="00014513"/>
    <w:rsid w:val="00015555"/>
    <w:rsid w:val="0001710C"/>
    <w:rsid w:val="00017578"/>
    <w:rsid w:val="00021148"/>
    <w:rsid w:val="00022EE5"/>
    <w:rsid w:val="00027A22"/>
    <w:rsid w:val="000323A5"/>
    <w:rsid w:val="000331BC"/>
    <w:rsid w:val="00033ABA"/>
    <w:rsid w:val="00033E14"/>
    <w:rsid w:val="0003492F"/>
    <w:rsid w:val="00034F17"/>
    <w:rsid w:val="00046D19"/>
    <w:rsid w:val="00051280"/>
    <w:rsid w:val="00051D87"/>
    <w:rsid w:val="000631D8"/>
    <w:rsid w:val="0006486F"/>
    <w:rsid w:val="00072415"/>
    <w:rsid w:val="0007267E"/>
    <w:rsid w:val="000772E4"/>
    <w:rsid w:val="00080EDB"/>
    <w:rsid w:val="00084342"/>
    <w:rsid w:val="000853A5"/>
    <w:rsid w:val="0008605C"/>
    <w:rsid w:val="00093EA2"/>
    <w:rsid w:val="00094640"/>
    <w:rsid w:val="00095309"/>
    <w:rsid w:val="000A00EC"/>
    <w:rsid w:val="000A076A"/>
    <w:rsid w:val="000A3685"/>
    <w:rsid w:val="000A39C9"/>
    <w:rsid w:val="000A4870"/>
    <w:rsid w:val="000A5317"/>
    <w:rsid w:val="000B18E3"/>
    <w:rsid w:val="000B3538"/>
    <w:rsid w:val="000C10E0"/>
    <w:rsid w:val="000C253D"/>
    <w:rsid w:val="000C56A2"/>
    <w:rsid w:val="000C5962"/>
    <w:rsid w:val="000D1294"/>
    <w:rsid w:val="000D4176"/>
    <w:rsid w:val="000D67E4"/>
    <w:rsid w:val="000E0EBA"/>
    <w:rsid w:val="000E7658"/>
    <w:rsid w:val="000E76A4"/>
    <w:rsid w:val="000F0FC7"/>
    <w:rsid w:val="000F21D5"/>
    <w:rsid w:val="000F2C62"/>
    <w:rsid w:val="000F3626"/>
    <w:rsid w:val="000F3AB8"/>
    <w:rsid w:val="000F5B82"/>
    <w:rsid w:val="000F65F3"/>
    <w:rsid w:val="000F7E01"/>
    <w:rsid w:val="00102C87"/>
    <w:rsid w:val="0011112B"/>
    <w:rsid w:val="001122BE"/>
    <w:rsid w:val="00112860"/>
    <w:rsid w:val="00112AE3"/>
    <w:rsid w:val="00112BFB"/>
    <w:rsid w:val="00121404"/>
    <w:rsid w:val="001222F2"/>
    <w:rsid w:val="00124D1D"/>
    <w:rsid w:val="0012797F"/>
    <w:rsid w:val="00127D61"/>
    <w:rsid w:val="00130315"/>
    <w:rsid w:val="00131D4D"/>
    <w:rsid w:val="00132750"/>
    <w:rsid w:val="00132821"/>
    <w:rsid w:val="001361AA"/>
    <w:rsid w:val="001412F3"/>
    <w:rsid w:val="00143023"/>
    <w:rsid w:val="00143202"/>
    <w:rsid w:val="00143467"/>
    <w:rsid w:val="0014468A"/>
    <w:rsid w:val="00145B02"/>
    <w:rsid w:val="00146AA0"/>
    <w:rsid w:val="00146CE3"/>
    <w:rsid w:val="00147022"/>
    <w:rsid w:val="0014740D"/>
    <w:rsid w:val="00150F2E"/>
    <w:rsid w:val="00151A6E"/>
    <w:rsid w:val="00156748"/>
    <w:rsid w:val="0016155D"/>
    <w:rsid w:val="0016264E"/>
    <w:rsid w:val="001629D2"/>
    <w:rsid w:val="00163F12"/>
    <w:rsid w:val="0016405B"/>
    <w:rsid w:val="00165243"/>
    <w:rsid w:val="001677BA"/>
    <w:rsid w:val="0017104B"/>
    <w:rsid w:val="001715F5"/>
    <w:rsid w:val="00173A65"/>
    <w:rsid w:val="0017425D"/>
    <w:rsid w:val="0017596C"/>
    <w:rsid w:val="00176DF8"/>
    <w:rsid w:val="001832A6"/>
    <w:rsid w:val="00192535"/>
    <w:rsid w:val="001A2A6E"/>
    <w:rsid w:val="001A6D00"/>
    <w:rsid w:val="001A7126"/>
    <w:rsid w:val="001B34A5"/>
    <w:rsid w:val="001B6317"/>
    <w:rsid w:val="001B6E0E"/>
    <w:rsid w:val="001C2402"/>
    <w:rsid w:val="001C32EC"/>
    <w:rsid w:val="001C5EC2"/>
    <w:rsid w:val="001C685D"/>
    <w:rsid w:val="001C71E9"/>
    <w:rsid w:val="001C76C3"/>
    <w:rsid w:val="001D6B40"/>
    <w:rsid w:val="001D71F2"/>
    <w:rsid w:val="001E045F"/>
    <w:rsid w:val="001E3BAB"/>
    <w:rsid w:val="001E75CA"/>
    <w:rsid w:val="001E77D6"/>
    <w:rsid w:val="001F222C"/>
    <w:rsid w:val="001F51DB"/>
    <w:rsid w:val="001F5F84"/>
    <w:rsid w:val="001F6CE2"/>
    <w:rsid w:val="002014EE"/>
    <w:rsid w:val="00204AD5"/>
    <w:rsid w:val="00204EE2"/>
    <w:rsid w:val="00214080"/>
    <w:rsid w:val="00233B96"/>
    <w:rsid w:val="00246059"/>
    <w:rsid w:val="002465C8"/>
    <w:rsid w:val="002506F9"/>
    <w:rsid w:val="0025142D"/>
    <w:rsid w:val="00252D88"/>
    <w:rsid w:val="00264150"/>
    <w:rsid w:val="002656E2"/>
    <w:rsid w:val="0026573F"/>
    <w:rsid w:val="00270BBC"/>
    <w:rsid w:val="002717C5"/>
    <w:rsid w:val="0027357E"/>
    <w:rsid w:val="002750B7"/>
    <w:rsid w:val="00283413"/>
    <w:rsid w:val="00283C2A"/>
    <w:rsid w:val="002851FD"/>
    <w:rsid w:val="00285B95"/>
    <w:rsid w:val="002910A1"/>
    <w:rsid w:val="00293BE1"/>
    <w:rsid w:val="00295090"/>
    <w:rsid w:val="00297008"/>
    <w:rsid w:val="002A67C6"/>
    <w:rsid w:val="002A7D1F"/>
    <w:rsid w:val="002C476A"/>
    <w:rsid w:val="002C688A"/>
    <w:rsid w:val="002C7E57"/>
    <w:rsid w:val="002D0346"/>
    <w:rsid w:val="002D0638"/>
    <w:rsid w:val="002D1D79"/>
    <w:rsid w:val="002D5F2D"/>
    <w:rsid w:val="002D6111"/>
    <w:rsid w:val="002D6672"/>
    <w:rsid w:val="002D7554"/>
    <w:rsid w:val="002E0CC0"/>
    <w:rsid w:val="002E1EFF"/>
    <w:rsid w:val="002E7EE2"/>
    <w:rsid w:val="002F50EB"/>
    <w:rsid w:val="002F7AA8"/>
    <w:rsid w:val="00302A12"/>
    <w:rsid w:val="00302B40"/>
    <w:rsid w:val="00305C53"/>
    <w:rsid w:val="0030625A"/>
    <w:rsid w:val="00311674"/>
    <w:rsid w:val="0031327C"/>
    <w:rsid w:val="003244C2"/>
    <w:rsid w:val="0033236C"/>
    <w:rsid w:val="003340B2"/>
    <w:rsid w:val="00335EBA"/>
    <w:rsid w:val="003375D3"/>
    <w:rsid w:val="00340BF5"/>
    <w:rsid w:val="003433D3"/>
    <w:rsid w:val="00343976"/>
    <w:rsid w:val="003442EA"/>
    <w:rsid w:val="00344521"/>
    <w:rsid w:val="00350E64"/>
    <w:rsid w:val="00352CAE"/>
    <w:rsid w:val="00354FF5"/>
    <w:rsid w:val="0035673F"/>
    <w:rsid w:val="00357EFA"/>
    <w:rsid w:val="003632DD"/>
    <w:rsid w:val="00364BC5"/>
    <w:rsid w:val="0036507C"/>
    <w:rsid w:val="003658BC"/>
    <w:rsid w:val="003710FD"/>
    <w:rsid w:val="003731D6"/>
    <w:rsid w:val="00374669"/>
    <w:rsid w:val="00375175"/>
    <w:rsid w:val="00376605"/>
    <w:rsid w:val="003776D6"/>
    <w:rsid w:val="00387A2C"/>
    <w:rsid w:val="00390732"/>
    <w:rsid w:val="00391004"/>
    <w:rsid w:val="003922EE"/>
    <w:rsid w:val="0039258D"/>
    <w:rsid w:val="00392730"/>
    <w:rsid w:val="00394C9B"/>
    <w:rsid w:val="003A0600"/>
    <w:rsid w:val="003A647E"/>
    <w:rsid w:val="003A6AC9"/>
    <w:rsid w:val="003A7CBA"/>
    <w:rsid w:val="003A7F98"/>
    <w:rsid w:val="003B02FA"/>
    <w:rsid w:val="003B1629"/>
    <w:rsid w:val="003B638F"/>
    <w:rsid w:val="003B6807"/>
    <w:rsid w:val="003C0643"/>
    <w:rsid w:val="003C346E"/>
    <w:rsid w:val="003C5099"/>
    <w:rsid w:val="003C6FD6"/>
    <w:rsid w:val="003D49DD"/>
    <w:rsid w:val="003D5AEE"/>
    <w:rsid w:val="003D6CAF"/>
    <w:rsid w:val="003F1692"/>
    <w:rsid w:val="00405B79"/>
    <w:rsid w:val="004066D9"/>
    <w:rsid w:val="004070C6"/>
    <w:rsid w:val="0040734E"/>
    <w:rsid w:val="00407417"/>
    <w:rsid w:val="00413D54"/>
    <w:rsid w:val="004169E0"/>
    <w:rsid w:val="004229D4"/>
    <w:rsid w:val="00432CC5"/>
    <w:rsid w:val="00434D4D"/>
    <w:rsid w:val="00437B5A"/>
    <w:rsid w:val="0044427F"/>
    <w:rsid w:val="00446563"/>
    <w:rsid w:val="00452BFD"/>
    <w:rsid w:val="004532D9"/>
    <w:rsid w:val="00460B30"/>
    <w:rsid w:val="00463C9E"/>
    <w:rsid w:val="00464436"/>
    <w:rsid w:val="0046448A"/>
    <w:rsid w:val="00464DE2"/>
    <w:rsid w:val="0046576A"/>
    <w:rsid w:val="0046576D"/>
    <w:rsid w:val="00470AEB"/>
    <w:rsid w:val="00471A3D"/>
    <w:rsid w:val="00473325"/>
    <w:rsid w:val="004774B0"/>
    <w:rsid w:val="00480CB4"/>
    <w:rsid w:val="004847E8"/>
    <w:rsid w:val="00487C99"/>
    <w:rsid w:val="00491786"/>
    <w:rsid w:val="004947A6"/>
    <w:rsid w:val="004A0AF2"/>
    <w:rsid w:val="004A1B7A"/>
    <w:rsid w:val="004A7BBE"/>
    <w:rsid w:val="004B5EC6"/>
    <w:rsid w:val="004B786A"/>
    <w:rsid w:val="004C3E54"/>
    <w:rsid w:val="004D4FAA"/>
    <w:rsid w:val="004D5F3F"/>
    <w:rsid w:val="004E1481"/>
    <w:rsid w:val="004E1626"/>
    <w:rsid w:val="004E1809"/>
    <w:rsid w:val="004E6471"/>
    <w:rsid w:val="004E6FF8"/>
    <w:rsid w:val="004E7D1E"/>
    <w:rsid w:val="004F19E3"/>
    <w:rsid w:val="004F3223"/>
    <w:rsid w:val="0050091F"/>
    <w:rsid w:val="00501884"/>
    <w:rsid w:val="00503950"/>
    <w:rsid w:val="00504F0E"/>
    <w:rsid w:val="00510B24"/>
    <w:rsid w:val="00511182"/>
    <w:rsid w:val="00513D89"/>
    <w:rsid w:val="0051682E"/>
    <w:rsid w:val="00516EF4"/>
    <w:rsid w:val="00520B84"/>
    <w:rsid w:val="00525FD6"/>
    <w:rsid w:val="00530220"/>
    <w:rsid w:val="00530D54"/>
    <w:rsid w:val="0053369A"/>
    <w:rsid w:val="0053432F"/>
    <w:rsid w:val="00540EF0"/>
    <w:rsid w:val="005455D4"/>
    <w:rsid w:val="00546816"/>
    <w:rsid w:val="005549BF"/>
    <w:rsid w:val="00555205"/>
    <w:rsid w:val="00555749"/>
    <w:rsid w:val="0055597A"/>
    <w:rsid w:val="00556E22"/>
    <w:rsid w:val="005607E4"/>
    <w:rsid w:val="00564124"/>
    <w:rsid w:val="00565A34"/>
    <w:rsid w:val="0056631F"/>
    <w:rsid w:val="005716DE"/>
    <w:rsid w:val="00572114"/>
    <w:rsid w:val="00572F79"/>
    <w:rsid w:val="00573611"/>
    <w:rsid w:val="005756C7"/>
    <w:rsid w:val="00575A32"/>
    <w:rsid w:val="00581FE8"/>
    <w:rsid w:val="005826ED"/>
    <w:rsid w:val="0058282B"/>
    <w:rsid w:val="0058303C"/>
    <w:rsid w:val="00584DA6"/>
    <w:rsid w:val="00596474"/>
    <w:rsid w:val="005A04EE"/>
    <w:rsid w:val="005A058F"/>
    <w:rsid w:val="005A2200"/>
    <w:rsid w:val="005A2640"/>
    <w:rsid w:val="005B065E"/>
    <w:rsid w:val="005B222A"/>
    <w:rsid w:val="005B57D9"/>
    <w:rsid w:val="005B65DF"/>
    <w:rsid w:val="005C3035"/>
    <w:rsid w:val="005C4046"/>
    <w:rsid w:val="005C4C0A"/>
    <w:rsid w:val="005C55FB"/>
    <w:rsid w:val="005C5D3C"/>
    <w:rsid w:val="005D0304"/>
    <w:rsid w:val="005D0A47"/>
    <w:rsid w:val="005D4244"/>
    <w:rsid w:val="005D4DE6"/>
    <w:rsid w:val="005D6521"/>
    <w:rsid w:val="005D6E9B"/>
    <w:rsid w:val="005D6FA0"/>
    <w:rsid w:val="005D7B6E"/>
    <w:rsid w:val="005E28EF"/>
    <w:rsid w:val="005E319E"/>
    <w:rsid w:val="005E5EE8"/>
    <w:rsid w:val="005F06A8"/>
    <w:rsid w:val="005F0CCA"/>
    <w:rsid w:val="005F231F"/>
    <w:rsid w:val="005F396A"/>
    <w:rsid w:val="005F5A3D"/>
    <w:rsid w:val="00602EB5"/>
    <w:rsid w:val="006038F6"/>
    <w:rsid w:val="006044BC"/>
    <w:rsid w:val="006047D4"/>
    <w:rsid w:val="006053C6"/>
    <w:rsid w:val="00620C12"/>
    <w:rsid w:val="0062693F"/>
    <w:rsid w:val="00626F31"/>
    <w:rsid w:val="00627E41"/>
    <w:rsid w:val="00633A2D"/>
    <w:rsid w:val="006413A8"/>
    <w:rsid w:val="00641E5C"/>
    <w:rsid w:val="006430EB"/>
    <w:rsid w:val="00644030"/>
    <w:rsid w:val="006462B6"/>
    <w:rsid w:val="00655864"/>
    <w:rsid w:val="00656537"/>
    <w:rsid w:val="0066128C"/>
    <w:rsid w:val="006640AD"/>
    <w:rsid w:val="00666BED"/>
    <w:rsid w:val="0067037D"/>
    <w:rsid w:val="00673162"/>
    <w:rsid w:val="00673544"/>
    <w:rsid w:val="00673A12"/>
    <w:rsid w:val="00675AD3"/>
    <w:rsid w:val="00675CB1"/>
    <w:rsid w:val="00677BFF"/>
    <w:rsid w:val="0068028E"/>
    <w:rsid w:val="0068214F"/>
    <w:rsid w:val="00682A34"/>
    <w:rsid w:val="00684308"/>
    <w:rsid w:val="006865E1"/>
    <w:rsid w:val="00687A3B"/>
    <w:rsid w:val="00687B6B"/>
    <w:rsid w:val="0069178B"/>
    <w:rsid w:val="00695F4E"/>
    <w:rsid w:val="00697908"/>
    <w:rsid w:val="006A0441"/>
    <w:rsid w:val="006B0D16"/>
    <w:rsid w:val="006B187C"/>
    <w:rsid w:val="006B3C53"/>
    <w:rsid w:val="006B4D69"/>
    <w:rsid w:val="006B5798"/>
    <w:rsid w:val="006B752E"/>
    <w:rsid w:val="006C3EB6"/>
    <w:rsid w:val="006C425B"/>
    <w:rsid w:val="006C66E9"/>
    <w:rsid w:val="006C66FA"/>
    <w:rsid w:val="006C741E"/>
    <w:rsid w:val="006D2578"/>
    <w:rsid w:val="006D4185"/>
    <w:rsid w:val="006D48E0"/>
    <w:rsid w:val="006D5FD4"/>
    <w:rsid w:val="006D6B2D"/>
    <w:rsid w:val="006E3874"/>
    <w:rsid w:val="006E514A"/>
    <w:rsid w:val="006E6A55"/>
    <w:rsid w:val="006F6F2B"/>
    <w:rsid w:val="006F7CAD"/>
    <w:rsid w:val="0070048C"/>
    <w:rsid w:val="007006A9"/>
    <w:rsid w:val="00704748"/>
    <w:rsid w:val="00705860"/>
    <w:rsid w:val="00705973"/>
    <w:rsid w:val="0071046E"/>
    <w:rsid w:val="00715323"/>
    <w:rsid w:val="00720587"/>
    <w:rsid w:val="00725698"/>
    <w:rsid w:val="00725C1E"/>
    <w:rsid w:val="00731728"/>
    <w:rsid w:val="00733395"/>
    <w:rsid w:val="00733CC4"/>
    <w:rsid w:val="00736F11"/>
    <w:rsid w:val="007426FE"/>
    <w:rsid w:val="00742DFF"/>
    <w:rsid w:val="00745818"/>
    <w:rsid w:val="00745995"/>
    <w:rsid w:val="0074777E"/>
    <w:rsid w:val="00752EFF"/>
    <w:rsid w:val="00760D7B"/>
    <w:rsid w:val="00761263"/>
    <w:rsid w:val="00761848"/>
    <w:rsid w:val="00762070"/>
    <w:rsid w:val="007648AE"/>
    <w:rsid w:val="007734E8"/>
    <w:rsid w:val="00774BE3"/>
    <w:rsid w:val="007779F1"/>
    <w:rsid w:val="0078171D"/>
    <w:rsid w:val="00782192"/>
    <w:rsid w:val="00783536"/>
    <w:rsid w:val="007850FF"/>
    <w:rsid w:val="00786CCA"/>
    <w:rsid w:val="00790F62"/>
    <w:rsid w:val="007940A0"/>
    <w:rsid w:val="00794395"/>
    <w:rsid w:val="007A029C"/>
    <w:rsid w:val="007A14BC"/>
    <w:rsid w:val="007A4063"/>
    <w:rsid w:val="007B17D3"/>
    <w:rsid w:val="007B2CD9"/>
    <w:rsid w:val="007C0268"/>
    <w:rsid w:val="007C2678"/>
    <w:rsid w:val="007C2892"/>
    <w:rsid w:val="007C5855"/>
    <w:rsid w:val="007D14DB"/>
    <w:rsid w:val="007D196C"/>
    <w:rsid w:val="007D296D"/>
    <w:rsid w:val="007D474E"/>
    <w:rsid w:val="007D554B"/>
    <w:rsid w:val="007D595B"/>
    <w:rsid w:val="007D5D45"/>
    <w:rsid w:val="007D6A87"/>
    <w:rsid w:val="007D6D5E"/>
    <w:rsid w:val="007D7025"/>
    <w:rsid w:val="007D784C"/>
    <w:rsid w:val="007E52CF"/>
    <w:rsid w:val="007F1F6B"/>
    <w:rsid w:val="007F757B"/>
    <w:rsid w:val="007F7851"/>
    <w:rsid w:val="008011B7"/>
    <w:rsid w:val="008018A7"/>
    <w:rsid w:val="00802248"/>
    <w:rsid w:val="0080366E"/>
    <w:rsid w:val="00803FF0"/>
    <w:rsid w:val="008124ED"/>
    <w:rsid w:val="00812737"/>
    <w:rsid w:val="00812EAF"/>
    <w:rsid w:val="00816015"/>
    <w:rsid w:val="00820E7D"/>
    <w:rsid w:val="00822B14"/>
    <w:rsid w:val="00823C39"/>
    <w:rsid w:val="008245E8"/>
    <w:rsid w:val="00830C0E"/>
    <w:rsid w:val="00834DEB"/>
    <w:rsid w:val="00842DEC"/>
    <w:rsid w:val="0084366D"/>
    <w:rsid w:val="00855222"/>
    <w:rsid w:val="00863C58"/>
    <w:rsid w:val="00866A64"/>
    <w:rsid w:val="00871385"/>
    <w:rsid w:val="00871698"/>
    <w:rsid w:val="00871FC3"/>
    <w:rsid w:val="00873C1C"/>
    <w:rsid w:val="00877C09"/>
    <w:rsid w:val="008800DE"/>
    <w:rsid w:val="00880416"/>
    <w:rsid w:val="00882B8D"/>
    <w:rsid w:val="008908F5"/>
    <w:rsid w:val="00893D2F"/>
    <w:rsid w:val="00895E62"/>
    <w:rsid w:val="00895FE6"/>
    <w:rsid w:val="008A1967"/>
    <w:rsid w:val="008A2498"/>
    <w:rsid w:val="008A298F"/>
    <w:rsid w:val="008A55C3"/>
    <w:rsid w:val="008A6723"/>
    <w:rsid w:val="008B1BF7"/>
    <w:rsid w:val="008B1CD0"/>
    <w:rsid w:val="008B23A2"/>
    <w:rsid w:val="008C5227"/>
    <w:rsid w:val="008C67B6"/>
    <w:rsid w:val="008D0F59"/>
    <w:rsid w:val="008D182C"/>
    <w:rsid w:val="008D283F"/>
    <w:rsid w:val="008E006B"/>
    <w:rsid w:val="008E02E3"/>
    <w:rsid w:val="008E5A7E"/>
    <w:rsid w:val="008F3345"/>
    <w:rsid w:val="008F6DCC"/>
    <w:rsid w:val="00900E5F"/>
    <w:rsid w:val="00911179"/>
    <w:rsid w:val="009113E6"/>
    <w:rsid w:val="00920B5B"/>
    <w:rsid w:val="00925015"/>
    <w:rsid w:val="00931F53"/>
    <w:rsid w:val="009323C7"/>
    <w:rsid w:val="009355DC"/>
    <w:rsid w:val="00936694"/>
    <w:rsid w:val="009372B2"/>
    <w:rsid w:val="009376A6"/>
    <w:rsid w:val="00937716"/>
    <w:rsid w:val="00937811"/>
    <w:rsid w:val="009432CA"/>
    <w:rsid w:val="009447D6"/>
    <w:rsid w:val="009453C2"/>
    <w:rsid w:val="0095312D"/>
    <w:rsid w:val="00953B66"/>
    <w:rsid w:val="009551BA"/>
    <w:rsid w:val="009552EF"/>
    <w:rsid w:val="00962554"/>
    <w:rsid w:val="00962ACE"/>
    <w:rsid w:val="009647D2"/>
    <w:rsid w:val="0096723E"/>
    <w:rsid w:val="00967567"/>
    <w:rsid w:val="00970524"/>
    <w:rsid w:val="00970F27"/>
    <w:rsid w:val="00971E1B"/>
    <w:rsid w:val="0097212C"/>
    <w:rsid w:val="00972E52"/>
    <w:rsid w:val="00983C27"/>
    <w:rsid w:val="009847C2"/>
    <w:rsid w:val="009854C3"/>
    <w:rsid w:val="00985781"/>
    <w:rsid w:val="009865DE"/>
    <w:rsid w:val="00992A7B"/>
    <w:rsid w:val="00994048"/>
    <w:rsid w:val="0099421A"/>
    <w:rsid w:val="00997677"/>
    <w:rsid w:val="00997DAE"/>
    <w:rsid w:val="009A3062"/>
    <w:rsid w:val="009B0E03"/>
    <w:rsid w:val="009B0EF7"/>
    <w:rsid w:val="009B18FD"/>
    <w:rsid w:val="009B6DEE"/>
    <w:rsid w:val="009C2251"/>
    <w:rsid w:val="009C4354"/>
    <w:rsid w:val="009C771C"/>
    <w:rsid w:val="009D1F1C"/>
    <w:rsid w:val="009D24DB"/>
    <w:rsid w:val="009D3D5F"/>
    <w:rsid w:val="009D4D31"/>
    <w:rsid w:val="009D5E85"/>
    <w:rsid w:val="009D721B"/>
    <w:rsid w:val="009E12AA"/>
    <w:rsid w:val="009E5113"/>
    <w:rsid w:val="009E52AE"/>
    <w:rsid w:val="009E6DCC"/>
    <w:rsid w:val="009F0779"/>
    <w:rsid w:val="009F305F"/>
    <w:rsid w:val="009F6605"/>
    <w:rsid w:val="009F6928"/>
    <w:rsid w:val="009F72E8"/>
    <w:rsid w:val="009F75D0"/>
    <w:rsid w:val="00A00236"/>
    <w:rsid w:val="00A00DE3"/>
    <w:rsid w:val="00A016FA"/>
    <w:rsid w:val="00A02293"/>
    <w:rsid w:val="00A05CC2"/>
    <w:rsid w:val="00A06BCE"/>
    <w:rsid w:val="00A10ECA"/>
    <w:rsid w:val="00A115F6"/>
    <w:rsid w:val="00A12A2B"/>
    <w:rsid w:val="00A1398C"/>
    <w:rsid w:val="00A1443D"/>
    <w:rsid w:val="00A16BD9"/>
    <w:rsid w:val="00A17A5C"/>
    <w:rsid w:val="00A17EC4"/>
    <w:rsid w:val="00A207F4"/>
    <w:rsid w:val="00A21532"/>
    <w:rsid w:val="00A21BDA"/>
    <w:rsid w:val="00A24FC2"/>
    <w:rsid w:val="00A25A88"/>
    <w:rsid w:val="00A276CF"/>
    <w:rsid w:val="00A343EF"/>
    <w:rsid w:val="00A35DBC"/>
    <w:rsid w:val="00A37220"/>
    <w:rsid w:val="00A418F8"/>
    <w:rsid w:val="00A41AF8"/>
    <w:rsid w:val="00A44682"/>
    <w:rsid w:val="00A454A9"/>
    <w:rsid w:val="00A5499E"/>
    <w:rsid w:val="00A55878"/>
    <w:rsid w:val="00A559EA"/>
    <w:rsid w:val="00A60B4B"/>
    <w:rsid w:val="00A665DA"/>
    <w:rsid w:val="00A71779"/>
    <w:rsid w:val="00A74820"/>
    <w:rsid w:val="00A7497F"/>
    <w:rsid w:val="00A74E33"/>
    <w:rsid w:val="00A75455"/>
    <w:rsid w:val="00A827D6"/>
    <w:rsid w:val="00A833B7"/>
    <w:rsid w:val="00A85CFF"/>
    <w:rsid w:val="00A87D66"/>
    <w:rsid w:val="00A9042C"/>
    <w:rsid w:val="00A9083C"/>
    <w:rsid w:val="00A95CB9"/>
    <w:rsid w:val="00A97A7F"/>
    <w:rsid w:val="00AA04BF"/>
    <w:rsid w:val="00AA6012"/>
    <w:rsid w:val="00AA7D5A"/>
    <w:rsid w:val="00AB2DF4"/>
    <w:rsid w:val="00AB514F"/>
    <w:rsid w:val="00AB5A99"/>
    <w:rsid w:val="00AC1D88"/>
    <w:rsid w:val="00AC3FDF"/>
    <w:rsid w:val="00AC71A6"/>
    <w:rsid w:val="00AD38DE"/>
    <w:rsid w:val="00AD3BDF"/>
    <w:rsid w:val="00AD3D38"/>
    <w:rsid w:val="00AD5CFA"/>
    <w:rsid w:val="00AD5E24"/>
    <w:rsid w:val="00AD63FC"/>
    <w:rsid w:val="00AE0169"/>
    <w:rsid w:val="00AE0643"/>
    <w:rsid w:val="00AE0A55"/>
    <w:rsid w:val="00AE1D8B"/>
    <w:rsid w:val="00AE5092"/>
    <w:rsid w:val="00AE6D61"/>
    <w:rsid w:val="00AE7307"/>
    <w:rsid w:val="00AF1D0F"/>
    <w:rsid w:val="00AF24E2"/>
    <w:rsid w:val="00AF26A4"/>
    <w:rsid w:val="00AF2DDA"/>
    <w:rsid w:val="00AF3542"/>
    <w:rsid w:val="00AF5F8C"/>
    <w:rsid w:val="00AF6175"/>
    <w:rsid w:val="00B01F40"/>
    <w:rsid w:val="00B04E40"/>
    <w:rsid w:val="00B050CC"/>
    <w:rsid w:val="00B060F4"/>
    <w:rsid w:val="00B074E6"/>
    <w:rsid w:val="00B102EB"/>
    <w:rsid w:val="00B11A42"/>
    <w:rsid w:val="00B15831"/>
    <w:rsid w:val="00B16CD0"/>
    <w:rsid w:val="00B17272"/>
    <w:rsid w:val="00B172DD"/>
    <w:rsid w:val="00B325C3"/>
    <w:rsid w:val="00B35508"/>
    <w:rsid w:val="00B3574D"/>
    <w:rsid w:val="00B37613"/>
    <w:rsid w:val="00B40AC5"/>
    <w:rsid w:val="00B41E81"/>
    <w:rsid w:val="00B42597"/>
    <w:rsid w:val="00B45E20"/>
    <w:rsid w:val="00B50280"/>
    <w:rsid w:val="00B503FF"/>
    <w:rsid w:val="00B54E1A"/>
    <w:rsid w:val="00B62180"/>
    <w:rsid w:val="00B70666"/>
    <w:rsid w:val="00B70C57"/>
    <w:rsid w:val="00B72DFD"/>
    <w:rsid w:val="00B73073"/>
    <w:rsid w:val="00B738EF"/>
    <w:rsid w:val="00B762D8"/>
    <w:rsid w:val="00B85752"/>
    <w:rsid w:val="00B96EA6"/>
    <w:rsid w:val="00BA4868"/>
    <w:rsid w:val="00BA7683"/>
    <w:rsid w:val="00BB3F3B"/>
    <w:rsid w:val="00BB4DA1"/>
    <w:rsid w:val="00BB5EFB"/>
    <w:rsid w:val="00BB713D"/>
    <w:rsid w:val="00BC0DE1"/>
    <w:rsid w:val="00BC48E3"/>
    <w:rsid w:val="00BC4AEC"/>
    <w:rsid w:val="00BC5446"/>
    <w:rsid w:val="00BD19BC"/>
    <w:rsid w:val="00BD1CD0"/>
    <w:rsid w:val="00BD1F19"/>
    <w:rsid w:val="00BD1F3F"/>
    <w:rsid w:val="00BD25F5"/>
    <w:rsid w:val="00BD39F6"/>
    <w:rsid w:val="00BE05A4"/>
    <w:rsid w:val="00BE38DE"/>
    <w:rsid w:val="00BF0451"/>
    <w:rsid w:val="00BF7F92"/>
    <w:rsid w:val="00C04595"/>
    <w:rsid w:val="00C1245F"/>
    <w:rsid w:val="00C20DF4"/>
    <w:rsid w:val="00C31393"/>
    <w:rsid w:val="00C344AA"/>
    <w:rsid w:val="00C41A7E"/>
    <w:rsid w:val="00C4298F"/>
    <w:rsid w:val="00C430B7"/>
    <w:rsid w:val="00C50897"/>
    <w:rsid w:val="00C52B45"/>
    <w:rsid w:val="00C538C7"/>
    <w:rsid w:val="00C55813"/>
    <w:rsid w:val="00C61D13"/>
    <w:rsid w:val="00C6489C"/>
    <w:rsid w:val="00C71008"/>
    <w:rsid w:val="00C7613E"/>
    <w:rsid w:val="00C82BE5"/>
    <w:rsid w:val="00C8402D"/>
    <w:rsid w:val="00C8659C"/>
    <w:rsid w:val="00C90E59"/>
    <w:rsid w:val="00C90E63"/>
    <w:rsid w:val="00C913AD"/>
    <w:rsid w:val="00CA2F60"/>
    <w:rsid w:val="00CA7EC3"/>
    <w:rsid w:val="00CB0410"/>
    <w:rsid w:val="00CB0B34"/>
    <w:rsid w:val="00CB18FE"/>
    <w:rsid w:val="00CB4857"/>
    <w:rsid w:val="00CB550F"/>
    <w:rsid w:val="00CC4B57"/>
    <w:rsid w:val="00CC4E56"/>
    <w:rsid w:val="00CC5D92"/>
    <w:rsid w:val="00CD081E"/>
    <w:rsid w:val="00CD0D83"/>
    <w:rsid w:val="00CD277A"/>
    <w:rsid w:val="00CD305B"/>
    <w:rsid w:val="00CD3C78"/>
    <w:rsid w:val="00CD7FCA"/>
    <w:rsid w:val="00CE22AA"/>
    <w:rsid w:val="00CE3F15"/>
    <w:rsid w:val="00CE6A58"/>
    <w:rsid w:val="00CF0D12"/>
    <w:rsid w:val="00CF23EC"/>
    <w:rsid w:val="00CF422D"/>
    <w:rsid w:val="00CF61AC"/>
    <w:rsid w:val="00CF6AE5"/>
    <w:rsid w:val="00CF7134"/>
    <w:rsid w:val="00D00F01"/>
    <w:rsid w:val="00D05262"/>
    <w:rsid w:val="00D1261C"/>
    <w:rsid w:val="00D13A4D"/>
    <w:rsid w:val="00D2072D"/>
    <w:rsid w:val="00D2248E"/>
    <w:rsid w:val="00D22E22"/>
    <w:rsid w:val="00D30309"/>
    <w:rsid w:val="00D345B3"/>
    <w:rsid w:val="00D35AF2"/>
    <w:rsid w:val="00D41854"/>
    <w:rsid w:val="00D43021"/>
    <w:rsid w:val="00D4456B"/>
    <w:rsid w:val="00D46FEB"/>
    <w:rsid w:val="00D53BE6"/>
    <w:rsid w:val="00D57A35"/>
    <w:rsid w:val="00D6442D"/>
    <w:rsid w:val="00D70B58"/>
    <w:rsid w:val="00D73D06"/>
    <w:rsid w:val="00D7646C"/>
    <w:rsid w:val="00D76CA5"/>
    <w:rsid w:val="00D824B8"/>
    <w:rsid w:val="00D82D0F"/>
    <w:rsid w:val="00D86C38"/>
    <w:rsid w:val="00D90799"/>
    <w:rsid w:val="00D931BF"/>
    <w:rsid w:val="00D973EA"/>
    <w:rsid w:val="00DA0E5C"/>
    <w:rsid w:val="00DA76F9"/>
    <w:rsid w:val="00DB1F2A"/>
    <w:rsid w:val="00DB3EC5"/>
    <w:rsid w:val="00DB435D"/>
    <w:rsid w:val="00DB4E58"/>
    <w:rsid w:val="00DB5962"/>
    <w:rsid w:val="00DB66F3"/>
    <w:rsid w:val="00DB7572"/>
    <w:rsid w:val="00DB7B38"/>
    <w:rsid w:val="00DB7E31"/>
    <w:rsid w:val="00DC2093"/>
    <w:rsid w:val="00DC2507"/>
    <w:rsid w:val="00DC2755"/>
    <w:rsid w:val="00DC5394"/>
    <w:rsid w:val="00DC7321"/>
    <w:rsid w:val="00DD0E1A"/>
    <w:rsid w:val="00DD37E9"/>
    <w:rsid w:val="00DE014F"/>
    <w:rsid w:val="00DE2072"/>
    <w:rsid w:val="00DE243D"/>
    <w:rsid w:val="00DE64CE"/>
    <w:rsid w:val="00DF1AED"/>
    <w:rsid w:val="00DF3A7F"/>
    <w:rsid w:val="00E043EE"/>
    <w:rsid w:val="00E10C1C"/>
    <w:rsid w:val="00E1230E"/>
    <w:rsid w:val="00E14A19"/>
    <w:rsid w:val="00E15EBC"/>
    <w:rsid w:val="00E26576"/>
    <w:rsid w:val="00E3181B"/>
    <w:rsid w:val="00E34ACC"/>
    <w:rsid w:val="00E42178"/>
    <w:rsid w:val="00E448E9"/>
    <w:rsid w:val="00E45AB2"/>
    <w:rsid w:val="00E45E34"/>
    <w:rsid w:val="00E57FFA"/>
    <w:rsid w:val="00E61FD8"/>
    <w:rsid w:val="00E63635"/>
    <w:rsid w:val="00E66F22"/>
    <w:rsid w:val="00E77739"/>
    <w:rsid w:val="00E8363C"/>
    <w:rsid w:val="00E91D74"/>
    <w:rsid w:val="00E97B55"/>
    <w:rsid w:val="00EA18D2"/>
    <w:rsid w:val="00EA7260"/>
    <w:rsid w:val="00EB46CF"/>
    <w:rsid w:val="00EB5C63"/>
    <w:rsid w:val="00EB6CB9"/>
    <w:rsid w:val="00EC2373"/>
    <w:rsid w:val="00EC287B"/>
    <w:rsid w:val="00EC5E96"/>
    <w:rsid w:val="00ED07A2"/>
    <w:rsid w:val="00ED0AAA"/>
    <w:rsid w:val="00ED134A"/>
    <w:rsid w:val="00ED5EA3"/>
    <w:rsid w:val="00ED7395"/>
    <w:rsid w:val="00EE2092"/>
    <w:rsid w:val="00EE7B87"/>
    <w:rsid w:val="00EF2F86"/>
    <w:rsid w:val="00F00AD5"/>
    <w:rsid w:val="00F015C0"/>
    <w:rsid w:val="00F01BF2"/>
    <w:rsid w:val="00F042C2"/>
    <w:rsid w:val="00F15348"/>
    <w:rsid w:val="00F164DE"/>
    <w:rsid w:val="00F2073E"/>
    <w:rsid w:val="00F26610"/>
    <w:rsid w:val="00F32F37"/>
    <w:rsid w:val="00F33B92"/>
    <w:rsid w:val="00F40003"/>
    <w:rsid w:val="00F415A7"/>
    <w:rsid w:val="00F5003C"/>
    <w:rsid w:val="00F510A8"/>
    <w:rsid w:val="00F55B14"/>
    <w:rsid w:val="00F56297"/>
    <w:rsid w:val="00F64F8F"/>
    <w:rsid w:val="00F65D78"/>
    <w:rsid w:val="00F7436C"/>
    <w:rsid w:val="00F74E72"/>
    <w:rsid w:val="00F87660"/>
    <w:rsid w:val="00F90305"/>
    <w:rsid w:val="00F93347"/>
    <w:rsid w:val="00F94EE0"/>
    <w:rsid w:val="00F969D0"/>
    <w:rsid w:val="00F977C4"/>
    <w:rsid w:val="00FA07A7"/>
    <w:rsid w:val="00FA0802"/>
    <w:rsid w:val="00FA0BCE"/>
    <w:rsid w:val="00FA0FEE"/>
    <w:rsid w:val="00FA2212"/>
    <w:rsid w:val="00FA469F"/>
    <w:rsid w:val="00FA698F"/>
    <w:rsid w:val="00FA7EED"/>
    <w:rsid w:val="00FB3434"/>
    <w:rsid w:val="00FB5175"/>
    <w:rsid w:val="00FC2DE1"/>
    <w:rsid w:val="00FC35CD"/>
    <w:rsid w:val="00FC68DD"/>
    <w:rsid w:val="00FD23F2"/>
    <w:rsid w:val="00FD65F3"/>
    <w:rsid w:val="00FD7A44"/>
    <w:rsid w:val="00FE6072"/>
    <w:rsid w:val="00FF142A"/>
    <w:rsid w:val="00FF1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49B16FAC"/>
  <w15:chartTrackingRefBased/>
  <w15:docId w15:val="{2A9C1F05-B25C-44F6-A0B4-E0FD81C0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D59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59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69A"/>
  </w:style>
  <w:style w:type="paragraph" w:styleId="Footer">
    <w:name w:val="footer"/>
    <w:basedOn w:val="Normal"/>
    <w:link w:val="FooterChar"/>
    <w:uiPriority w:val="99"/>
    <w:unhideWhenUsed/>
    <w:rsid w:val="00533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69A"/>
  </w:style>
  <w:style w:type="paragraph" w:styleId="ListParagraph">
    <w:name w:val="List Paragraph"/>
    <w:basedOn w:val="Normal"/>
    <w:uiPriority w:val="34"/>
    <w:qFormat/>
    <w:rsid w:val="00CF7134"/>
    <w:pPr>
      <w:ind w:left="720"/>
      <w:contextualSpacing/>
    </w:pPr>
  </w:style>
  <w:style w:type="numbering" w:customStyle="1" w:styleId="CurrentList1">
    <w:name w:val="Current List1"/>
    <w:uiPriority w:val="99"/>
    <w:rsid w:val="000A00EC"/>
    <w:pPr>
      <w:numPr>
        <w:numId w:val="3"/>
      </w:numPr>
    </w:pPr>
  </w:style>
  <w:style w:type="character" w:customStyle="1" w:styleId="Heading2Char">
    <w:name w:val="Heading 2 Char"/>
    <w:basedOn w:val="DefaultParagraphFont"/>
    <w:link w:val="Heading2"/>
    <w:uiPriority w:val="9"/>
    <w:rsid w:val="007D59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D595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9388F13ADDF7438A5377A3724980DE" ma:contentTypeVersion="2" ma:contentTypeDescription="Create a new document." ma:contentTypeScope="" ma:versionID="7e19d8e20d5bc46053def2ae3f1a19cb">
  <xsd:schema xmlns:xsd="http://www.w3.org/2001/XMLSchema" xmlns:xs="http://www.w3.org/2001/XMLSchema" xmlns:p="http://schemas.microsoft.com/office/2006/metadata/properties" xmlns:ns3="f237926c-4776-49a5-9f29-960eccdfe334" targetNamespace="http://schemas.microsoft.com/office/2006/metadata/properties" ma:root="true" ma:fieldsID="91de5bc13015f8b3e2b31643b610418b" ns3:_="">
    <xsd:import namespace="f237926c-4776-49a5-9f29-960eccdfe33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7926c-4776-49a5-9f29-960eccdfe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5E8EF-44B4-4592-A53C-40C6A0FAF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7926c-4776-49a5-9f29-960eccdfe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03865-0FEB-456D-9FA5-BEA6D4A7E145}">
  <ds:schemaRefs>
    <ds:schemaRef ds:uri="http://schemas.microsoft.com/sharepoint/v3/contenttype/forms"/>
  </ds:schemaRefs>
</ds:datastoreItem>
</file>

<file path=customXml/itemProps3.xml><?xml version="1.0" encoding="utf-8"?>
<ds:datastoreItem xmlns:ds="http://schemas.openxmlformats.org/officeDocument/2006/customXml" ds:itemID="{63292D3A-ADC1-4DE8-955A-D82C2A5049DA}">
  <ds:schemaRefs>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f237926c-4776-49a5-9f29-960eccdfe334"/>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E7CECAC-A0D1-41FA-9CD7-9F134D2B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3303</TotalTime>
  <Pages>2</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Burkhalter</dc:creator>
  <cp:keywords/>
  <dc:description/>
  <cp:lastModifiedBy>Dorothy Burkhalter</cp:lastModifiedBy>
  <cp:revision>8</cp:revision>
  <cp:lastPrinted>2023-04-26T14:18:00Z</cp:lastPrinted>
  <dcterms:created xsi:type="dcterms:W3CDTF">2024-04-17T12:57:00Z</dcterms:created>
  <dcterms:modified xsi:type="dcterms:W3CDTF">2024-05-01T13:38:00Z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0x010100B29388F13ADDF7438A5377A3724980DE</vt:lpwstr>
  </property>
</Properties>
</file>