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79B9" w14:textId="637BC965" w:rsidR="00176D40" w:rsidRPr="00176D40" w:rsidRDefault="00176D40" w:rsidP="00176D40">
      <w:pPr>
        <w:rPr>
          <w:rFonts w:ascii="Times New Roman" w:eastAsia="Times New Roman" w:hAnsi="Times New Roman" w:cs="Times New Roman"/>
        </w:rPr>
      </w:pPr>
    </w:p>
    <w:p w14:paraId="0ABE9AF9" w14:textId="01D03AD7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PARKS AND RECREATION COMMITTEE present: Nora Brophy, Tracy Mitchell, Dena O'Malley, Francisco Sierra, Sue Ann Reichard </w:t>
      </w:r>
    </w:p>
    <w:p w14:paraId="548F4C62" w14:textId="2242FD09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>Council Liaison: Mandy David</w:t>
      </w:r>
    </w:p>
    <w:p w14:paraId="7EF20C38" w14:textId="1E1ECBA4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>Tonya Elliott-Moore</w:t>
      </w:r>
    </w:p>
    <w:p w14:paraId="6131C93F" w14:textId="073CA2B3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The meeting was called to order by Nora Brophy </w:t>
      </w:r>
      <w:r w:rsidR="008A6AC6" w:rsidRPr="003A3DF0">
        <w:rPr>
          <w:rFonts w:ascii="Times New Roman" w:eastAsia="Times New Roman" w:hAnsi="Times New Roman" w:cs="Times New Roman"/>
          <w:b/>
          <w:bCs/>
        </w:rPr>
        <w:t>at 5:00 PM</w:t>
      </w:r>
    </w:p>
    <w:p w14:paraId="187235C7" w14:textId="77777777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January 12, 2023 5:00 PM </w:t>
      </w:r>
    </w:p>
    <w:p w14:paraId="7085D587" w14:textId="77777777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COMMUNITY CONFERENCE ROOM 614 MAIN STREET, BUILDING 100 WINDERMERE, FL 34786 </w:t>
      </w:r>
    </w:p>
    <w:p w14:paraId="50684C52" w14:textId="2C6DF69D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1. OPEN FORUM / PUBLIC COMMENT (3-Minute Limit) </w:t>
      </w:r>
    </w:p>
    <w:p w14:paraId="379AD6B9" w14:textId="119ABAD5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2. OLD BUSINESS </w:t>
      </w:r>
    </w:p>
    <w:p w14:paraId="06BFDAE9" w14:textId="534B6516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a. Thank you to Lesha Miller for 6 years of service! </w:t>
      </w:r>
    </w:p>
    <w:p w14:paraId="24715AE9" w14:textId="762D0E5B" w:rsidR="00176D40" w:rsidRPr="003A3DF0" w:rsidRDefault="008A6AC6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A3DF0">
        <w:rPr>
          <w:rFonts w:ascii="Times New Roman" w:eastAsia="Times New Roman" w:hAnsi="Times New Roman" w:cs="Times New Roman"/>
          <w:i/>
          <w:iCs/>
        </w:rPr>
        <w:t>A s</w:t>
      </w:r>
      <w:r w:rsidR="00176D40" w:rsidRPr="003A3DF0">
        <w:rPr>
          <w:rFonts w:ascii="Times New Roman" w:eastAsia="Times New Roman" w:hAnsi="Times New Roman" w:cs="Times New Roman"/>
          <w:i/>
          <w:iCs/>
        </w:rPr>
        <w:t>hort ceremony was held to honor Lesha Miller and all she has done for the committee. Lesha was presented with a personalized gift and</w:t>
      </w:r>
      <w:r w:rsidRPr="003A3DF0">
        <w:rPr>
          <w:rFonts w:ascii="Times New Roman" w:eastAsia="Times New Roman" w:hAnsi="Times New Roman" w:cs="Times New Roman"/>
          <w:i/>
          <w:iCs/>
        </w:rPr>
        <w:t xml:space="preserve"> </w:t>
      </w:r>
      <w:r w:rsidR="00176D40" w:rsidRPr="003A3DF0">
        <w:rPr>
          <w:rFonts w:ascii="Times New Roman" w:eastAsia="Times New Roman" w:hAnsi="Times New Roman" w:cs="Times New Roman"/>
          <w:i/>
          <w:iCs/>
        </w:rPr>
        <w:t>cake.</w:t>
      </w:r>
    </w:p>
    <w:p w14:paraId="4A2C4821" w14:textId="60B678F6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b. Events </w:t>
      </w:r>
    </w:p>
    <w:p w14:paraId="1FD7FA6C" w14:textId="2769871C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3A3DF0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3A3DF0">
        <w:rPr>
          <w:rFonts w:ascii="Times New Roman" w:eastAsia="Times New Roman" w:hAnsi="Times New Roman" w:cs="Times New Roman"/>
          <w:b/>
          <w:bCs/>
        </w:rPr>
        <w:t xml:space="preserve">. 22nd Annual Orlando Health Run Among the Lakes - Saturday, October 14, 2023? </w:t>
      </w:r>
    </w:p>
    <w:p w14:paraId="1670F7B2" w14:textId="73EB0770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A3DF0">
        <w:rPr>
          <w:rFonts w:ascii="Times New Roman" w:eastAsia="Times New Roman" w:hAnsi="Times New Roman" w:cs="Times New Roman"/>
          <w:i/>
          <w:iCs/>
        </w:rPr>
        <w:t>Nora confirmed the date has been chosen for the 2023 RATL – October 14, 2023. Nora noted that this is a three</w:t>
      </w:r>
      <w:r w:rsidR="008A6AC6" w:rsidRPr="003A3DF0">
        <w:rPr>
          <w:rFonts w:ascii="Times New Roman" w:eastAsia="Times New Roman" w:hAnsi="Times New Roman" w:cs="Times New Roman"/>
          <w:i/>
          <w:iCs/>
        </w:rPr>
        <w:t>-</w:t>
      </w:r>
      <w:r w:rsidRPr="003A3DF0">
        <w:rPr>
          <w:rFonts w:ascii="Times New Roman" w:eastAsia="Times New Roman" w:hAnsi="Times New Roman" w:cs="Times New Roman"/>
          <w:i/>
          <w:iCs/>
        </w:rPr>
        <w:t xml:space="preserve">day weekend for OCPS but Sommer Sports could not accommodate other dates in October. </w:t>
      </w:r>
      <w:r w:rsidR="00C60DC5">
        <w:rPr>
          <w:rFonts w:ascii="Times New Roman" w:eastAsia="Times New Roman" w:hAnsi="Times New Roman" w:cs="Times New Roman"/>
          <w:i/>
          <w:iCs/>
        </w:rPr>
        <w:t xml:space="preserve"> Nora also asked that we find a new Race Director for 2023.  </w:t>
      </w:r>
      <w:r w:rsidR="002D4F63" w:rsidRPr="0035110E">
        <w:rPr>
          <w:rFonts w:ascii="Times New Roman" w:eastAsia="Times New Roman" w:hAnsi="Times New Roman" w:cs="Times New Roman"/>
          <w:i/>
          <w:iCs/>
        </w:rPr>
        <w:t>Francisco Sierra</w:t>
      </w:r>
      <w:r w:rsidR="00C60DC5">
        <w:rPr>
          <w:rFonts w:ascii="Times New Roman" w:eastAsia="Times New Roman" w:hAnsi="Times New Roman" w:cs="Times New Roman"/>
          <w:i/>
          <w:iCs/>
        </w:rPr>
        <w:t xml:space="preserve"> expressed possible interest.</w:t>
      </w:r>
    </w:p>
    <w:p w14:paraId="3BAED24F" w14:textId="6CBED4D4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ii. Halloween Costume Parade &amp; Hayride - Saturday, October 28, 2023 </w:t>
      </w:r>
    </w:p>
    <w:p w14:paraId="6FF7AF84" w14:textId="4C1B83ED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A3DF0">
        <w:rPr>
          <w:rFonts w:ascii="Times New Roman" w:eastAsia="Times New Roman" w:hAnsi="Times New Roman" w:cs="Times New Roman"/>
          <w:i/>
          <w:iCs/>
        </w:rPr>
        <w:t>No new info.</w:t>
      </w:r>
    </w:p>
    <w:p w14:paraId="79F534EE" w14:textId="77777777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iii. </w:t>
      </w:r>
      <w:proofErr w:type="spellStart"/>
      <w:r w:rsidRPr="003A3DF0">
        <w:rPr>
          <w:rFonts w:ascii="Times New Roman" w:eastAsia="Times New Roman" w:hAnsi="Times New Roman" w:cs="Times New Roman"/>
          <w:b/>
          <w:bCs/>
        </w:rPr>
        <w:t>PetFest</w:t>
      </w:r>
      <w:proofErr w:type="spellEnd"/>
      <w:r w:rsidRPr="003A3DF0">
        <w:rPr>
          <w:rFonts w:ascii="Times New Roman" w:eastAsia="Times New Roman" w:hAnsi="Times New Roman" w:cs="Times New Roman"/>
          <w:b/>
          <w:bCs/>
        </w:rPr>
        <w:t xml:space="preserve"> - Saturday, February 25, 2023 </w:t>
      </w:r>
    </w:p>
    <w:p w14:paraId="3CC6E8B5" w14:textId="61719435" w:rsidR="00176D40" w:rsidRPr="00C60DC5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1. Vendors </w:t>
      </w:r>
      <w:r w:rsidR="00C60DC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C60DC5">
        <w:rPr>
          <w:rFonts w:ascii="Times New Roman" w:eastAsia="Times New Roman" w:hAnsi="Times New Roman" w:cs="Times New Roman"/>
          <w:i/>
          <w:iCs/>
        </w:rPr>
        <w:t xml:space="preserve">Nora </w:t>
      </w:r>
      <w:r w:rsidR="008A6AC6" w:rsidRPr="00C60DC5">
        <w:rPr>
          <w:rFonts w:ascii="Times New Roman" w:eastAsia="Times New Roman" w:hAnsi="Times New Roman" w:cs="Times New Roman"/>
          <w:i/>
          <w:iCs/>
        </w:rPr>
        <w:t xml:space="preserve">Brophy </w:t>
      </w:r>
      <w:r w:rsidRPr="00C60DC5">
        <w:rPr>
          <w:rFonts w:ascii="Times New Roman" w:eastAsia="Times New Roman" w:hAnsi="Times New Roman" w:cs="Times New Roman"/>
          <w:i/>
          <w:iCs/>
        </w:rPr>
        <w:t>noted we are doing well with vendor sign up.  Specific vendors who we need to contact were listed in a handout given to committee members.</w:t>
      </w:r>
      <w:r w:rsidRPr="003A3D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3A3DF0">
        <w:rPr>
          <w:rFonts w:ascii="Times New Roman" w:eastAsia="Times New Roman" w:hAnsi="Times New Roman" w:cs="Times New Roman"/>
          <w:sz w:val="22"/>
          <w:szCs w:val="22"/>
        </w:rPr>
        <w:br/>
      </w:r>
      <w:r w:rsidR="00C60DC5">
        <w:rPr>
          <w:rFonts w:ascii="Times New Roman" w:eastAsia="Times New Roman" w:hAnsi="Times New Roman" w:cs="Times New Roman"/>
          <w:sz w:val="22"/>
          <w:szCs w:val="22"/>
        </w:rPr>
        <w:br/>
      </w: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2. Sponsors </w:t>
      </w:r>
      <w:r w:rsidR="00C60DC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C60DC5">
        <w:rPr>
          <w:rFonts w:ascii="Times New Roman" w:eastAsia="Times New Roman" w:hAnsi="Times New Roman" w:cs="Times New Roman"/>
          <w:i/>
          <w:iCs/>
        </w:rPr>
        <w:t xml:space="preserve">Most of our major sponsor levels have been met.  Dena </w:t>
      </w:r>
      <w:r w:rsidR="008A6AC6" w:rsidRPr="00C60DC5">
        <w:rPr>
          <w:rFonts w:ascii="Times New Roman" w:eastAsia="Times New Roman" w:hAnsi="Times New Roman" w:cs="Times New Roman"/>
          <w:i/>
          <w:iCs/>
        </w:rPr>
        <w:t xml:space="preserve">O’Malley </w:t>
      </w:r>
      <w:r w:rsidRPr="00C60DC5">
        <w:rPr>
          <w:rFonts w:ascii="Times New Roman" w:eastAsia="Times New Roman" w:hAnsi="Times New Roman" w:cs="Times New Roman"/>
          <w:i/>
          <w:iCs/>
        </w:rPr>
        <w:t xml:space="preserve">discussed which sponsors she has contacted and determined who else could be a possible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>sponsor.</w:t>
      </w:r>
      <w:r w:rsidRPr="003A3DF0">
        <w:rPr>
          <w:rFonts w:ascii="Times New Roman" w:eastAsia="Times New Roman" w:hAnsi="Times New Roman" w:cs="Times New Roman"/>
          <w:sz w:val="22"/>
          <w:szCs w:val="22"/>
        </w:rPr>
        <w:br/>
      </w:r>
      <w:r w:rsidR="00C60DC5">
        <w:rPr>
          <w:rFonts w:ascii="Times New Roman" w:eastAsia="Times New Roman" w:hAnsi="Times New Roman" w:cs="Times New Roman"/>
          <w:sz w:val="22"/>
          <w:szCs w:val="22"/>
        </w:rPr>
        <w:br/>
      </w: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3. Volunteers </w:t>
      </w:r>
      <w:r w:rsidR="00C60DC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 xml:space="preserve">Dena </w:t>
      </w:r>
      <w:r w:rsidR="008A6AC6" w:rsidRPr="00C60DC5">
        <w:rPr>
          <w:rFonts w:ascii="Times New Roman" w:eastAsia="Times New Roman" w:hAnsi="Times New Roman" w:cs="Times New Roman"/>
          <w:i/>
          <w:iCs/>
        </w:rPr>
        <w:t xml:space="preserve">O’Malley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 xml:space="preserve">will coordinate volunteers through a digital sign up.  </w:t>
      </w:r>
      <w:r w:rsidR="00C60DC5">
        <w:rPr>
          <w:rFonts w:ascii="Times New Roman" w:eastAsia="Times New Roman" w:hAnsi="Times New Roman" w:cs="Times New Roman"/>
          <w:i/>
          <w:iCs/>
        </w:rPr>
        <w:t xml:space="preserve">Volunteers </w:t>
      </w:r>
      <w:proofErr w:type="spellStart"/>
      <w:r w:rsidR="00C60DC5">
        <w:rPr>
          <w:rFonts w:ascii="Times New Roman" w:eastAsia="Times New Roman" w:hAnsi="Times New Roman" w:cs="Times New Roman"/>
          <w:i/>
          <w:iCs/>
        </w:rPr>
        <w:t>sign ups</w:t>
      </w:r>
      <w:proofErr w:type="spellEnd"/>
      <w:r w:rsidR="00C60DC5">
        <w:rPr>
          <w:rFonts w:ascii="Times New Roman" w:eastAsia="Times New Roman" w:hAnsi="Times New Roman" w:cs="Times New Roman"/>
          <w:i/>
          <w:iCs/>
        </w:rPr>
        <w:t xml:space="preserve"> will begin at the start of Feb.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 xml:space="preserve">T-shirts will be given to volunteers this year. Mandy David will volunteer her time again this year and teach sign language.  Possible location is </w:t>
      </w:r>
      <w:r w:rsidR="00C60DC5">
        <w:rPr>
          <w:rFonts w:ascii="Times New Roman" w:eastAsia="Times New Roman" w:hAnsi="Times New Roman" w:cs="Times New Roman"/>
          <w:i/>
          <w:iCs/>
        </w:rPr>
        <w:t xml:space="preserve">at or near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>the librar</w:t>
      </w:r>
      <w:r w:rsidR="00C60DC5">
        <w:rPr>
          <w:rFonts w:ascii="Times New Roman" w:eastAsia="Times New Roman" w:hAnsi="Times New Roman" w:cs="Times New Roman"/>
          <w:i/>
          <w:iCs/>
        </w:rPr>
        <w:t>y booth</w:t>
      </w:r>
      <w:r w:rsidR="00FE2C64" w:rsidRPr="00C60DC5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35DA3096" w14:textId="60D129CE" w:rsidR="00176D40" w:rsidRPr="00C60DC5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A3DF0">
        <w:rPr>
          <w:rFonts w:ascii="Times New Roman" w:eastAsia="Times New Roman" w:hAnsi="Times New Roman" w:cs="Times New Roman"/>
          <w:sz w:val="22"/>
          <w:szCs w:val="22"/>
        </w:rPr>
        <w:t>4. Best in Fur</w:t>
      </w:r>
      <w:r w:rsidR="00FE2C64" w:rsidRPr="003A3D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0DC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>Cindy Hunter has agreed to coordinate Best in Fur and Dena O’Malley will assist.  Artwork has been completed for this event.</w:t>
      </w:r>
      <w:r w:rsidR="00C60DC5">
        <w:rPr>
          <w:rFonts w:ascii="Times New Roman" w:eastAsia="Times New Roman" w:hAnsi="Times New Roman" w:cs="Times New Roman"/>
          <w:b/>
          <w:bCs/>
        </w:rPr>
        <w:br/>
      </w:r>
      <w:r w:rsidR="00FE2C64" w:rsidRPr="003A3DF0">
        <w:rPr>
          <w:rFonts w:ascii="Times New Roman" w:eastAsia="Times New Roman" w:hAnsi="Times New Roman" w:cs="Times New Roman"/>
          <w:b/>
          <w:bCs/>
        </w:rPr>
        <w:t xml:space="preserve">  </w:t>
      </w:r>
      <w:r w:rsidRPr="003A3DF0">
        <w:rPr>
          <w:rFonts w:ascii="Times New Roman" w:eastAsia="Times New Roman" w:hAnsi="Times New Roman" w:cs="Times New Roman"/>
        </w:rPr>
        <w:br/>
      </w:r>
      <w:r w:rsidRPr="003A3DF0">
        <w:rPr>
          <w:rFonts w:ascii="Times New Roman" w:eastAsia="Times New Roman" w:hAnsi="Times New Roman" w:cs="Times New Roman"/>
          <w:sz w:val="22"/>
          <w:szCs w:val="22"/>
        </w:rPr>
        <w:t>5. Doggie Games</w:t>
      </w:r>
      <w:r w:rsidR="00C60DC5"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E2C64" w:rsidRPr="00C60DC5">
        <w:rPr>
          <w:rFonts w:ascii="Times New Roman" w:eastAsia="Times New Roman" w:hAnsi="Times New Roman" w:cs="Times New Roman"/>
          <w:i/>
          <w:iCs/>
        </w:rPr>
        <w:t xml:space="preserve">A schedule has been created for this event.  Tracy Mitchell confirmed the games.  </w:t>
      </w:r>
    </w:p>
    <w:p w14:paraId="3DCB47C5" w14:textId="64026E30" w:rsidR="00FE2C64" w:rsidRPr="0035110E" w:rsidRDefault="00FE2C64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Additional Information - Francisco Sierra will reach out to free local </w:t>
      </w:r>
      <w:r w:rsidR="0035110E">
        <w:rPr>
          <w:rFonts w:ascii="Times New Roman" w:eastAsia="Times New Roman" w:hAnsi="Times New Roman" w:cs="Times New Roman"/>
          <w:i/>
          <w:iCs/>
        </w:rPr>
        <w:t>publications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to get </w:t>
      </w:r>
      <w:proofErr w:type="spellStart"/>
      <w:r w:rsidR="0035110E">
        <w:rPr>
          <w:rFonts w:ascii="Times New Roman" w:eastAsia="Times New Roman" w:hAnsi="Times New Roman" w:cs="Times New Roman"/>
          <w:i/>
          <w:iCs/>
        </w:rPr>
        <w:t>PetFest</w:t>
      </w:r>
      <w:proofErr w:type="spellEnd"/>
      <w:r w:rsidR="0035110E">
        <w:rPr>
          <w:rFonts w:ascii="Times New Roman" w:eastAsia="Times New Roman" w:hAnsi="Times New Roman" w:cs="Times New Roman"/>
          <w:i/>
          <w:iCs/>
        </w:rPr>
        <w:t xml:space="preserve"> included in various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the social calenda</w:t>
      </w:r>
      <w:r w:rsidR="008A6AC6" w:rsidRPr="0035110E">
        <w:rPr>
          <w:rFonts w:ascii="Times New Roman" w:eastAsia="Times New Roman" w:hAnsi="Times New Roman" w:cs="Times New Roman"/>
          <w:i/>
          <w:iCs/>
        </w:rPr>
        <w:t>r</w:t>
      </w:r>
      <w:r w:rsidR="0035110E">
        <w:rPr>
          <w:rFonts w:ascii="Times New Roman" w:eastAsia="Times New Roman" w:hAnsi="Times New Roman" w:cs="Times New Roman"/>
          <w:i/>
          <w:iCs/>
        </w:rPr>
        <w:t>s</w:t>
      </w:r>
      <w:r w:rsidR="008A6AC6" w:rsidRPr="0035110E">
        <w:rPr>
          <w:rFonts w:ascii="Times New Roman" w:eastAsia="Times New Roman" w:hAnsi="Times New Roman" w:cs="Times New Roman"/>
          <w:i/>
          <w:iCs/>
        </w:rPr>
        <w:t>.</w:t>
      </w:r>
      <w:r w:rsidR="0035110E">
        <w:rPr>
          <w:rFonts w:ascii="Times New Roman" w:eastAsia="Times New Roman" w:hAnsi="Times New Roman" w:cs="Times New Roman"/>
          <w:i/>
          <w:iCs/>
        </w:rPr>
        <w:t xml:space="preserve">  Nora Brophy is researching a possible ad in the Orlando Sentinel.</w:t>
      </w:r>
      <w:r w:rsidR="008A6AC6" w:rsidRPr="0035110E">
        <w:rPr>
          <w:rFonts w:ascii="Times New Roman" w:eastAsia="Times New Roman" w:hAnsi="Times New Roman" w:cs="Times New Roman"/>
          <w:i/>
          <w:iCs/>
        </w:rPr>
        <w:t xml:space="preserve">  </w:t>
      </w:r>
      <w:r w:rsidR="00673201">
        <w:rPr>
          <w:rFonts w:ascii="Times New Roman" w:eastAsia="Times New Roman" w:hAnsi="Times New Roman" w:cs="Times New Roman"/>
          <w:i/>
          <w:iCs/>
        </w:rPr>
        <w:t xml:space="preserve">Tracy Mitchell commented this could bring in more outsiders to the Town.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 xml:space="preserve">Postcards and posters will be printed for distribution to local businesses and schools. </w:t>
      </w:r>
    </w:p>
    <w:p w14:paraId="0E86B340" w14:textId="15A47202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c. Tennis </w:t>
      </w:r>
    </w:p>
    <w:p w14:paraId="60976009" w14:textId="430C2884" w:rsidR="00176D40" w:rsidRP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35110E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35110E">
        <w:rPr>
          <w:rFonts w:ascii="Times New Roman" w:eastAsia="Times New Roman" w:hAnsi="Times New Roman" w:cs="Times New Roman"/>
          <w:b/>
          <w:bCs/>
        </w:rPr>
        <w:t xml:space="preserve">. Report from Tennis Subcommittee </w:t>
      </w:r>
    </w:p>
    <w:p w14:paraId="447B3A93" w14:textId="22D4EC7C" w:rsidR="00FE2C64" w:rsidRPr="0035110E" w:rsidRDefault="00FE2C64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>Tracy Mitchell asked that committee members go look at the tennis courts at T</w:t>
      </w:r>
      <w:r w:rsidR="0035110E">
        <w:rPr>
          <w:rFonts w:ascii="Times New Roman" w:eastAsia="Times New Roman" w:hAnsi="Times New Roman" w:cs="Times New Roman"/>
          <w:i/>
          <w:iCs/>
        </w:rPr>
        <w:t>o</w:t>
      </w:r>
      <w:r w:rsidRPr="0035110E">
        <w:rPr>
          <w:rFonts w:ascii="Times New Roman" w:eastAsia="Times New Roman" w:hAnsi="Times New Roman" w:cs="Times New Roman"/>
          <w:i/>
          <w:iCs/>
        </w:rPr>
        <w:t>rey Pines in Orlando.  This neighborhood has converted one tennis court into temporary two court pickleball courts.</w:t>
      </w:r>
      <w:r w:rsidR="0035110E">
        <w:rPr>
          <w:rFonts w:ascii="Times New Roman" w:eastAsia="Times New Roman" w:hAnsi="Times New Roman" w:cs="Times New Roman"/>
          <w:i/>
          <w:iCs/>
        </w:rPr>
        <w:t xml:space="preserve"> 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 </w:t>
      </w:r>
    </w:p>
    <w:p w14:paraId="57EF48DB" w14:textId="53295B3F" w:rsidR="00FE2C64" w:rsidRPr="0035110E" w:rsidRDefault="00FE2C64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Dena O’Malley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>reported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that the gate on court 3 at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>WRC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has been manipulated so that it can be opened without a key.</w:t>
      </w:r>
      <w:r w:rsidR="0035110E">
        <w:rPr>
          <w:rFonts w:ascii="Times New Roman" w:eastAsia="Times New Roman" w:hAnsi="Times New Roman" w:cs="Times New Roman"/>
          <w:i/>
          <w:iCs/>
        </w:rPr>
        <w:t xml:space="preserve">  Public Works will look to correct this issue.</w:t>
      </w:r>
    </w:p>
    <w:p w14:paraId="048ACEC3" w14:textId="74CB50E8" w:rsidR="00FE2C64" w:rsidRPr="003A3DF0" w:rsidRDefault="00FE2C64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5110E">
        <w:rPr>
          <w:rFonts w:ascii="Times New Roman" w:eastAsia="Times New Roman" w:hAnsi="Times New Roman" w:cs="Times New Roman"/>
          <w:i/>
          <w:iCs/>
        </w:rPr>
        <w:t>Nora Brophy suggested that we approach TOW Police to have courts monitored on occasion</w:t>
      </w:r>
      <w:r w:rsidRPr="003A3DF0">
        <w:rPr>
          <w:rFonts w:ascii="Times New Roman" w:eastAsia="Times New Roman" w:hAnsi="Times New Roman" w:cs="Times New Roman"/>
          <w:b/>
          <w:bCs/>
        </w:rPr>
        <w:t xml:space="preserve"> </w:t>
      </w:r>
      <w:r w:rsidRPr="0035110E">
        <w:rPr>
          <w:rFonts w:ascii="Times New Roman" w:eastAsia="Times New Roman" w:hAnsi="Times New Roman" w:cs="Times New Roman"/>
          <w:i/>
          <w:iCs/>
        </w:rPr>
        <w:t>for misuse.</w:t>
      </w:r>
      <w:r w:rsidRPr="003A3DF0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2A4C258B" w14:textId="147CDFDA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d. Parks </w:t>
      </w:r>
    </w:p>
    <w:p w14:paraId="46490B08" w14:textId="08FF8EBD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5110E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35110E">
        <w:rPr>
          <w:rFonts w:ascii="Times New Roman" w:eastAsia="Times New Roman" w:hAnsi="Times New Roman" w:cs="Times New Roman"/>
          <w:b/>
          <w:bCs/>
        </w:rPr>
        <w:t>. WRC</w:t>
      </w:r>
      <w:r w:rsidR="0035110E">
        <w:rPr>
          <w:rFonts w:ascii="Times New Roman" w:eastAsia="Times New Roman" w:hAnsi="Times New Roman" w:cs="Times New Roman"/>
          <w:b/>
          <w:bCs/>
        </w:rPr>
        <w:br/>
      </w:r>
      <w:r w:rsidRPr="0035110E">
        <w:rPr>
          <w:rFonts w:ascii="Times New Roman" w:eastAsia="Times New Roman" w:hAnsi="Times New Roman" w:cs="Times New Roman"/>
          <w:b/>
          <w:bCs/>
        </w:rPr>
        <w:br/>
      </w:r>
      <w:r w:rsidRPr="0035110E">
        <w:rPr>
          <w:rFonts w:ascii="Times New Roman" w:eastAsia="Times New Roman" w:hAnsi="Times New Roman" w:cs="Times New Roman"/>
          <w:i/>
          <w:iCs/>
          <w:sz w:val="22"/>
          <w:szCs w:val="22"/>
        </w:rPr>
        <w:t>1. Pickleball - noise &amp; parking study deferred</w:t>
      </w: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B38FAF5" w14:textId="36EBC81F" w:rsidR="00176D40" w:rsidRP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5110E">
        <w:rPr>
          <w:rFonts w:ascii="Times New Roman" w:eastAsia="Times New Roman" w:hAnsi="Times New Roman" w:cs="Times New Roman"/>
          <w:b/>
          <w:bCs/>
        </w:rPr>
        <w:t xml:space="preserve">ii. Review Parks Walkthrough </w:t>
      </w:r>
    </w:p>
    <w:p w14:paraId="0E692036" w14:textId="6ADE2D30" w:rsidR="00FE2C64" w:rsidRPr="0035110E" w:rsidRDefault="00FE2C64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Nora Brophy observed older children playing aggressively with the new </w:t>
      </w:r>
      <w:proofErr w:type="gramStart"/>
      <w:r w:rsidRPr="0035110E">
        <w:rPr>
          <w:rFonts w:ascii="Times New Roman" w:eastAsia="Times New Roman" w:hAnsi="Times New Roman" w:cs="Times New Roman"/>
          <w:i/>
          <w:iCs/>
        </w:rPr>
        <w:t>octopus</w:t>
      </w:r>
      <w:proofErr w:type="gramEnd"/>
      <w:r w:rsidR="0035110E">
        <w:rPr>
          <w:rFonts w:ascii="Times New Roman" w:eastAsia="Times New Roman" w:hAnsi="Times New Roman" w:cs="Times New Roman"/>
          <w:i/>
          <w:iCs/>
        </w:rPr>
        <w:t xml:space="preserve"> equipment at WRC</w:t>
      </w:r>
      <w:r w:rsidRPr="0035110E">
        <w:rPr>
          <w:rFonts w:ascii="Times New Roman" w:eastAsia="Times New Roman" w:hAnsi="Times New Roman" w:cs="Times New Roman"/>
          <w:i/>
          <w:iCs/>
        </w:rPr>
        <w:t>.</w:t>
      </w:r>
      <w:r w:rsidR="0035110E">
        <w:rPr>
          <w:rFonts w:ascii="Times New Roman" w:eastAsia="Times New Roman" w:hAnsi="Times New Roman" w:cs="Times New Roman"/>
          <w:i/>
          <w:iCs/>
        </w:rPr>
        <w:t xml:space="preserve">  </w:t>
      </w:r>
      <w:r w:rsidRPr="0035110E">
        <w:rPr>
          <w:rFonts w:ascii="Times New Roman" w:eastAsia="Times New Roman" w:hAnsi="Times New Roman" w:cs="Times New Roman"/>
          <w:i/>
          <w:iCs/>
        </w:rPr>
        <w:t>Mandy David asked if signage would be possible indicating that the playground equipment was intended for younger aged children</w:t>
      </w:r>
      <w:r w:rsidR="0035110E">
        <w:rPr>
          <w:rFonts w:ascii="Times New Roman" w:eastAsia="Times New Roman" w:hAnsi="Times New Roman" w:cs="Times New Roman"/>
          <w:i/>
          <w:iCs/>
        </w:rPr>
        <w:t>.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0F2440A8" w14:textId="0E71D02A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b/>
          <w:bCs/>
        </w:rPr>
        <w:t>iii. Lake Down Park</w:t>
      </w:r>
      <w:r w:rsidR="0035110E">
        <w:rPr>
          <w:rFonts w:ascii="Times New Roman" w:eastAsia="Times New Roman" w:hAnsi="Times New Roman" w:cs="Times New Roman"/>
        </w:rPr>
        <w:br/>
      </w:r>
      <w:r w:rsidRPr="003A3DF0">
        <w:rPr>
          <w:rFonts w:ascii="Times New Roman" w:eastAsia="Times New Roman" w:hAnsi="Times New Roman" w:cs="Times New Roman"/>
        </w:rPr>
        <w:br/>
      </w:r>
      <w:r w:rsidRPr="0035110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1. TOW looking into changes to mitigate problems &amp; privatize the park </w:t>
      </w:r>
    </w:p>
    <w:p w14:paraId="7CD11FC1" w14:textId="3A77B192" w:rsidR="00176D40" w:rsidRP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5110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State of the dock </w:t>
      </w:r>
    </w:p>
    <w:p w14:paraId="1CE40BB4" w14:textId="78F47D0C" w:rsidR="001F040E" w:rsidRPr="0035110E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Tonya Elliott-Moore commented that all information pertaining to dock and park is on hold until we receive more information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 xml:space="preserve">regarding repairs and lake water level. </w:t>
      </w:r>
    </w:p>
    <w:p w14:paraId="7DBC2E30" w14:textId="77777777" w:rsidR="00176D40" w:rsidRP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5110E">
        <w:rPr>
          <w:rFonts w:ascii="Times New Roman" w:eastAsia="Times New Roman" w:hAnsi="Times New Roman" w:cs="Times New Roman"/>
          <w:b/>
          <w:bCs/>
        </w:rPr>
        <w:t>iv. Palmer Park</w:t>
      </w:r>
      <w:r w:rsidRPr="0035110E">
        <w:rPr>
          <w:rFonts w:ascii="Times New Roman" w:eastAsia="Times New Roman" w:hAnsi="Times New Roman" w:cs="Times New Roman"/>
          <w:b/>
          <w:bCs/>
        </w:rPr>
        <w:br/>
      </w:r>
      <w:r w:rsidRPr="0035110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Cost for fixes to small kids' playground </w:t>
      </w:r>
    </w:p>
    <w:p w14:paraId="3744EA0A" w14:textId="68787270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110E">
        <w:rPr>
          <w:rFonts w:ascii="Times New Roman" w:eastAsia="Times New Roman" w:hAnsi="Times New Roman" w:cs="Times New Roman"/>
          <w:sz w:val="22"/>
          <w:szCs w:val="22"/>
        </w:rPr>
        <w:t xml:space="preserve">1a. Handicapped walkway &amp; ramp </w:t>
      </w:r>
      <w:proofErr w:type="gramStart"/>
      <w:r w:rsidRPr="0035110E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3A3DF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35110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A3DF0">
        <w:rPr>
          <w:rFonts w:ascii="Times New Roman" w:eastAsia="Times New Roman" w:hAnsi="Times New Roman" w:cs="Times New Roman"/>
          <w:i/>
          <w:iCs/>
          <w:sz w:val="22"/>
          <w:szCs w:val="22"/>
        </w:rPr>
        <w:t>need</w:t>
      </w:r>
      <w:proofErr w:type="gramEnd"/>
      <w:r w:rsidRPr="003A3DF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input from John </w:t>
      </w:r>
    </w:p>
    <w:p w14:paraId="69D34C2F" w14:textId="7FA60724" w:rsidR="00176D40" w:rsidRP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110E">
        <w:rPr>
          <w:rFonts w:ascii="Times New Roman" w:eastAsia="Times New Roman" w:hAnsi="Times New Roman" w:cs="Times New Roman"/>
          <w:sz w:val="22"/>
          <w:szCs w:val="22"/>
        </w:rPr>
        <w:t xml:space="preserve">1b. Replace bouncy walking pods with...? </w:t>
      </w:r>
    </w:p>
    <w:p w14:paraId="1F6CDD7A" w14:textId="72A5B1A1" w:rsidR="001F040E" w:rsidRPr="0035110E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Tonya Elliott-Moore commented that John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 xml:space="preserve">Fitzgibbons </w:t>
      </w:r>
      <w:r w:rsidRPr="0035110E">
        <w:rPr>
          <w:rFonts w:ascii="Times New Roman" w:eastAsia="Times New Roman" w:hAnsi="Times New Roman" w:cs="Times New Roman"/>
          <w:i/>
          <w:iCs/>
        </w:rPr>
        <w:t>has been contacted and has ideas regarding the walkway and ramp.</w:t>
      </w:r>
    </w:p>
    <w:p w14:paraId="53BEDE4A" w14:textId="3402FC0E" w:rsidR="001F040E" w:rsidRPr="0035110E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>Mandy David suggested looking into playground equipment which lists sign language letters.</w:t>
      </w:r>
    </w:p>
    <w:p w14:paraId="5C58E0F4" w14:textId="77777777" w:rsidR="0035110E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2. Waiting on Town Council approval for shade structure </w:t>
      </w:r>
    </w:p>
    <w:p w14:paraId="6A1E9D02" w14:textId="6FCB1105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A3DF0">
        <w:rPr>
          <w:rFonts w:ascii="Times New Roman" w:eastAsia="Times New Roman" w:hAnsi="Times New Roman" w:cs="Times New Roman"/>
          <w:sz w:val="22"/>
          <w:szCs w:val="22"/>
        </w:rPr>
        <w:t xml:space="preserve">3. Have swings &amp; teeter-totter been ordered? </w:t>
      </w:r>
    </w:p>
    <w:p w14:paraId="322B2718" w14:textId="45BA3B2C" w:rsidR="001F040E" w:rsidRPr="0035110E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35110E">
        <w:rPr>
          <w:rFonts w:ascii="Times New Roman" w:eastAsia="Times New Roman" w:hAnsi="Times New Roman" w:cs="Times New Roman"/>
          <w:i/>
          <w:iCs/>
        </w:rPr>
        <w:t xml:space="preserve">Tonya Elliott-Moore commented that she needs the updated bid from Shade America.  Sue Ann Reichard obtained the quote </w:t>
      </w:r>
      <w:r w:rsidR="008A6AC6" w:rsidRPr="0035110E">
        <w:rPr>
          <w:rFonts w:ascii="Times New Roman" w:eastAsia="Times New Roman" w:hAnsi="Times New Roman" w:cs="Times New Roman"/>
          <w:i/>
          <w:iCs/>
        </w:rPr>
        <w:t xml:space="preserve">and </w:t>
      </w:r>
      <w:r w:rsidRPr="0035110E">
        <w:rPr>
          <w:rFonts w:ascii="Times New Roman" w:eastAsia="Times New Roman" w:hAnsi="Times New Roman" w:cs="Times New Roman"/>
          <w:i/>
          <w:iCs/>
        </w:rPr>
        <w:t xml:space="preserve">will forward.  </w:t>
      </w:r>
      <w:r w:rsidR="002D4F63">
        <w:rPr>
          <w:rFonts w:ascii="Times New Roman" w:eastAsia="Times New Roman" w:hAnsi="Times New Roman" w:cs="Times New Roman"/>
          <w:i/>
          <w:iCs/>
        </w:rPr>
        <w:br/>
      </w:r>
    </w:p>
    <w:p w14:paraId="0428DB85" w14:textId="3F4BA690" w:rsidR="008A6AC6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e. Financial </w:t>
      </w:r>
      <w:r w:rsidR="002D4F63">
        <w:rPr>
          <w:rFonts w:ascii="Times New Roman" w:eastAsia="Times New Roman" w:hAnsi="Times New Roman" w:cs="Times New Roman"/>
          <w:b/>
          <w:bCs/>
        </w:rPr>
        <w:br/>
      </w:r>
    </w:p>
    <w:p w14:paraId="337A522F" w14:textId="61C60133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3. NEW BUSINESS </w:t>
      </w:r>
    </w:p>
    <w:p w14:paraId="76AFA399" w14:textId="5441AAD8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a. TOW Email Accounts </w:t>
      </w:r>
    </w:p>
    <w:p w14:paraId="4B240C35" w14:textId="7B344E3D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D4F63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2D4F63">
        <w:rPr>
          <w:rFonts w:ascii="Times New Roman" w:eastAsia="Times New Roman" w:hAnsi="Times New Roman" w:cs="Times New Roman"/>
          <w:i/>
          <w:iCs/>
        </w:rPr>
        <w:t>. Please make this change ASAP and send Nora Brophy your new Town emai</w:t>
      </w:r>
      <w:r w:rsidR="002D4F63">
        <w:rPr>
          <w:rFonts w:ascii="Times New Roman" w:eastAsia="Times New Roman" w:hAnsi="Times New Roman" w:cs="Times New Roman"/>
          <w:i/>
          <w:iCs/>
        </w:rPr>
        <w:t>l.  Majority of committee has obtained their town email accounts.</w:t>
      </w:r>
      <w:r w:rsidRPr="002D4F6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0F52F2F" w14:textId="77777777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b. New Pavilion </w:t>
      </w:r>
    </w:p>
    <w:p w14:paraId="1920076D" w14:textId="166B1B58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proofErr w:type="spellStart"/>
      <w:r w:rsidRPr="002D4F63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2D4F63">
        <w:rPr>
          <w:rFonts w:ascii="Times New Roman" w:eastAsia="Times New Roman" w:hAnsi="Times New Roman" w:cs="Times New Roman"/>
          <w:i/>
          <w:iCs/>
        </w:rPr>
        <w:t xml:space="preserve">. Parks &amp; Recreation recommended the TC review the pavilion plan. CT Allen called a meeting of concerned residents on January 2. All agreed the pavilion is too large and we don’t need a concession stand. </w:t>
      </w:r>
      <w:r w:rsidRPr="002D4F63">
        <w:rPr>
          <w:rFonts w:ascii="Times New Roman" w:eastAsia="Times New Roman" w:hAnsi="Times New Roman" w:cs="Times New Roman"/>
          <w:i/>
          <w:iCs/>
          <w:strike/>
        </w:rPr>
        <w:t xml:space="preserve">The pavilion has been pulled from the Jan 10 agenda, </w:t>
      </w:r>
      <w:r w:rsidRPr="002D4F63">
        <w:rPr>
          <w:rFonts w:ascii="Times New Roman" w:eastAsia="Times New Roman" w:hAnsi="Times New Roman" w:cs="Times New Roman"/>
          <w:i/>
          <w:iCs/>
        </w:rPr>
        <w:t xml:space="preserve">and a public input workshop has been scheduled for 1/23. We all need to send emails and attend/zoom the next meeting. </w:t>
      </w:r>
    </w:p>
    <w:p w14:paraId="72367EE0" w14:textId="2FAE4D8A" w:rsidR="001F040E" w:rsidRPr="002D4F63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D4F63">
        <w:rPr>
          <w:rFonts w:ascii="Times New Roman" w:eastAsia="Times New Roman" w:hAnsi="Times New Roman" w:cs="Times New Roman"/>
          <w:i/>
          <w:iCs/>
        </w:rPr>
        <w:t xml:space="preserve">Tonya Elliott-Moore reviewed information pertaining to the pavilion plan.  She dispelled rumors that have been circulating and added new information from Robert Smith.  </w:t>
      </w:r>
    </w:p>
    <w:p w14:paraId="7CC9A2E8" w14:textId="20AA6802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c. Minutes </w:t>
      </w:r>
    </w:p>
    <w:p w14:paraId="5E7B94F7" w14:textId="7264EB8D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D4F63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2D4F63">
        <w:rPr>
          <w:rFonts w:ascii="Times New Roman" w:eastAsia="Times New Roman" w:hAnsi="Times New Roman" w:cs="Times New Roman"/>
          <w:b/>
          <w:bCs/>
        </w:rPr>
        <w:t xml:space="preserve">. Parks &amp; Recreation Meeting Minutes December 8, 2022 (Attachment - Committee Option) </w:t>
      </w:r>
    </w:p>
    <w:p w14:paraId="24AD6FF1" w14:textId="23CB982B" w:rsidR="001F040E" w:rsidRPr="002D4F63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D4F63">
        <w:rPr>
          <w:rFonts w:ascii="Times New Roman" w:eastAsia="Times New Roman" w:hAnsi="Times New Roman" w:cs="Times New Roman"/>
          <w:i/>
          <w:iCs/>
        </w:rPr>
        <w:t xml:space="preserve">Sue Ann Reichard approved the minutes and Francisco Sierra seconded. </w:t>
      </w:r>
    </w:p>
    <w:p w14:paraId="460EBD25" w14:textId="4464D34B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d. Liaison Reports </w:t>
      </w:r>
    </w:p>
    <w:p w14:paraId="3E7B001F" w14:textId="56B09EA3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D4F63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2D4F63">
        <w:rPr>
          <w:rFonts w:ascii="Times New Roman" w:eastAsia="Times New Roman" w:hAnsi="Times New Roman" w:cs="Times New Roman"/>
          <w:b/>
          <w:bCs/>
        </w:rPr>
        <w:t xml:space="preserve">. Town Council Liaison - Council Member Mandy David </w:t>
      </w:r>
    </w:p>
    <w:p w14:paraId="1563AB05" w14:textId="164DEA0D" w:rsidR="001F040E" w:rsidRPr="002D4F63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D4F63">
        <w:rPr>
          <w:rFonts w:ascii="Times New Roman" w:eastAsia="Times New Roman" w:hAnsi="Times New Roman" w:cs="Times New Roman"/>
          <w:i/>
          <w:iCs/>
        </w:rPr>
        <w:t>Mandy David informed the committee that nothing will be constructed on the TOW site plan on the corner of 5</w:t>
      </w:r>
      <w:r w:rsidRPr="002D4F63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2D4F63">
        <w:rPr>
          <w:rFonts w:ascii="Times New Roman" w:eastAsia="Times New Roman" w:hAnsi="Times New Roman" w:cs="Times New Roman"/>
          <w:i/>
          <w:iCs/>
        </w:rPr>
        <w:t xml:space="preserve"> and Forest due to the septic system.  This will remain green space.  Basketball courts may not be relocated to this area.</w:t>
      </w:r>
      <w:r w:rsidR="002D4F63">
        <w:rPr>
          <w:rFonts w:ascii="Times New Roman" w:eastAsia="Times New Roman" w:hAnsi="Times New Roman" w:cs="Times New Roman"/>
          <w:i/>
          <w:iCs/>
        </w:rPr>
        <w:t xml:space="preserve">  It is possible that the ½ court that has a broken hoop maybe removed.  P&amp;R would like to look at options to improve the current basketball courts.  </w:t>
      </w:r>
    </w:p>
    <w:p w14:paraId="0FC06A46" w14:textId="36DCC16B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D4F63">
        <w:rPr>
          <w:rFonts w:ascii="Times New Roman" w:eastAsia="Times New Roman" w:hAnsi="Times New Roman" w:cs="Times New Roman"/>
          <w:b/>
          <w:bCs/>
        </w:rPr>
        <w:t xml:space="preserve">ii. Town Staff Liaison - Public Works Director Tonya Elliott-Moore </w:t>
      </w:r>
    </w:p>
    <w:p w14:paraId="3D10A466" w14:textId="2B88A8EC" w:rsidR="001F040E" w:rsidRPr="002D4F63" w:rsidRDefault="001F040E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D4F63">
        <w:rPr>
          <w:rFonts w:ascii="Times New Roman" w:eastAsia="Times New Roman" w:hAnsi="Times New Roman" w:cs="Times New Roman"/>
          <w:i/>
          <w:iCs/>
        </w:rPr>
        <w:t>Tonya Elliott-Moore informed the committee that Town Council will vote on the shade structure at their next meeting.</w:t>
      </w:r>
    </w:p>
    <w:p w14:paraId="67BD8CAE" w14:textId="06480561" w:rsidR="00176D40" w:rsidRPr="003A3DF0" w:rsidRDefault="002D4F63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>4. NEXT MEETING DATE</w:t>
      </w:r>
      <w:r w:rsidR="00176D40" w:rsidRPr="003A3DF0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  <w:r w:rsidR="00176D40" w:rsidRPr="003A3DF0">
        <w:rPr>
          <w:rFonts w:ascii="Times New Roman" w:eastAsia="Times New Roman" w:hAnsi="Times New Roman" w:cs="Times New Roman"/>
          <w:b/>
          <w:bCs/>
        </w:rPr>
        <w:t xml:space="preserve">a. Thursday, February 9, 2023 </w:t>
      </w:r>
    </w:p>
    <w:p w14:paraId="6DCAEEBD" w14:textId="77777777" w:rsidR="00176D40" w:rsidRPr="002D4F63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proofErr w:type="spellStart"/>
      <w:r w:rsidRPr="002D4F63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2D4F63">
        <w:rPr>
          <w:rFonts w:ascii="Times New Roman" w:eastAsia="Times New Roman" w:hAnsi="Times New Roman" w:cs="Times New Roman"/>
          <w:i/>
          <w:iCs/>
        </w:rPr>
        <w:t xml:space="preserve">. January minutes &amp; February agenda items due to Diane by 12pm on Thursday, February 2, 2023 </w:t>
      </w:r>
    </w:p>
    <w:p w14:paraId="1D35A859" w14:textId="34C536A8" w:rsidR="00176D40" w:rsidRPr="003A3DF0" w:rsidRDefault="00176D40" w:rsidP="00176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A3DF0">
        <w:rPr>
          <w:rFonts w:ascii="Times New Roman" w:eastAsia="Times New Roman" w:hAnsi="Times New Roman" w:cs="Times New Roman"/>
          <w:b/>
          <w:bCs/>
        </w:rPr>
        <w:t xml:space="preserve">5. ADJOURN </w:t>
      </w:r>
    </w:p>
    <w:p w14:paraId="109A9482" w14:textId="28312B67" w:rsidR="00134FCF" w:rsidRPr="002D4F63" w:rsidRDefault="008A6AC6" w:rsidP="002D4F6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D4F63">
        <w:rPr>
          <w:rFonts w:ascii="Times New Roman" w:eastAsia="Times New Roman" w:hAnsi="Times New Roman" w:cs="Times New Roman"/>
          <w:i/>
          <w:iCs/>
        </w:rPr>
        <w:t xml:space="preserve">Nora Brophy adjourned the meeting at 6:25 pm. </w:t>
      </w:r>
    </w:p>
    <w:sectPr w:rsidR="00134FCF" w:rsidRPr="002D4F63" w:rsidSect="00ED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962"/>
    <w:multiLevelType w:val="multilevel"/>
    <w:tmpl w:val="5E8E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73C1F"/>
    <w:multiLevelType w:val="multilevel"/>
    <w:tmpl w:val="4B045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708171">
    <w:abstractNumId w:val="0"/>
  </w:num>
  <w:num w:numId="2" w16cid:durableId="1783841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40"/>
    <w:rsid w:val="00134FCF"/>
    <w:rsid w:val="00176D40"/>
    <w:rsid w:val="001F040E"/>
    <w:rsid w:val="002D4F63"/>
    <w:rsid w:val="0035110E"/>
    <w:rsid w:val="003A3DF0"/>
    <w:rsid w:val="00673201"/>
    <w:rsid w:val="00716DD5"/>
    <w:rsid w:val="008A6AC6"/>
    <w:rsid w:val="008C2E7F"/>
    <w:rsid w:val="009A7385"/>
    <w:rsid w:val="00C60DC5"/>
    <w:rsid w:val="00ED6A4D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675A"/>
  <w15:chartTrackingRefBased/>
  <w15:docId w15:val="{1B2EEC0D-0E37-1B4F-8842-302E348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D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Reichard</dc:creator>
  <cp:keywords/>
  <dc:description/>
  <cp:lastModifiedBy>nora brophy</cp:lastModifiedBy>
  <cp:revision>3</cp:revision>
  <dcterms:created xsi:type="dcterms:W3CDTF">2023-01-16T14:42:00Z</dcterms:created>
  <dcterms:modified xsi:type="dcterms:W3CDTF">2023-01-16T14:43:00Z</dcterms:modified>
</cp:coreProperties>
</file>