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6FECB" w14:textId="77777777" w:rsidR="00512D21" w:rsidRDefault="00512D21"/>
    <w:p w14:paraId="01B9BD32" w14:textId="0771934C" w:rsidR="00512D21" w:rsidRDefault="00512D21">
      <w:r>
        <w:t xml:space="preserve">Minutes of </w:t>
      </w:r>
      <w:proofErr w:type="gramStart"/>
      <w:r>
        <w:t xml:space="preserve">Meeting </w:t>
      </w:r>
      <w:r w:rsidR="00FD78E6">
        <w:t xml:space="preserve"> DRAFT</w:t>
      </w:r>
      <w:proofErr w:type="gramEnd"/>
    </w:p>
    <w:p w14:paraId="4D9BCC8E" w14:textId="3734CE53" w:rsidR="00512D21" w:rsidRDefault="00512D21">
      <w:r>
        <w:t>Date:</w:t>
      </w:r>
      <w:r w:rsidR="00507AFF">
        <w:t xml:space="preserve"> July 22</w:t>
      </w:r>
      <w:r w:rsidR="005616C8">
        <w:t>,</w:t>
      </w:r>
      <w:r w:rsidR="005F43CF">
        <w:t xml:space="preserve"> 2019   </w:t>
      </w:r>
      <w:r w:rsidR="00507AFF">
        <w:t>9:00 a</w:t>
      </w:r>
      <w:r>
        <w:t xml:space="preserve">m </w:t>
      </w:r>
    </w:p>
    <w:p w14:paraId="6D032F90" w14:textId="0450B09C" w:rsidR="00512D21" w:rsidRDefault="00512D21">
      <w:r>
        <w:t xml:space="preserve">Location:  </w:t>
      </w:r>
      <w:r w:rsidR="001F0A66">
        <w:t>Town Office – Public Works</w:t>
      </w:r>
    </w:p>
    <w:p w14:paraId="2E449F33" w14:textId="77777777" w:rsidR="00512D21" w:rsidRDefault="00512D21"/>
    <w:p w14:paraId="185C9DA7" w14:textId="77777777" w:rsidR="00512D21" w:rsidRDefault="00512D21"/>
    <w:p w14:paraId="3418DAAC" w14:textId="68363668" w:rsidR="00512D21" w:rsidRDefault="005616C8">
      <w:r>
        <w:t xml:space="preserve">Committee </w:t>
      </w:r>
      <w:r w:rsidR="00512D21">
        <w:t>Present:</w:t>
      </w:r>
    </w:p>
    <w:p w14:paraId="1950F798" w14:textId="77777777" w:rsidR="00512D21" w:rsidRDefault="00512D21">
      <w:r>
        <w:t xml:space="preserve">Stephen Withers, </w:t>
      </w:r>
      <w:proofErr w:type="gramStart"/>
      <w:r>
        <w:t>Secretary</w:t>
      </w:r>
      <w:r w:rsidR="00E91507">
        <w:t xml:space="preserve">   </w:t>
      </w:r>
      <w:proofErr w:type="gramEnd"/>
      <w:r w:rsidR="005616C8">
        <w:fldChar w:fldCharType="begin"/>
      </w:r>
      <w:r w:rsidR="005616C8">
        <w:instrText xml:space="preserve"> HYPERLINK "mailto:sewarch@hotmail.com" </w:instrText>
      </w:r>
      <w:r w:rsidR="005616C8">
        <w:fldChar w:fldCharType="separate"/>
      </w:r>
      <w:r w:rsidR="00E91507" w:rsidRPr="008A30BD">
        <w:rPr>
          <w:rStyle w:val="Hyperlink"/>
        </w:rPr>
        <w:t>sewarch@hotmail.com</w:t>
      </w:r>
      <w:r w:rsidR="005616C8">
        <w:rPr>
          <w:rStyle w:val="Hyperlink"/>
        </w:rPr>
        <w:fldChar w:fldCharType="end"/>
      </w:r>
      <w:r w:rsidR="00E91507">
        <w:t xml:space="preserve">   321-945-2501</w:t>
      </w:r>
    </w:p>
    <w:p w14:paraId="523752FE" w14:textId="372E9886" w:rsidR="00512D21" w:rsidRDefault="00512D21">
      <w:r>
        <w:t xml:space="preserve">Chris Sapp, Town Council </w:t>
      </w:r>
      <w:r w:rsidR="00E91507">
        <w:t xml:space="preserve">   </w:t>
      </w:r>
      <w:hyperlink r:id="rId8" w:history="1">
        <w:r w:rsidR="00E91507" w:rsidRPr="008A30BD">
          <w:rPr>
            <w:rStyle w:val="Hyperlink"/>
          </w:rPr>
          <w:t>csapp@town.windermere.fl.us</w:t>
        </w:r>
      </w:hyperlink>
      <w:r w:rsidR="00E91507">
        <w:t xml:space="preserve"> 407-574-1002</w:t>
      </w:r>
    </w:p>
    <w:p w14:paraId="60185F7D" w14:textId="2B2C6E94" w:rsidR="001E614B" w:rsidRDefault="00512D21">
      <w:pPr>
        <w:rPr>
          <w:rStyle w:val="Hyperlink"/>
        </w:rPr>
      </w:pPr>
      <w:r>
        <w:t>Scott Brown, Director o</w:t>
      </w:r>
      <w:r w:rsidR="001E614B">
        <w:t>f</w:t>
      </w:r>
      <w:r>
        <w:t xml:space="preserve"> Public Works </w:t>
      </w:r>
      <w:hyperlink r:id="rId9" w:history="1">
        <w:r w:rsidR="001E614B" w:rsidRPr="00CC3247">
          <w:rPr>
            <w:rStyle w:val="Hyperlink"/>
          </w:rPr>
          <w:t>sbrown@town.windermere.fl.us</w:t>
        </w:r>
      </w:hyperlink>
    </w:p>
    <w:p w14:paraId="629ADE6F" w14:textId="00E08A61" w:rsidR="00FD78E6" w:rsidRDefault="00FD78E6" w:rsidP="00FD78E6">
      <w:pPr>
        <w:ind w:left="720"/>
      </w:pPr>
      <w:r>
        <w:t>On Conference Call:</w:t>
      </w:r>
    </w:p>
    <w:p w14:paraId="3F8BD9E9" w14:textId="77777777" w:rsidR="005616C8" w:rsidRDefault="005616C8" w:rsidP="005616C8">
      <w:r>
        <w:t xml:space="preserve">John Fitzgibbon, Chair    </w:t>
      </w:r>
      <w:r>
        <w:tab/>
        <w:t xml:space="preserve"> </w:t>
      </w:r>
      <w:hyperlink r:id="rId10" w:history="1">
        <w:r w:rsidRPr="008A30BD">
          <w:rPr>
            <w:rStyle w:val="Hyperlink"/>
          </w:rPr>
          <w:t>jpfds@cfl.rr.com</w:t>
        </w:r>
      </w:hyperlink>
      <w:r>
        <w:t xml:space="preserve"> 407-876-0129</w:t>
      </w:r>
    </w:p>
    <w:p w14:paraId="69E5CC3E" w14:textId="77777777" w:rsidR="005616C8" w:rsidRDefault="005616C8" w:rsidP="005616C8">
      <w:r>
        <w:t xml:space="preserve">Byron Sutton, Rotary Club of </w:t>
      </w:r>
      <w:proofErr w:type="gramStart"/>
      <w:r>
        <w:t xml:space="preserve">Windermere   </w:t>
      </w:r>
      <w:proofErr w:type="gramEnd"/>
      <w:r>
        <w:fldChar w:fldCharType="begin"/>
      </w:r>
      <w:r>
        <w:instrText xml:space="preserve"> HYPERLINK "mailto:byronksutton@outlook.com" </w:instrText>
      </w:r>
      <w:r>
        <w:fldChar w:fldCharType="separate"/>
      </w:r>
      <w:r w:rsidRPr="005500B2">
        <w:rPr>
          <w:rStyle w:val="Hyperlink"/>
        </w:rPr>
        <w:t>byronksutton@outlook.com</w:t>
      </w:r>
      <w:r>
        <w:rPr>
          <w:rStyle w:val="Hyperlink"/>
        </w:rPr>
        <w:fldChar w:fldCharType="end"/>
      </w:r>
    </w:p>
    <w:p w14:paraId="2FD95438" w14:textId="77777777" w:rsidR="005616C8" w:rsidRDefault="005616C8" w:rsidP="005616C8">
      <w:r>
        <w:tab/>
      </w:r>
      <w:r>
        <w:tab/>
        <w:t xml:space="preserve">407-257-1806 </w:t>
      </w:r>
    </w:p>
    <w:p w14:paraId="3F80BF30" w14:textId="77777777" w:rsidR="005616C8" w:rsidRDefault="005616C8" w:rsidP="005616C8">
      <w:r>
        <w:t xml:space="preserve">Matthew Matin, </w:t>
      </w:r>
      <w:proofErr w:type="gramStart"/>
      <w:r>
        <w:t xml:space="preserve">DBC          </w:t>
      </w:r>
      <w:proofErr w:type="gramEnd"/>
      <w:r>
        <w:fldChar w:fldCharType="begin"/>
      </w:r>
      <w:r>
        <w:instrText xml:space="preserve"> HYPERLINK "mailto:MattSellsOrlando@gmail.com" </w:instrText>
      </w:r>
      <w:r>
        <w:fldChar w:fldCharType="separate"/>
      </w:r>
      <w:r w:rsidRPr="00CC3247">
        <w:rPr>
          <w:rStyle w:val="Hyperlink"/>
        </w:rPr>
        <w:t>MattSellsOrlando@gmail.com</w:t>
      </w:r>
      <w:r>
        <w:rPr>
          <w:rStyle w:val="Hyperlink"/>
        </w:rPr>
        <w:fldChar w:fldCharType="end"/>
      </w:r>
      <w:r>
        <w:t xml:space="preserve">  321-948-5857</w:t>
      </w:r>
    </w:p>
    <w:p w14:paraId="72C658BB" w14:textId="41294C0F" w:rsidR="0099168C" w:rsidRDefault="006160A3">
      <w:r>
        <w:tab/>
      </w:r>
    </w:p>
    <w:p w14:paraId="3E4703D5" w14:textId="4B7DA3AA" w:rsidR="0099168C" w:rsidRDefault="0099168C">
      <w:r>
        <w:t>Copy of Minutes to:</w:t>
      </w:r>
    </w:p>
    <w:p w14:paraId="7927A4EE" w14:textId="77777777" w:rsidR="001F0A66" w:rsidRDefault="001F0A66" w:rsidP="001F0A66">
      <w:r>
        <w:t xml:space="preserve">Robert Smith, Town Manager </w:t>
      </w:r>
      <w:hyperlink r:id="rId11" w:history="1">
        <w:r w:rsidRPr="008A30BD">
          <w:rPr>
            <w:rStyle w:val="Hyperlink"/>
          </w:rPr>
          <w:t>rsmith@town.windermere.fl.us</w:t>
        </w:r>
      </w:hyperlink>
      <w:r>
        <w:t xml:space="preserve"> 407-876-2563</w:t>
      </w:r>
    </w:p>
    <w:p w14:paraId="2DFC984F" w14:textId="4F4A07C1" w:rsidR="0099168C" w:rsidRDefault="0099168C" w:rsidP="001F0A66">
      <w:r>
        <w:t>Diane Edwards</w:t>
      </w:r>
      <w:proofErr w:type="gramStart"/>
      <w:r>
        <w:t xml:space="preserve">, </w:t>
      </w:r>
      <w:r>
        <w:rPr>
          <w:rFonts w:ascii="Helvetica Neue" w:hAnsi="Helvetica Neue" w:cs="Helvetica Neue"/>
          <w:b/>
          <w:bCs/>
          <w:color w:val="000000"/>
        </w:rPr>
        <w:t xml:space="preserve"> </w:t>
      </w:r>
      <w:r>
        <w:rPr>
          <w:rFonts w:ascii="Helvetica Neue" w:hAnsi="Helvetica Neue" w:cs="Helvetica Neue"/>
          <w:bCs/>
          <w:color w:val="000000"/>
        </w:rPr>
        <w:t>Town</w:t>
      </w:r>
      <w:proofErr w:type="gramEnd"/>
      <w:r>
        <w:rPr>
          <w:rFonts w:ascii="Helvetica Neue" w:hAnsi="Helvetica Neue" w:cs="Helvetica Neue"/>
          <w:bCs/>
          <w:color w:val="000000"/>
        </w:rPr>
        <w:t xml:space="preserve"> admin. </w:t>
      </w:r>
      <w:r w:rsidRPr="0099168C">
        <w:rPr>
          <w:rFonts w:ascii="Helvetica Neue" w:hAnsi="Helvetica Neue" w:cs="Helvetica Neue"/>
          <w:bCs/>
          <w:color w:val="000000"/>
        </w:rPr>
        <w:t xml:space="preserve">assistant </w:t>
      </w:r>
      <w:hyperlink r:id="rId12" w:history="1">
        <w:r w:rsidRPr="00C916D5">
          <w:rPr>
            <w:rStyle w:val="Hyperlink"/>
            <w:rFonts w:ascii="Helvetica Neue" w:hAnsi="Helvetica Neue" w:cs="Helvetica Neue"/>
            <w:bCs/>
          </w:rPr>
          <w:t>dedwards@town.windermere.fl.us</w:t>
        </w:r>
      </w:hyperlink>
    </w:p>
    <w:p w14:paraId="3BD8D6D3" w14:textId="77777777" w:rsidR="001F0A66" w:rsidRDefault="001F0A66">
      <w:pPr>
        <w:rPr>
          <w:i/>
          <w:color w:val="4F81BD" w:themeColor="accent1"/>
        </w:rPr>
      </w:pPr>
    </w:p>
    <w:p w14:paraId="531C72CD" w14:textId="7041EA6E" w:rsidR="00CE5163" w:rsidRDefault="00507AFF" w:rsidP="00DF1F33">
      <w:r>
        <w:t xml:space="preserve">Plans </w:t>
      </w:r>
      <w:r w:rsidR="00AD5B61">
        <w:t>and perspective were received from</w:t>
      </w:r>
      <w:r>
        <w:t xml:space="preserve"> HuntonBrady, Architects.</w:t>
      </w:r>
    </w:p>
    <w:p w14:paraId="0A341945" w14:textId="571BE3C7" w:rsidR="00507AFF" w:rsidRDefault="00507AFF" w:rsidP="00DF1F33">
      <w:r>
        <w:t xml:space="preserve">John Fitzgibbon presented the plans to the Committee.  </w:t>
      </w:r>
    </w:p>
    <w:p w14:paraId="5EBEC1C1" w14:textId="77777777" w:rsidR="00507AFF" w:rsidRDefault="00507AFF" w:rsidP="00DF1F33"/>
    <w:p w14:paraId="63FE1AE3" w14:textId="78A07396" w:rsidR="00507AFF" w:rsidRDefault="00507AFF" w:rsidP="00DF1F33">
      <w:r>
        <w:t xml:space="preserve">The attached sketch addressed the comments made by the Committee however it is expected of the architects to review and insure the sizes meet codes etc.  </w:t>
      </w:r>
    </w:p>
    <w:p w14:paraId="3E7F393A" w14:textId="77777777" w:rsidR="00507AFF" w:rsidRDefault="00507AFF" w:rsidP="00DF1F33"/>
    <w:p w14:paraId="31C34A1A" w14:textId="5F9000F2" w:rsidR="00507AFF" w:rsidRDefault="00507AFF" w:rsidP="00DF1F33">
      <w:r>
        <w:t>Comments:</w:t>
      </w:r>
    </w:p>
    <w:p w14:paraId="2BFE8DBB" w14:textId="420A3714" w:rsidR="00507AFF" w:rsidRDefault="00507AFF" w:rsidP="00507AFF">
      <w:pPr>
        <w:pStyle w:val="ListParagraph"/>
        <w:numPr>
          <w:ilvl w:val="0"/>
          <w:numId w:val="6"/>
        </w:numPr>
      </w:pPr>
      <w:r>
        <w:t>Project seems much bigger than expected and extends into the road right of way.  Scale needs to be brought down so the project is affordable.</w:t>
      </w:r>
    </w:p>
    <w:p w14:paraId="2BCB6D88" w14:textId="5440E1B1" w:rsidR="00AD5B61" w:rsidRDefault="00507AFF" w:rsidP="00507AFF">
      <w:pPr>
        <w:pStyle w:val="ListParagraph"/>
        <w:numPr>
          <w:ilvl w:val="0"/>
          <w:numId w:val="6"/>
        </w:numPr>
      </w:pPr>
      <w:r>
        <w:t>The project design presents everything elevated on a plinth 24” above grade. The Committee suggest</w:t>
      </w:r>
      <w:r w:rsidR="008A35E1">
        <w:t>s</w:t>
      </w:r>
      <w:r>
        <w:t xml:space="preserve"> that the concession stand and toilets would work much better at grade.</w:t>
      </w:r>
    </w:p>
    <w:p w14:paraId="6408D618" w14:textId="4BE5EBD0" w:rsidR="00507AFF" w:rsidRDefault="00AD5B61" w:rsidP="00507AFF">
      <w:pPr>
        <w:pStyle w:val="ListParagraph"/>
        <w:numPr>
          <w:ilvl w:val="0"/>
          <w:numId w:val="6"/>
        </w:numPr>
      </w:pPr>
      <w:r>
        <w:t>The stage should be designed for 40 musicians.  If necessary for cost some musicians could be placed on grade in front of the stage.</w:t>
      </w:r>
      <w:r w:rsidR="00507AFF">
        <w:t xml:space="preserve">  </w:t>
      </w:r>
      <w:r>
        <w:t>Stage area look large.</w:t>
      </w:r>
    </w:p>
    <w:p w14:paraId="489309A5" w14:textId="5C6272E5" w:rsidR="00AD5B61" w:rsidRDefault="00AD5B61" w:rsidP="00507AFF">
      <w:pPr>
        <w:pStyle w:val="ListParagraph"/>
        <w:numPr>
          <w:ilvl w:val="0"/>
          <w:numId w:val="6"/>
        </w:numPr>
      </w:pPr>
      <w:r>
        <w:lastRenderedPageBreak/>
        <w:t xml:space="preserve">The Committee questioned if individual toilets require more area and cost than typical </w:t>
      </w:r>
      <w:proofErr w:type="gramStart"/>
      <w:r>
        <w:t>men’s</w:t>
      </w:r>
      <w:proofErr w:type="gramEnd"/>
      <w:r>
        <w:t xml:space="preserve"> and women’s restrooms rooms.  One ADA / family restroom seems logical being unisex. </w:t>
      </w:r>
    </w:p>
    <w:p w14:paraId="1C7A8A9B" w14:textId="3CE6D749" w:rsidR="006935F1" w:rsidRDefault="00AD5B61" w:rsidP="00507AFF">
      <w:pPr>
        <w:pStyle w:val="ListParagraph"/>
        <w:numPr>
          <w:ilvl w:val="0"/>
          <w:numId w:val="6"/>
        </w:numPr>
      </w:pPr>
      <w:r>
        <w:t>The facility should not be air-conditioned therefore the size of the equipment room was questioned as being too big.</w:t>
      </w:r>
      <w:r w:rsidR="008A35E1">
        <w:t xml:space="preserve"> The spaces should have fans to cool the areas and cross ventilation is important. The west wall needs to be a sound wall deflecting noise away from the house to the west but consideration for cross ventilation needs to also be addressed</w:t>
      </w:r>
      <w:r w:rsidR="006935F1">
        <w:t xml:space="preserve">.  Some equipment if required could be on a mezzanine over the toilets or concession </w:t>
      </w:r>
      <w:proofErr w:type="gramStart"/>
      <w:r w:rsidR="006935F1">
        <w:t>stand</w:t>
      </w:r>
      <w:proofErr w:type="gramEnd"/>
      <w:r w:rsidR="006935F1">
        <w:t xml:space="preserve"> as these spaces do not require the height of the stage. </w:t>
      </w:r>
    </w:p>
    <w:p w14:paraId="3A784337" w14:textId="6205EDEA" w:rsidR="00AD5B61" w:rsidRDefault="006935F1" w:rsidP="00507AFF">
      <w:pPr>
        <w:pStyle w:val="ListParagraph"/>
        <w:numPr>
          <w:ilvl w:val="0"/>
          <w:numId w:val="6"/>
        </w:numPr>
      </w:pPr>
      <w:r>
        <w:t xml:space="preserve"> </w:t>
      </w:r>
      <w:r w:rsidR="00AD5B61">
        <w:t>Much of the electrical controls need to be where the operator can see the stage.</w:t>
      </w:r>
    </w:p>
    <w:p w14:paraId="38FBEA5D" w14:textId="77777777" w:rsidR="008A35E1" w:rsidRDefault="00AD5B61" w:rsidP="00507AFF">
      <w:pPr>
        <w:pStyle w:val="ListParagraph"/>
        <w:numPr>
          <w:ilvl w:val="0"/>
          <w:numId w:val="6"/>
        </w:numPr>
      </w:pPr>
      <w:r>
        <w:t xml:space="preserve">The concession stand size was also questioned and should be reduced. Some storage is needed but not what is shown. </w:t>
      </w:r>
    </w:p>
    <w:p w14:paraId="14920768" w14:textId="1F9E2427" w:rsidR="008A35E1" w:rsidRDefault="008A35E1" w:rsidP="00507AFF">
      <w:pPr>
        <w:pStyle w:val="ListParagraph"/>
        <w:numPr>
          <w:ilvl w:val="0"/>
          <w:numId w:val="6"/>
        </w:numPr>
      </w:pPr>
      <w:r>
        <w:t>The building does not need storage</w:t>
      </w:r>
      <w:r w:rsidR="006935F1">
        <w:t xml:space="preserve"> for </w:t>
      </w:r>
      <w:r>
        <w:t>more than for a few instruments.</w:t>
      </w:r>
    </w:p>
    <w:p w14:paraId="373CA4B6" w14:textId="77777777" w:rsidR="008A35E1" w:rsidRDefault="008A35E1" w:rsidP="00507AFF">
      <w:pPr>
        <w:pStyle w:val="ListParagraph"/>
        <w:numPr>
          <w:ilvl w:val="0"/>
          <w:numId w:val="6"/>
        </w:numPr>
      </w:pPr>
      <w:r>
        <w:t xml:space="preserve">Electrical and storage should not be in same room. </w:t>
      </w:r>
    </w:p>
    <w:p w14:paraId="22573B9A" w14:textId="77777777" w:rsidR="008A35E1" w:rsidRDefault="008A35E1" w:rsidP="00507AFF">
      <w:pPr>
        <w:pStyle w:val="ListParagraph"/>
        <w:numPr>
          <w:ilvl w:val="0"/>
          <w:numId w:val="6"/>
        </w:numPr>
      </w:pPr>
      <w:r>
        <w:t xml:space="preserve">The south end of the building does not need a large roof overhang but the north end overhang will be good for shading people queued up for the concession window.  Therefore the roof might stay symmetrical but the building may have south wing longer.  </w:t>
      </w:r>
    </w:p>
    <w:p w14:paraId="47DE9481" w14:textId="448795BA" w:rsidR="00AD5B61" w:rsidRDefault="008A35E1" w:rsidP="00507AFF">
      <w:pPr>
        <w:pStyle w:val="ListParagraph"/>
        <w:numPr>
          <w:ilvl w:val="0"/>
          <w:numId w:val="6"/>
        </w:numPr>
      </w:pPr>
      <w:r>
        <w:t xml:space="preserve">Ramps on the </w:t>
      </w:r>
      <w:r w:rsidR="00E21815">
        <w:t>front north</w:t>
      </w:r>
      <w:r>
        <w:t xml:space="preserve"> and south sides of the stage are preferred. See sketch as to how the plinth could be extended to accommodate two ramps.</w:t>
      </w:r>
    </w:p>
    <w:p w14:paraId="10DD9E73" w14:textId="2368182D" w:rsidR="006935F1" w:rsidRDefault="006935F1" w:rsidP="00507AFF">
      <w:pPr>
        <w:pStyle w:val="ListParagraph"/>
        <w:numPr>
          <w:ilvl w:val="0"/>
          <w:numId w:val="6"/>
        </w:numPr>
      </w:pPr>
      <w:r>
        <w:t xml:space="preserve">The truss over the front of the stage could be solid to hide lights and screen.  </w:t>
      </w:r>
    </w:p>
    <w:p w14:paraId="6B743E94" w14:textId="1D2DCC10" w:rsidR="006935F1" w:rsidRDefault="006935F1" w:rsidP="00507AFF">
      <w:pPr>
        <w:pStyle w:val="ListParagraph"/>
        <w:numPr>
          <w:ilvl w:val="0"/>
          <w:numId w:val="6"/>
        </w:numPr>
      </w:pPr>
      <w:r>
        <w:t>It is expected that the movie night will be back projected onto a drop down screen.  Screen could show sponsor adds to raise money.</w:t>
      </w:r>
    </w:p>
    <w:p w14:paraId="1E9D8CC3" w14:textId="1B77AD47" w:rsidR="006935F1" w:rsidRDefault="006935F1" w:rsidP="00507AFF">
      <w:pPr>
        <w:pStyle w:val="ListParagraph"/>
        <w:numPr>
          <w:ilvl w:val="0"/>
          <w:numId w:val="6"/>
        </w:numPr>
      </w:pPr>
      <w:r>
        <w:t xml:space="preserve">The Town Hall square should look compatible in design and materials. </w:t>
      </w:r>
    </w:p>
    <w:p w14:paraId="7F69DE07" w14:textId="0C5CEC54" w:rsidR="006935F1" w:rsidRDefault="006935F1" w:rsidP="00507AFF">
      <w:pPr>
        <w:pStyle w:val="ListParagraph"/>
        <w:numPr>
          <w:ilvl w:val="0"/>
          <w:numId w:val="6"/>
        </w:numPr>
      </w:pPr>
      <w:r>
        <w:t xml:space="preserve">The architects need to provide a revised plan.  When the committee approves the plan then a revised rendering can be done. The revised rendering needs to show trees and landscaping. Each side of the stage in front of the ramps could be heavily landscaped. </w:t>
      </w:r>
    </w:p>
    <w:p w14:paraId="259E9ACD" w14:textId="77777777" w:rsidR="0045358B" w:rsidRDefault="0045358B" w:rsidP="00DF1F33"/>
    <w:p w14:paraId="128A7F9A" w14:textId="77777777" w:rsidR="00E21815" w:rsidRDefault="00E21815" w:rsidP="00DF1F33"/>
    <w:p w14:paraId="3E829EC8" w14:textId="77777777" w:rsidR="00E21815" w:rsidRDefault="00E21815" w:rsidP="00DF1F33"/>
    <w:p w14:paraId="34123679" w14:textId="77777777" w:rsidR="00E21815" w:rsidRDefault="00E21815" w:rsidP="00DF1F33"/>
    <w:p w14:paraId="39C0954D" w14:textId="77777777" w:rsidR="00E21815" w:rsidRDefault="00E21815" w:rsidP="00DF1F33"/>
    <w:p w14:paraId="2C2C808B" w14:textId="77777777" w:rsidR="00E21815" w:rsidRDefault="00E21815" w:rsidP="00DF1F33"/>
    <w:p w14:paraId="664DF6B5" w14:textId="77777777" w:rsidR="00E21815" w:rsidRDefault="00E21815" w:rsidP="00DF1F33"/>
    <w:p w14:paraId="57FE6DB2" w14:textId="77777777" w:rsidR="00E21815" w:rsidRDefault="00E21815" w:rsidP="00E21815">
      <w:pPr>
        <w:jc w:val="both"/>
      </w:pPr>
    </w:p>
    <w:p w14:paraId="56C32DBD" w14:textId="77777777" w:rsidR="00E21815" w:rsidRDefault="00E21815" w:rsidP="00DF1F33"/>
    <w:p w14:paraId="18BE90F7" w14:textId="77777777" w:rsidR="00E21815" w:rsidRDefault="00E21815" w:rsidP="00DF1F33"/>
    <w:p w14:paraId="3E26E85D" w14:textId="77777777" w:rsidR="00E21815" w:rsidRDefault="00E21815" w:rsidP="00E21815">
      <w:bookmarkStart w:id="0" w:name="_GoBack"/>
      <w:r>
        <w:rPr>
          <w:noProof/>
        </w:rPr>
        <w:drawing>
          <wp:inline distT="0" distB="0" distL="0" distR="0" wp14:anchorId="178AB78B" wp14:editId="3AC63B1F">
            <wp:extent cx="3395625" cy="5321674"/>
            <wp:effectExtent l="2223" t="0" r="10477" b="10478"/>
            <wp:docPr id="1" name="Picture 1" descr="Macintosh HD:Users:StephenWithers:Desktop:SKM_C4581907221209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Withers:Desktop:SKM_C45819072212090.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395625" cy="5321674"/>
                    </a:xfrm>
                    <a:prstGeom prst="rect">
                      <a:avLst/>
                    </a:prstGeom>
                    <a:noFill/>
                    <a:ln>
                      <a:noFill/>
                    </a:ln>
                  </pic:spPr>
                </pic:pic>
              </a:graphicData>
            </a:graphic>
          </wp:inline>
        </w:drawing>
      </w:r>
      <w:bookmarkEnd w:id="0"/>
    </w:p>
    <w:p w14:paraId="6C62FAB4" w14:textId="75ACFBD1" w:rsidR="007D5B34" w:rsidRDefault="007D5B34" w:rsidP="007D5B34">
      <w:r>
        <w:t xml:space="preserve">Minutes submitted by Stephen Withers </w:t>
      </w:r>
    </w:p>
    <w:p w14:paraId="382942F3" w14:textId="77777777" w:rsidR="00507AFF" w:rsidRDefault="00507AFF" w:rsidP="007D5B34"/>
    <w:p w14:paraId="7B489C3C" w14:textId="0171AACF" w:rsidR="00D234FD" w:rsidRPr="007D5B34" w:rsidRDefault="007D5B34" w:rsidP="00DF1F33">
      <w:pPr>
        <w:rPr>
          <w:i/>
        </w:rPr>
      </w:pPr>
      <w:r w:rsidRPr="007D5B34">
        <w:rPr>
          <w:i/>
        </w:rPr>
        <w:t>The attached program</w:t>
      </w:r>
      <w:r w:rsidR="005616C8">
        <w:rPr>
          <w:i/>
        </w:rPr>
        <w:t xml:space="preserve"> and schedule</w:t>
      </w:r>
      <w:r w:rsidRPr="007D5B34">
        <w:rPr>
          <w:i/>
        </w:rPr>
        <w:t xml:space="preserve"> </w:t>
      </w:r>
      <w:r w:rsidR="005616C8">
        <w:rPr>
          <w:i/>
        </w:rPr>
        <w:t>shall</w:t>
      </w:r>
      <w:r w:rsidRPr="007D5B34">
        <w:rPr>
          <w:i/>
        </w:rPr>
        <w:t xml:space="preserve"> be attached to each set of minutes to ensure the Committee says focused on the goal and to modify the program as required as information is gathered. </w:t>
      </w:r>
    </w:p>
    <w:p w14:paraId="37E51C50" w14:textId="77777777" w:rsidR="007D5B34" w:rsidRDefault="007D5B34" w:rsidP="00DF1F33"/>
    <w:p w14:paraId="6F63BFE3" w14:textId="77777777" w:rsidR="00D234FD" w:rsidRPr="001F0A66" w:rsidRDefault="00D234FD" w:rsidP="00D234FD">
      <w:pPr>
        <w:rPr>
          <w:i/>
          <w:color w:val="4F81BD" w:themeColor="accent1"/>
        </w:rPr>
      </w:pPr>
      <w:r>
        <w:t>Approved program and intent for an outdoor event pavilion:</w:t>
      </w:r>
    </w:p>
    <w:p w14:paraId="60C55F6D" w14:textId="77777777" w:rsidR="00D234FD" w:rsidRDefault="00D234FD" w:rsidP="00D234FD">
      <w:pPr>
        <w:pStyle w:val="ListParagraph"/>
        <w:numPr>
          <w:ilvl w:val="0"/>
          <w:numId w:val="1"/>
        </w:numPr>
      </w:pPr>
      <w:r>
        <w:t>Functional “stage” space for events.</w:t>
      </w:r>
    </w:p>
    <w:p w14:paraId="0EEAB6A3" w14:textId="77777777" w:rsidR="00D234FD" w:rsidRDefault="00D234FD" w:rsidP="00D234FD">
      <w:pPr>
        <w:pStyle w:val="ListParagraph"/>
        <w:numPr>
          <w:ilvl w:val="0"/>
          <w:numId w:val="1"/>
        </w:numPr>
      </w:pPr>
      <w:r>
        <w:t>Fits with the Town Masterplan for Town Hall site</w:t>
      </w:r>
    </w:p>
    <w:p w14:paraId="5D6D3D1E" w14:textId="77777777" w:rsidR="00D234FD" w:rsidRDefault="00D234FD" w:rsidP="00D234FD">
      <w:pPr>
        <w:pStyle w:val="ListParagraph"/>
        <w:numPr>
          <w:ilvl w:val="0"/>
          <w:numId w:val="1"/>
        </w:numPr>
      </w:pPr>
      <w:r>
        <w:t>Replace existing “Community” Room’s toilets. (Community Building needs to be replaced,)</w:t>
      </w:r>
    </w:p>
    <w:p w14:paraId="42CE80B0" w14:textId="77777777" w:rsidR="00D234FD" w:rsidRDefault="00D234FD" w:rsidP="00D234FD">
      <w:pPr>
        <w:pStyle w:val="ListParagraph"/>
        <w:numPr>
          <w:ilvl w:val="0"/>
          <w:numId w:val="1"/>
        </w:numPr>
      </w:pPr>
      <w:r>
        <w:t>Pavilion with three sides to project sound away from houses to west.</w:t>
      </w:r>
    </w:p>
    <w:p w14:paraId="072BC325" w14:textId="77777777" w:rsidR="00D234FD" w:rsidRDefault="00D234FD" w:rsidP="00D234FD">
      <w:pPr>
        <w:pStyle w:val="ListParagraph"/>
        <w:numPr>
          <w:ilvl w:val="0"/>
          <w:numId w:val="1"/>
        </w:numPr>
      </w:pPr>
      <w:r>
        <w:t xml:space="preserve">Possible enclosed forth side. </w:t>
      </w:r>
    </w:p>
    <w:p w14:paraId="34EA28CD" w14:textId="77777777" w:rsidR="00D234FD" w:rsidRDefault="00D234FD" w:rsidP="00D234FD">
      <w:pPr>
        <w:pStyle w:val="ListParagraph"/>
        <w:numPr>
          <w:ilvl w:val="0"/>
          <w:numId w:val="1"/>
        </w:numPr>
      </w:pPr>
      <w:r>
        <w:t>Concession stand to serve Town events.</w:t>
      </w:r>
    </w:p>
    <w:p w14:paraId="162C0975" w14:textId="77777777" w:rsidR="00D234FD" w:rsidRDefault="00D234FD" w:rsidP="00D234FD">
      <w:pPr>
        <w:pStyle w:val="ListParagraph"/>
        <w:numPr>
          <w:ilvl w:val="0"/>
          <w:numId w:val="1"/>
        </w:numPr>
      </w:pPr>
      <w:r>
        <w:t>Storage to accompany building.</w:t>
      </w:r>
    </w:p>
    <w:p w14:paraId="01067283" w14:textId="2D7658E7" w:rsidR="00D234FD" w:rsidRDefault="00D234FD" w:rsidP="00DF1F33">
      <w:pPr>
        <w:pStyle w:val="ListParagraph"/>
        <w:numPr>
          <w:ilvl w:val="0"/>
          <w:numId w:val="1"/>
        </w:numPr>
      </w:pPr>
      <w:r>
        <w:t xml:space="preserve">This will be a capital improvement project but will rely on donated funds and not rely on Town public funds. </w:t>
      </w:r>
    </w:p>
    <w:p w14:paraId="48CFA5EE" w14:textId="77777777" w:rsidR="005616C8" w:rsidRDefault="005616C8" w:rsidP="005616C8">
      <w:r>
        <w:lastRenderedPageBreak/>
        <w:t>Schedule:</w:t>
      </w:r>
    </w:p>
    <w:p w14:paraId="611D8063" w14:textId="5787DB83" w:rsidR="005616C8" w:rsidRPr="00507AFF" w:rsidRDefault="001C4BA4" w:rsidP="005616C8">
      <w:pPr>
        <w:pStyle w:val="ListParagraph"/>
        <w:numPr>
          <w:ilvl w:val="0"/>
          <w:numId w:val="1"/>
        </w:numPr>
        <w:rPr>
          <w:strike/>
        </w:rPr>
      </w:pPr>
      <w:r w:rsidRPr="00507AFF">
        <w:rPr>
          <w:strike/>
        </w:rPr>
        <w:t xml:space="preserve">March 21, 2019 </w:t>
      </w:r>
      <w:r w:rsidR="005616C8" w:rsidRPr="00507AFF">
        <w:rPr>
          <w:strike/>
        </w:rPr>
        <w:t>Receive HB written Proposal</w:t>
      </w:r>
    </w:p>
    <w:p w14:paraId="43D34981" w14:textId="11FD076F" w:rsidR="005616C8" w:rsidRPr="00507AFF" w:rsidRDefault="005616C8" w:rsidP="005616C8">
      <w:pPr>
        <w:pStyle w:val="ListParagraph"/>
        <w:numPr>
          <w:ilvl w:val="0"/>
          <w:numId w:val="1"/>
        </w:numPr>
        <w:rPr>
          <w:strike/>
        </w:rPr>
      </w:pPr>
      <w:r w:rsidRPr="00507AFF">
        <w:rPr>
          <w:strike/>
        </w:rPr>
        <w:t>March 21</w:t>
      </w:r>
      <w:r w:rsidR="001C4BA4" w:rsidRPr="00507AFF">
        <w:rPr>
          <w:strike/>
        </w:rPr>
        <w:t xml:space="preserve">, </w:t>
      </w:r>
      <w:proofErr w:type="gramStart"/>
      <w:r w:rsidR="001C4BA4" w:rsidRPr="00507AFF">
        <w:rPr>
          <w:strike/>
        </w:rPr>
        <w:t xml:space="preserve">2019 </w:t>
      </w:r>
      <w:r w:rsidRPr="00507AFF">
        <w:rPr>
          <w:strike/>
        </w:rPr>
        <w:t xml:space="preserve"> Windermere</w:t>
      </w:r>
      <w:proofErr w:type="gramEnd"/>
      <w:r w:rsidRPr="00507AFF">
        <w:rPr>
          <w:strike/>
        </w:rPr>
        <w:t xml:space="preserve"> Tree Board</w:t>
      </w:r>
    </w:p>
    <w:p w14:paraId="1BB7B727" w14:textId="3312F4CF" w:rsidR="005616C8" w:rsidRPr="00507AFF" w:rsidRDefault="005616C8" w:rsidP="005616C8">
      <w:pPr>
        <w:pStyle w:val="ListParagraph"/>
        <w:numPr>
          <w:ilvl w:val="0"/>
          <w:numId w:val="1"/>
        </w:numPr>
        <w:rPr>
          <w:strike/>
        </w:rPr>
      </w:pPr>
      <w:r w:rsidRPr="00507AFF">
        <w:rPr>
          <w:strike/>
        </w:rPr>
        <w:t>March 25</w:t>
      </w:r>
      <w:r w:rsidR="001C4BA4" w:rsidRPr="00507AFF">
        <w:rPr>
          <w:strike/>
        </w:rPr>
        <w:t>, 2019</w:t>
      </w:r>
      <w:r w:rsidRPr="00507AFF">
        <w:rPr>
          <w:strike/>
        </w:rPr>
        <w:t xml:space="preserve"> Rotary Meeting</w:t>
      </w:r>
    </w:p>
    <w:p w14:paraId="71FA0C1C" w14:textId="7946679C" w:rsidR="005616C8" w:rsidRPr="00507AFF" w:rsidRDefault="005616C8" w:rsidP="005616C8">
      <w:pPr>
        <w:pStyle w:val="ListParagraph"/>
        <w:numPr>
          <w:ilvl w:val="0"/>
          <w:numId w:val="1"/>
        </w:numPr>
        <w:rPr>
          <w:strike/>
        </w:rPr>
      </w:pPr>
      <w:r w:rsidRPr="00507AFF">
        <w:rPr>
          <w:strike/>
        </w:rPr>
        <w:t>March 26</w:t>
      </w:r>
      <w:r w:rsidR="001C4BA4" w:rsidRPr="00507AFF">
        <w:rPr>
          <w:strike/>
        </w:rPr>
        <w:t>, 2019</w:t>
      </w:r>
      <w:r w:rsidRPr="00507AFF">
        <w:rPr>
          <w:strike/>
        </w:rPr>
        <w:t xml:space="preserve"> Town Council – agenda full.</w:t>
      </w:r>
    </w:p>
    <w:p w14:paraId="20AF902D" w14:textId="1D01D7A4" w:rsidR="005616C8" w:rsidRPr="00507AFF" w:rsidRDefault="005616C8" w:rsidP="005616C8">
      <w:pPr>
        <w:pStyle w:val="ListParagraph"/>
        <w:numPr>
          <w:ilvl w:val="0"/>
          <w:numId w:val="1"/>
        </w:numPr>
        <w:rPr>
          <w:strike/>
        </w:rPr>
      </w:pPr>
      <w:r w:rsidRPr="00507AFF">
        <w:rPr>
          <w:strike/>
        </w:rPr>
        <w:t>March 27</w:t>
      </w:r>
      <w:r w:rsidR="001C4BA4" w:rsidRPr="00507AFF">
        <w:rPr>
          <w:strike/>
        </w:rPr>
        <w:t>, 2019</w:t>
      </w:r>
      <w:r w:rsidRPr="00507AFF">
        <w:rPr>
          <w:strike/>
        </w:rPr>
        <w:t xml:space="preserve"> Historical Preservation Board </w:t>
      </w:r>
    </w:p>
    <w:p w14:paraId="0A3AC786" w14:textId="6ABA6DBE" w:rsidR="005616C8" w:rsidRPr="00507AFF" w:rsidRDefault="005616C8" w:rsidP="005616C8">
      <w:pPr>
        <w:pStyle w:val="ListParagraph"/>
        <w:numPr>
          <w:ilvl w:val="0"/>
          <w:numId w:val="1"/>
        </w:numPr>
        <w:rPr>
          <w:strike/>
        </w:rPr>
      </w:pPr>
      <w:r w:rsidRPr="00507AFF">
        <w:rPr>
          <w:strike/>
        </w:rPr>
        <w:t>March 28</w:t>
      </w:r>
      <w:r w:rsidR="001C4BA4" w:rsidRPr="00507AFF">
        <w:rPr>
          <w:strike/>
        </w:rPr>
        <w:t>, 2019</w:t>
      </w:r>
      <w:r w:rsidRPr="00507AFF">
        <w:rPr>
          <w:strike/>
        </w:rPr>
        <w:t xml:space="preserve"> Long Range Planning</w:t>
      </w:r>
    </w:p>
    <w:p w14:paraId="0C050380" w14:textId="0D10F096" w:rsidR="005616C8" w:rsidRPr="00507AFF" w:rsidRDefault="005616C8" w:rsidP="005616C8">
      <w:pPr>
        <w:pStyle w:val="ListParagraph"/>
        <w:numPr>
          <w:ilvl w:val="0"/>
          <w:numId w:val="1"/>
        </w:numPr>
        <w:rPr>
          <w:strike/>
        </w:rPr>
      </w:pPr>
      <w:r w:rsidRPr="00507AFF">
        <w:rPr>
          <w:strike/>
        </w:rPr>
        <w:t>April 3</w:t>
      </w:r>
      <w:r w:rsidR="001C4BA4" w:rsidRPr="00507AFF">
        <w:rPr>
          <w:strike/>
        </w:rPr>
        <w:t>, 2019</w:t>
      </w:r>
      <w:r w:rsidRPr="00507AFF">
        <w:rPr>
          <w:strike/>
        </w:rPr>
        <w:t xml:space="preserve"> Downtown Business </w:t>
      </w:r>
      <w:proofErr w:type="spellStart"/>
      <w:r w:rsidRPr="00507AFF">
        <w:rPr>
          <w:strike/>
        </w:rPr>
        <w:t>Committtee</w:t>
      </w:r>
      <w:proofErr w:type="spellEnd"/>
    </w:p>
    <w:p w14:paraId="3763F23C" w14:textId="5DEA66CF" w:rsidR="005616C8" w:rsidRPr="00507AFF" w:rsidRDefault="005616C8" w:rsidP="005616C8">
      <w:pPr>
        <w:pStyle w:val="ListParagraph"/>
        <w:numPr>
          <w:ilvl w:val="0"/>
          <w:numId w:val="1"/>
        </w:numPr>
        <w:rPr>
          <w:strike/>
        </w:rPr>
      </w:pPr>
      <w:r w:rsidRPr="00507AFF">
        <w:rPr>
          <w:strike/>
        </w:rPr>
        <w:t>April 3</w:t>
      </w:r>
      <w:r w:rsidR="001C4BA4" w:rsidRPr="00507AFF">
        <w:rPr>
          <w:strike/>
        </w:rPr>
        <w:t xml:space="preserve">, </w:t>
      </w:r>
      <w:proofErr w:type="gramStart"/>
      <w:r w:rsidR="001C4BA4" w:rsidRPr="00507AFF">
        <w:rPr>
          <w:strike/>
        </w:rPr>
        <w:t xml:space="preserve">2019 </w:t>
      </w:r>
      <w:r w:rsidRPr="00507AFF">
        <w:rPr>
          <w:strike/>
        </w:rPr>
        <w:t xml:space="preserve"> Due</w:t>
      </w:r>
      <w:proofErr w:type="gramEnd"/>
      <w:r w:rsidRPr="00507AFF">
        <w:rPr>
          <w:strike/>
        </w:rPr>
        <w:t xml:space="preserve"> date for Town Council agenda items</w:t>
      </w:r>
    </w:p>
    <w:p w14:paraId="1050AC22" w14:textId="0476F582" w:rsidR="005616C8" w:rsidRPr="00507AFF" w:rsidRDefault="005616C8" w:rsidP="005616C8">
      <w:pPr>
        <w:pStyle w:val="ListParagraph"/>
        <w:numPr>
          <w:ilvl w:val="0"/>
          <w:numId w:val="1"/>
        </w:numPr>
        <w:rPr>
          <w:strike/>
        </w:rPr>
      </w:pPr>
      <w:r w:rsidRPr="00507AFF">
        <w:rPr>
          <w:strike/>
        </w:rPr>
        <w:t>April 5</w:t>
      </w:r>
      <w:r w:rsidR="001C4BA4" w:rsidRPr="00507AFF">
        <w:rPr>
          <w:strike/>
        </w:rPr>
        <w:t>, 2019</w:t>
      </w:r>
      <w:r w:rsidRPr="00507AFF">
        <w:rPr>
          <w:strike/>
        </w:rPr>
        <w:t xml:space="preserve"> Rotary Meeting  </w:t>
      </w:r>
    </w:p>
    <w:p w14:paraId="01E86102" w14:textId="5DBFC95E" w:rsidR="005616C8" w:rsidRPr="00507AFF" w:rsidRDefault="005616C8" w:rsidP="005616C8">
      <w:pPr>
        <w:pStyle w:val="ListParagraph"/>
        <w:numPr>
          <w:ilvl w:val="0"/>
          <w:numId w:val="1"/>
        </w:numPr>
        <w:rPr>
          <w:strike/>
        </w:rPr>
      </w:pPr>
      <w:r w:rsidRPr="00507AFF">
        <w:rPr>
          <w:strike/>
        </w:rPr>
        <w:t>April 9</w:t>
      </w:r>
      <w:r w:rsidR="001C4BA4" w:rsidRPr="00507AFF">
        <w:rPr>
          <w:strike/>
        </w:rPr>
        <w:t>, 2109</w:t>
      </w:r>
      <w:r w:rsidRPr="00507AFF">
        <w:rPr>
          <w:strike/>
        </w:rPr>
        <w:t xml:space="preserve"> Town Council Meeting </w:t>
      </w:r>
    </w:p>
    <w:p w14:paraId="34F53FB6" w14:textId="77777777" w:rsidR="005616C8" w:rsidRDefault="005616C8" w:rsidP="005616C8"/>
    <w:p w14:paraId="07696926" w14:textId="77777777" w:rsidR="009C5FC9" w:rsidRDefault="009C5FC9" w:rsidP="009C5FC9"/>
    <w:sectPr w:rsidR="009C5FC9" w:rsidSect="00AA3844">
      <w:headerReference w:type="default" r:id="rId14"/>
      <w:footerReference w:type="even" r:id="rId15"/>
      <w:pgSz w:w="12240" w:h="15840"/>
      <w:pgMar w:top="1440" w:right="1440" w:bottom="1440" w:left="1440" w:header="720" w:footer="166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9AE9E" w14:textId="77777777" w:rsidR="006935F1" w:rsidRDefault="006935F1" w:rsidP="004B4D61">
      <w:r>
        <w:separator/>
      </w:r>
    </w:p>
  </w:endnote>
  <w:endnote w:type="continuationSeparator" w:id="0">
    <w:p w14:paraId="309733FC" w14:textId="77777777" w:rsidR="006935F1" w:rsidRDefault="006935F1" w:rsidP="004B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360"/>
      <w:gridCol w:w="9108"/>
    </w:tblGrid>
    <w:tr w:rsidR="006935F1" w:rsidRPr="00485651" w14:paraId="3A19F683" w14:textId="77777777" w:rsidTr="00512D21">
      <w:tc>
        <w:tcPr>
          <w:tcW w:w="360" w:type="dxa"/>
          <w:tcBorders>
            <w:right w:val="single" w:sz="8" w:space="0" w:color="B8CCE4" w:themeColor="accent1" w:themeTint="66"/>
          </w:tcBorders>
          <w:shd w:val="clear" w:color="auto" w:fill="8DB3E2" w:themeFill="text2" w:themeFillTint="66"/>
        </w:tcPr>
        <w:p w14:paraId="52146771" w14:textId="77777777" w:rsidR="006935F1" w:rsidRPr="00485651" w:rsidRDefault="006935F1" w:rsidP="00512D21">
          <w:pPr>
            <w:rPr>
              <w:color w:val="FFFFFF" w:themeColor="background1"/>
              <w:szCs w:val="24"/>
            </w:rPr>
          </w:pPr>
          <w:r w:rsidRPr="00485651">
            <w:rPr>
              <w:rFonts w:ascii="Calibri" w:hAnsi="Calibri"/>
              <w:b/>
              <w:color w:val="FFFFFF" w:themeColor="background1"/>
              <w:sz w:val="24"/>
              <w:szCs w:val="24"/>
            </w:rPr>
            <w:fldChar w:fldCharType="begin"/>
          </w:r>
          <w:r w:rsidRPr="00485651">
            <w:rPr>
              <w:rFonts w:ascii="Calibri" w:hAnsi="Calibri"/>
              <w:b/>
              <w:color w:val="FFFFFF" w:themeColor="background1"/>
              <w:sz w:val="24"/>
              <w:szCs w:val="24"/>
            </w:rPr>
            <w:instrText xml:space="preserve"> PAGE   \* MERGEFORMAT </w:instrText>
          </w:r>
          <w:r w:rsidRPr="00485651">
            <w:rPr>
              <w:rFonts w:ascii="Calibri" w:hAnsi="Calibri"/>
              <w:b/>
              <w:color w:val="FFFFFF" w:themeColor="background1"/>
              <w:sz w:val="24"/>
              <w:szCs w:val="24"/>
            </w:rPr>
            <w:fldChar w:fldCharType="separate"/>
          </w:r>
          <w:r>
            <w:rPr>
              <w:rFonts w:ascii="Calibri" w:hAnsi="Calibri"/>
              <w:b/>
              <w:noProof/>
              <w:color w:val="FFFFFF" w:themeColor="background1"/>
              <w:sz w:val="24"/>
              <w:szCs w:val="24"/>
            </w:rPr>
            <w:t>1</w:t>
          </w:r>
          <w:r w:rsidRPr="00485651">
            <w:rPr>
              <w:rFonts w:ascii="Calibri" w:hAnsi="Calibri"/>
              <w:b/>
              <w:color w:val="FFFFFF" w:themeColor="background1"/>
              <w:sz w:val="24"/>
              <w:szCs w:val="24"/>
            </w:rPr>
            <w:fldChar w:fldCharType="end"/>
          </w:r>
        </w:p>
      </w:tc>
      <w:tc>
        <w:tcPr>
          <w:tcW w:w="9108"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14:paraId="73D128DF" w14:textId="77777777" w:rsidR="006935F1" w:rsidRPr="00485651" w:rsidRDefault="006935F1" w:rsidP="00512D21">
          <w:pPr>
            <w:rPr>
              <w:color w:val="FFFFFF" w:themeColor="background1"/>
            </w:rPr>
          </w:pPr>
          <w:sdt>
            <w:sdtPr>
              <w:rPr>
                <w:rFonts w:ascii="Calibri" w:hAnsi="Calibri"/>
                <w:b/>
                <w:bCs/>
                <w:caps/>
                <w:color w:val="FFFFFF" w:themeColor="background1"/>
                <w:sz w:val="24"/>
                <w:szCs w:val="24"/>
              </w:rPr>
              <w:alias w:val="Title"/>
              <w:id w:val="-1015769636"/>
              <w:placeholder>
                <w:docPart w:val="81FDA703D8966041BF76B8DA35FEE8E8"/>
              </w:placeholder>
              <w:showingPlcHdr/>
              <w:dataBinding w:prefixMappings="xmlns:ns0='http://schemas.openxmlformats.org/package/2006/metadata/core-properties' xmlns:ns1='http://purl.org/dc/elements/1.1/'" w:xpath="/ns0:coreProperties[1]/ns1:title[1]" w:storeItemID="{6C3C8BC8-F283-45AE-878A-BAB7291924A1}"/>
              <w:text/>
            </w:sdtPr>
            <w:sdtContent>
              <w:r w:rsidRPr="00485651">
                <w:rPr>
                  <w:rFonts w:ascii="Calibri" w:hAnsi="Calibri"/>
                  <w:b/>
                  <w:bCs/>
                  <w:caps/>
                  <w:color w:val="FFFFFF" w:themeColor="background1"/>
                  <w:sz w:val="24"/>
                  <w:szCs w:val="24"/>
                </w:rPr>
                <w:t>Type the document title</w:t>
              </w:r>
            </w:sdtContent>
          </w:sdt>
        </w:p>
      </w:tc>
    </w:tr>
  </w:tbl>
  <w:p w14:paraId="1112D10A" w14:textId="77777777" w:rsidR="006935F1" w:rsidRDefault="006935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B5E46" w14:textId="77777777" w:rsidR="006935F1" w:rsidRDefault="006935F1" w:rsidP="004B4D61">
      <w:r>
        <w:separator/>
      </w:r>
    </w:p>
  </w:footnote>
  <w:footnote w:type="continuationSeparator" w:id="0">
    <w:p w14:paraId="40B6A491" w14:textId="77777777" w:rsidR="006935F1" w:rsidRDefault="006935F1" w:rsidP="004B4D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2663B" w14:textId="77777777" w:rsidR="006935F1" w:rsidRPr="004B4D61" w:rsidRDefault="006935F1" w:rsidP="004B4D61">
    <w:pPr>
      <w:pStyle w:val="Header"/>
      <w:rPr>
        <w:rFonts w:ascii="Bookman Old Style" w:hAnsi="Bookman Old Style"/>
        <w:sz w:val="32"/>
        <w:szCs w:val="32"/>
      </w:rPr>
    </w:pPr>
    <w:r w:rsidRPr="004B4D61">
      <w:rPr>
        <w:rFonts w:ascii="Bookman Old Style" w:hAnsi="Bookman Old Style"/>
        <w:sz w:val="32"/>
        <w:szCs w:val="32"/>
      </w:rPr>
      <w:t xml:space="preserve">Windermere Pavilion Committee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0F2D"/>
    <w:multiLevelType w:val="hybridMultilevel"/>
    <w:tmpl w:val="E0DE63CA"/>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
    <w:nsid w:val="09B75A21"/>
    <w:multiLevelType w:val="hybridMultilevel"/>
    <w:tmpl w:val="FBF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114337"/>
    <w:multiLevelType w:val="hybridMultilevel"/>
    <w:tmpl w:val="8CCA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84333"/>
    <w:multiLevelType w:val="hybridMultilevel"/>
    <w:tmpl w:val="91DC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801E84"/>
    <w:multiLevelType w:val="hybridMultilevel"/>
    <w:tmpl w:val="C37C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402E04"/>
    <w:multiLevelType w:val="hybridMultilevel"/>
    <w:tmpl w:val="FE4A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61"/>
    <w:rsid w:val="00064DF4"/>
    <w:rsid w:val="00074B5A"/>
    <w:rsid w:val="000E1602"/>
    <w:rsid w:val="00170BD4"/>
    <w:rsid w:val="00186D8E"/>
    <w:rsid w:val="001C4BA4"/>
    <w:rsid w:val="001E614B"/>
    <w:rsid w:val="001F0A66"/>
    <w:rsid w:val="0022070B"/>
    <w:rsid w:val="0028150E"/>
    <w:rsid w:val="002E0138"/>
    <w:rsid w:val="00304DA5"/>
    <w:rsid w:val="003518D3"/>
    <w:rsid w:val="00361817"/>
    <w:rsid w:val="00387F12"/>
    <w:rsid w:val="003C05BA"/>
    <w:rsid w:val="003E5CBF"/>
    <w:rsid w:val="00401CAB"/>
    <w:rsid w:val="004063AC"/>
    <w:rsid w:val="0045358B"/>
    <w:rsid w:val="00484B4D"/>
    <w:rsid w:val="00490AD9"/>
    <w:rsid w:val="004B4D61"/>
    <w:rsid w:val="00507AFF"/>
    <w:rsid w:val="00512D21"/>
    <w:rsid w:val="005616C8"/>
    <w:rsid w:val="005F43CF"/>
    <w:rsid w:val="006160A3"/>
    <w:rsid w:val="006208F3"/>
    <w:rsid w:val="00666833"/>
    <w:rsid w:val="006935F1"/>
    <w:rsid w:val="006D2FDF"/>
    <w:rsid w:val="006D36B5"/>
    <w:rsid w:val="007B6BC4"/>
    <w:rsid w:val="007D5B34"/>
    <w:rsid w:val="007E4F55"/>
    <w:rsid w:val="007F6FD5"/>
    <w:rsid w:val="008914D4"/>
    <w:rsid w:val="008A35E1"/>
    <w:rsid w:val="00904E35"/>
    <w:rsid w:val="00923E2F"/>
    <w:rsid w:val="0099168C"/>
    <w:rsid w:val="009947BE"/>
    <w:rsid w:val="00995EBB"/>
    <w:rsid w:val="009C5FC9"/>
    <w:rsid w:val="00A649F2"/>
    <w:rsid w:val="00A90CB3"/>
    <w:rsid w:val="00AA3844"/>
    <w:rsid w:val="00AD5B61"/>
    <w:rsid w:val="00AE0CEA"/>
    <w:rsid w:val="00B24204"/>
    <w:rsid w:val="00B6183A"/>
    <w:rsid w:val="00BA52CE"/>
    <w:rsid w:val="00C071F0"/>
    <w:rsid w:val="00C129E2"/>
    <w:rsid w:val="00C37617"/>
    <w:rsid w:val="00CB3CC6"/>
    <w:rsid w:val="00CE5163"/>
    <w:rsid w:val="00D023A7"/>
    <w:rsid w:val="00D14D1F"/>
    <w:rsid w:val="00D234FD"/>
    <w:rsid w:val="00D45C7F"/>
    <w:rsid w:val="00D72607"/>
    <w:rsid w:val="00DF1F33"/>
    <w:rsid w:val="00E21815"/>
    <w:rsid w:val="00E42460"/>
    <w:rsid w:val="00E83289"/>
    <w:rsid w:val="00E91507"/>
    <w:rsid w:val="00F2455B"/>
    <w:rsid w:val="00F43658"/>
    <w:rsid w:val="00F65F32"/>
    <w:rsid w:val="00F92490"/>
    <w:rsid w:val="00FC4FE8"/>
    <w:rsid w:val="00FD1F69"/>
    <w:rsid w:val="00FD78E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94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320"/>
        <w:tab w:val="right" w:pos="8640"/>
      </w:tabs>
    </w:pPr>
  </w:style>
  <w:style w:type="character" w:customStyle="1" w:styleId="HeaderChar">
    <w:name w:val="Header Char"/>
    <w:basedOn w:val="DefaultParagraphFont"/>
    <w:link w:val="Header"/>
    <w:uiPriority w:val="99"/>
    <w:rsid w:val="004B4D61"/>
  </w:style>
  <w:style w:type="paragraph" w:styleId="Footer">
    <w:name w:val="footer"/>
    <w:basedOn w:val="Normal"/>
    <w:link w:val="FooterChar"/>
    <w:uiPriority w:val="99"/>
    <w:unhideWhenUsed/>
    <w:rsid w:val="004B4D61"/>
    <w:pPr>
      <w:tabs>
        <w:tab w:val="center" w:pos="4320"/>
        <w:tab w:val="right" w:pos="8640"/>
      </w:tabs>
    </w:pPr>
  </w:style>
  <w:style w:type="character" w:customStyle="1" w:styleId="FooterChar">
    <w:name w:val="Footer Char"/>
    <w:basedOn w:val="DefaultParagraphFont"/>
    <w:link w:val="Footer"/>
    <w:uiPriority w:val="99"/>
    <w:rsid w:val="004B4D61"/>
  </w:style>
  <w:style w:type="table" w:styleId="LightShading-Accent1">
    <w:name w:val="Light Shading Accent 1"/>
    <w:basedOn w:val="TableNormal"/>
    <w:uiPriority w:val="60"/>
    <w:rsid w:val="004B4D61"/>
    <w:rPr>
      <w:rFonts w:asciiTheme="minorHAnsi" w:hAnsiTheme="minorHAns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E91507"/>
    <w:rPr>
      <w:color w:val="0000FF" w:themeColor="hyperlink"/>
      <w:u w:val="single"/>
    </w:rPr>
  </w:style>
  <w:style w:type="character" w:customStyle="1" w:styleId="UnresolvedMention1">
    <w:name w:val="Unresolved Mention1"/>
    <w:basedOn w:val="DefaultParagraphFont"/>
    <w:uiPriority w:val="99"/>
    <w:semiHidden/>
    <w:unhideWhenUsed/>
    <w:rsid w:val="001E614B"/>
    <w:rPr>
      <w:color w:val="605E5C"/>
      <w:shd w:val="clear" w:color="auto" w:fill="E1DFDD"/>
    </w:rPr>
  </w:style>
  <w:style w:type="paragraph" w:styleId="ListParagraph">
    <w:name w:val="List Paragraph"/>
    <w:basedOn w:val="Normal"/>
    <w:uiPriority w:val="34"/>
    <w:qFormat/>
    <w:rsid w:val="001E614B"/>
    <w:pPr>
      <w:ind w:left="720"/>
      <w:contextualSpacing/>
    </w:pPr>
  </w:style>
  <w:style w:type="character" w:styleId="FollowedHyperlink">
    <w:name w:val="FollowedHyperlink"/>
    <w:basedOn w:val="DefaultParagraphFont"/>
    <w:uiPriority w:val="99"/>
    <w:semiHidden/>
    <w:unhideWhenUsed/>
    <w:rsid w:val="00074B5A"/>
    <w:rPr>
      <w:color w:val="800080" w:themeColor="followedHyperlink"/>
      <w:u w:val="single"/>
    </w:rPr>
  </w:style>
  <w:style w:type="paragraph" w:styleId="BalloonText">
    <w:name w:val="Balloon Text"/>
    <w:basedOn w:val="Normal"/>
    <w:link w:val="BalloonTextChar"/>
    <w:uiPriority w:val="99"/>
    <w:semiHidden/>
    <w:unhideWhenUsed/>
    <w:rsid w:val="00E21815"/>
    <w:rPr>
      <w:rFonts w:ascii="Lucida Grande" w:hAnsi="Lucida Grande"/>
      <w:sz w:val="18"/>
      <w:szCs w:val="18"/>
    </w:rPr>
  </w:style>
  <w:style w:type="character" w:customStyle="1" w:styleId="BalloonTextChar">
    <w:name w:val="Balloon Text Char"/>
    <w:basedOn w:val="DefaultParagraphFont"/>
    <w:link w:val="BalloonText"/>
    <w:uiPriority w:val="99"/>
    <w:semiHidden/>
    <w:rsid w:val="00E2181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320"/>
        <w:tab w:val="right" w:pos="8640"/>
      </w:tabs>
    </w:pPr>
  </w:style>
  <w:style w:type="character" w:customStyle="1" w:styleId="HeaderChar">
    <w:name w:val="Header Char"/>
    <w:basedOn w:val="DefaultParagraphFont"/>
    <w:link w:val="Header"/>
    <w:uiPriority w:val="99"/>
    <w:rsid w:val="004B4D61"/>
  </w:style>
  <w:style w:type="paragraph" w:styleId="Footer">
    <w:name w:val="footer"/>
    <w:basedOn w:val="Normal"/>
    <w:link w:val="FooterChar"/>
    <w:uiPriority w:val="99"/>
    <w:unhideWhenUsed/>
    <w:rsid w:val="004B4D61"/>
    <w:pPr>
      <w:tabs>
        <w:tab w:val="center" w:pos="4320"/>
        <w:tab w:val="right" w:pos="8640"/>
      </w:tabs>
    </w:pPr>
  </w:style>
  <w:style w:type="character" w:customStyle="1" w:styleId="FooterChar">
    <w:name w:val="Footer Char"/>
    <w:basedOn w:val="DefaultParagraphFont"/>
    <w:link w:val="Footer"/>
    <w:uiPriority w:val="99"/>
    <w:rsid w:val="004B4D61"/>
  </w:style>
  <w:style w:type="table" w:styleId="LightShading-Accent1">
    <w:name w:val="Light Shading Accent 1"/>
    <w:basedOn w:val="TableNormal"/>
    <w:uiPriority w:val="60"/>
    <w:rsid w:val="004B4D61"/>
    <w:rPr>
      <w:rFonts w:asciiTheme="minorHAnsi" w:hAnsiTheme="minorHAns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E91507"/>
    <w:rPr>
      <w:color w:val="0000FF" w:themeColor="hyperlink"/>
      <w:u w:val="single"/>
    </w:rPr>
  </w:style>
  <w:style w:type="character" w:customStyle="1" w:styleId="UnresolvedMention1">
    <w:name w:val="Unresolved Mention1"/>
    <w:basedOn w:val="DefaultParagraphFont"/>
    <w:uiPriority w:val="99"/>
    <w:semiHidden/>
    <w:unhideWhenUsed/>
    <w:rsid w:val="001E614B"/>
    <w:rPr>
      <w:color w:val="605E5C"/>
      <w:shd w:val="clear" w:color="auto" w:fill="E1DFDD"/>
    </w:rPr>
  </w:style>
  <w:style w:type="paragraph" w:styleId="ListParagraph">
    <w:name w:val="List Paragraph"/>
    <w:basedOn w:val="Normal"/>
    <w:uiPriority w:val="34"/>
    <w:qFormat/>
    <w:rsid w:val="001E614B"/>
    <w:pPr>
      <w:ind w:left="720"/>
      <w:contextualSpacing/>
    </w:pPr>
  </w:style>
  <w:style w:type="character" w:styleId="FollowedHyperlink">
    <w:name w:val="FollowedHyperlink"/>
    <w:basedOn w:val="DefaultParagraphFont"/>
    <w:uiPriority w:val="99"/>
    <w:semiHidden/>
    <w:unhideWhenUsed/>
    <w:rsid w:val="00074B5A"/>
    <w:rPr>
      <w:color w:val="800080" w:themeColor="followedHyperlink"/>
      <w:u w:val="single"/>
    </w:rPr>
  </w:style>
  <w:style w:type="paragraph" w:styleId="BalloonText">
    <w:name w:val="Balloon Text"/>
    <w:basedOn w:val="Normal"/>
    <w:link w:val="BalloonTextChar"/>
    <w:uiPriority w:val="99"/>
    <w:semiHidden/>
    <w:unhideWhenUsed/>
    <w:rsid w:val="00E21815"/>
    <w:rPr>
      <w:rFonts w:ascii="Lucida Grande" w:hAnsi="Lucida Grande"/>
      <w:sz w:val="18"/>
      <w:szCs w:val="18"/>
    </w:rPr>
  </w:style>
  <w:style w:type="character" w:customStyle="1" w:styleId="BalloonTextChar">
    <w:name w:val="Balloon Text Char"/>
    <w:basedOn w:val="DefaultParagraphFont"/>
    <w:link w:val="BalloonText"/>
    <w:uiPriority w:val="99"/>
    <w:semiHidden/>
    <w:rsid w:val="00E2181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smith@town.windermere.fl.us" TargetMode="External"/><Relationship Id="rId12" Type="http://schemas.openxmlformats.org/officeDocument/2006/relationships/hyperlink" Target="mailto:dedwards@town.windermere.fl.us" TargetMode="Externa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sapp@town.windermere.fl.us" TargetMode="External"/><Relationship Id="rId9" Type="http://schemas.openxmlformats.org/officeDocument/2006/relationships/hyperlink" Target="mailto:sbrown@town.windermere.fl.us" TargetMode="External"/><Relationship Id="rId10" Type="http://schemas.openxmlformats.org/officeDocument/2006/relationships/hyperlink" Target="mailto:jpfds@cfl.rr.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FDA703D8966041BF76B8DA35FEE8E8"/>
        <w:category>
          <w:name w:val="General"/>
          <w:gallery w:val="placeholder"/>
        </w:category>
        <w:types>
          <w:type w:val="bbPlcHdr"/>
        </w:types>
        <w:behaviors>
          <w:behavior w:val="content"/>
        </w:behaviors>
        <w:guid w:val="{33E87637-333A-3F42-8F9D-842C1CD63D32}"/>
      </w:docPartPr>
      <w:docPartBody>
        <w:p w:rsidR="00283CD8" w:rsidRDefault="00283CD8" w:rsidP="00283CD8">
          <w:pPr>
            <w:pStyle w:val="81FDA703D8966041BF76B8DA35FEE8E8"/>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D8"/>
    <w:rsid w:val="00006B75"/>
    <w:rsid w:val="000418D1"/>
    <w:rsid w:val="00114C78"/>
    <w:rsid w:val="00283CD8"/>
    <w:rsid w:val="00415B72"/>
    <w:rsid w:val="004724DE"/>
    <w:rsid w:val="00816D9D"/>
    <w:rsid w:val="009640EA"/>
    <w:rsid w:val="00B154F6"/>
    <w:rsid w:val="00B5730D"/>
    <w:rsid w:val="00F64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FDA703D8966041BF76B8DA35FEE8E8">
    <w:name w:val="81FDA703D8966041BF76B8DA35FEE8E8"/>
    <w:rsid w:val="00283CD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FDA703D8966041BF76B8DA35FEE8E8">
    <w:name w:val="81FDA703D8966041BF76B8DA35FEE8E8"/>
    <w:rsid w:val="00283C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740</Words>
  <Characters>4223</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Withers</dc:creator>
  <cp:keywords/>
  <dc:description/>
  <cp:lastModifiedBy>Stephen Withers</cp:lastModifiedBy>
  <cp:revision>4</cp:revision>
  <dcterms:created xsi:type="dcterms:W3CDTF">2019-07-22T20:31:00Z</dcterms:created>
  <dcterms:modified xsi:type="dcterms:W3CDTF">2019-07-22T21:40:00Z</dcterms:modified>
</cp:coreProperties>
</file>