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93D2" w14:textId="77777777" w:rsidR="0017745A" w:rsidRPr="001A1C8E" w:rsidRDefault="00EF7DA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="0017745A" w:rsidRPr="001A1C8E">
        <w:rPr>
          <w:b/>
          <w:bCs/>
        </w:rPr>
        <w:tab/>
        <w:t>TOWN OF WINDERMERE</w:t>
      </w:r>
    </w:p>
    <w:p w14:paraId="505ECE08" w14:textId="77777777" w:rsidR="0017745A" w:rsidRPr="001A1C8E" w:rsidRDefault="001774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14:paraId="6012F4BA" w14:textId="77777777" w:rsidR="0017745A" w:rsidRPr="001A1C8E" w:rsidRDefault="001774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14:paraId="52436C05" w14:textId="7320660A" w:rsidR="0017745A" w:rsidRPr="001A1C8E" w:rsidRDefault="007048FC">
      <w:pPr>
        <w:tabs>
          <w:tab w:val="left" w:pos="-1440"/>
          <w:tab w:val="left" w:pos="7200"/>
          <w:tab w:val="left" w:pos="7920"/>
          <w:tab w:val="left" w:pos="8640"/>
        </w:tabs>
        <w:ind w:left="7200" w:hanging="7200"/>
        <w:jc w:val="both"/>
        <w:rPr>
          <w:b/>
          <w:bCs/>
        </w:rPr>
      </w:pPr>
      <w:r>
        <w:rPr>
          <w:b/>
          <w:bCs/>
        </w:rPr>
        <w:t>RFQ</w:t>
      </w:r>
      <w:r w:rsidR="0017745A" w:rsidRPr="001A1C8E">
        <w:rPr>
          <w:b/>
          <w:bCs/>
        </w:rPr>
        <w:t xml:space="preserve"> Opening Meeting Minutes</w:t>
      </w:r>
      <w:r w:rsidR="00FA4A45">
        <w:rPr>
          <w:b/>
          <w:bCs/>
        </w:rPr>
        <w:tab/>
      </w:r>
      <w:r>
        <w:rPr>
          <w:b/>
          <w:bCs/>
        </w:rPr>
        <w:t>March 2, 2022</w:t>
      </w:r>
    </w:p>
    <w:p w14:paraId="7F93DD98" w14:textId="6CC5EA82" w:rsidR="00BC6E05" w:rsidRDefault="007048FC" w:rsidP="00BC6E05">
      <w:pPr>
        <w:tabs>
          <w:tab w:val="left" w:pos="-8640"/>
          <w:tab w:val="left" w:pos="0"/>
          <w:tab w:val="left" w:pos="720"/>
          <w:tab w:val="left" w:pos="1440"/>
        </w:tabs>
        <w:ind w:left="7200" w:hanging="7200"/>
        <w:rPr>
          <w:b/>
          <w:bCs/>
        </w:rPr>
      </w:pPr>
      <w:r>
        <w:rPr>
          <w:b/>
          <w:bCs/>
        </w:rPr>
        <w:t xml:space="preserve">RFQ </w:t>
      </w:r>
      <w:r w:rsidR="00F60748">
        <w:rPr>
          <w:b/>
          <w:bCs/>
        </w:rPr>
        <w:t>202</w:t>
      </w:r>
      <w:r>
        <w:rPr>
          <w:b/>
          <w:bCs/>
        </w:rPr>
        <w:t>2</w:t>
      </w:r>
      <w:r w:rsidR="00F60748">
        <w:rPr>
          <w:b/>
          <w:bCs/>
        </w:rPr>
        <w:t>-01</w:t>
      </w:r>
      <w:r>
        <w:rPr>
          <w:b/>
          <w:bCs/>
        </w:rPr>
        <w:t>A</w:t>
      </w:r>
      <w:r w:rsidR="00F60748">
        <w:rPr>
          <w:b/>
          <w:bCs/>
        </w:rPr>
        <w:t xml:space="preserve"> </w:t>
      </w:r>
      <w:r>
        <w:rPr>
          <w:b/>
          <w:bCs/>
        </w:rPr>
        <w:t>The Healthy West Orange Pavilion</w:t>
      </w:r>
    </w:p>
    <w:p w14:paraId="66A911FE" w14:textId="00B60A76" w:rsidR="00BC6E05" w:rsidRDefault="00BC6E05" w:rsidP="00BC6E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 xml:space="preserve"> </w:t>
      </w:r>
    </w:p>
    <w:p w14:paraId="62BC0ED5" w14:textId="77777777" w:rsidR="00E9451B" w:rsidRDefault="00E9451B" w:rsidP="00BC6E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2A0CDD60" w14:textId="7593FCF5" w:rsidR="00BC6E05" w:rsidRDefault="00BC6E05" w:rsidP="00BC6E05">
      <w:pPr>
        <w:spacing w:line="213" w:lineRule="exact"/>
        <w:ind w:firstLine="720"/>
        <w:jc w:val="both"/>
      </w:pPr>
      <w:r>
        <w:t>Present were</w:t>
      </w:r>
      <w:r w:rsidR="00F60748">
        <w:t xml:space="preserve"> </w:t>
      </w:r>
      <w:r w:rsidR="007048FC">
        <w:t xml:space="preserve">Town Manager Robert Smith, Town Clerk Dorothy Burkhalter, and </w:t>
      </w:r>
      <w:r w:rsidR="00F60748">
        <w:t>John Fitzgibbon</w:t>
      </w:r>
      <w:r w:rsidR="0022578E">
        <w:t>.</w:t>
      </w:r>
      <w:r w:rsidR="007048FC">
        <w:t xml:space="preserve">  Also present were Byron Sutton and Andrew Brooks</w:t>
      </w:r>
      <w:r>
        <w:t xml:space="preserve"> </w:t>
      </w:r>
      <w:r w:rsidR="00E9451B">
        <w:t xml:space="preserve"> </w:t>
      </w:r>
      <w:r w:rsidR="00E31529">
        <w:t xml:space="preserve">  </w:t>
      </w:r>
      <w:r>
        <w:t xml:space="preserve">  </w:t>
      </w:r>
    </w:p>
    <w:p w14:paraId="4A95821E" w14:textId="77777777" w:rsidR="00077C05" w:rsidRDefault="00077C05" w:rsidP="00077C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</w:pPr>
    </w:p>
    <w:p w14:paraId="64AD955C" w14:textId="4BFA5D3F" w:rsidR="00942EFF" w:rsidRDefault="001979D5" w:rsidP="001979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  <w:t xml:space="preserve">Bid opening began at </w:t>
      </w:r>
      <w:r w:rsidR="007048FC">
        <w:t>2:00</w:t>
      </w:r>
      <w:r w:rsidR="0022578E">
        <w:t xml:space="preserve">pm </w:t>
      </w:r>
      <w:r>
        <w:t xml:space="preserve">in the </w:t>
      </w:r>
      <w:r w:rsidR="00D90106">
        <w:t>Administration</w:t>
      </w:r>
      <w:r w:rsidR="00924DF9">
        <w:t xml:space="preserve"> </w:t>
      </w:r>
      <w:r w:rsidR="002B7A0A">
        <w:t>b</w:t>
      </w:r>
      <w:r w:rsidR="00D90106">
        <w:t>uilding</w:t>
      </w:r>
      <w:r w:rsidR="00D5578F">
        <w:t xml:space="preserve"> </w:t>
      </w:r>
      <w:r>
        <w:t>located at</w:t>
      </w:r>
      <w:r w:rsidR="00E9451B">
        <w:t xml:space="preserve"> </w:t>
      </w:r>
      <w:r w:rsidR="007048FC">
        <w:t>614 Main</w:t>
      </w:r>
      <w:r w:rsidR="00427AAB">
        <w:t xml:space="preserve"> Street</w:t>
      </w:r>
      <w:r w:rsidR="007048FC">
        <w:t>, Suite 100,</w:t>
      </w:r>
      <w:r w:rsidR="00427AAB">
        <w:t xml:space="preserve"> Windermere</w:t>
      </w:r>
      <w:r w:rsidR="0022578E">
        <w:t xml:space="preserve">.  Two bids were received.  </w:t>
      </w:r>
      <w:r w:rsidR="00FA4A45">
        <w:t xml:space="preserve">  </w:t>
      </w:r>
      <w:r w:rsidR="00427AAB">
        <w:t xml:space="preserve"> </w:t>
      </w:r>
      <w:r w:rsidR="00D5578F">
        <w:t xml:space="preserve"> </w:t>
      </w:r>
      <w:r w:rsidR="008221F5">
        <w:t xml:space="preserve">   </w:t>
      </w:r>
      <w:r w:rsidR="00942EFF">
        <w:t xml:space="preserve"> </w:t>
      </w:r>
    </w:p>
    <w:p w14:paraId="7247C9CE" w14:textId="77777777" w:rsidR="001B2247" w:rsidRDefault="001B2247" w:rsidP="001979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715C671" w14:textId="1E079597" w:rsidR="00942EFF" w:rsidRDefault="00942EFF" w:rsidP="001979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Company name</w:t>
      </w:r>
      <w:r>
        <w:tab/>
      </w:r>
      <w:r>
        <w:tab/>
      </w:r>
      <w:r>
        <w:tab/>
      </w:r>
      <w:r w:rsidR="007048FC">
        <w:tab/>
      </w:r>
      <w:r w:rsidR="00F8645A">
        <w:t xml:space="preserve">Received </w:t>
      </w:r>
      <w:r w:rsidR="00F8645A">
        <w:tab/>
      </w:r>
      <w:r w:rsidR="007048FC">
        <w:tab/>
      </w:r>
      <w:r w:rsidR="00F8645A">
        <w:t>Submitted</w:t>
      </w:r>
      <w:r w:rsidR="00D50B8C">
        <w:t xml:space="preserve"> Correctly</w:t>
      </w:r>
      <w:r w:rsidR="0022578E">
        <w:tab/>
      </w:r>
      <w:r w:rsidR="0022578E">
        <w:tab/>
      </w:r>
      <w:r w:rsidR="007048FC">
        <w:tab/>
      </w:r>
      <w:r w:rsidR="00D50B8C">
        <w:tab/>
      </w:r>
      <w:r w:rsidR="00D50B8C">
        <w:tab/>
      </w:r>
      <w:r w:rsidR="00F8645A">
        <w:tab/>
      </w:r>
      <w:r w:rsidR="00F8645A">
        <w:tab/>
      </w:r>
      <w:r w:rsidR="00F8645A">
        <w:tab/>
        <w:t>In time</w:t>
      </w:r>
      <w:r w:rsidR="00F8645A">
        <w:tab/>
      </w:r>
      <w:r w:rsidR="00F8645A">
        <w:tab/>
      </w:r>
      <w:r w:rsidR="007048FC">
        <w:tab/>
      </w:r>
      <w:r w:rsidR="00924DF9">
        <w:t>1 original/</w:t>
      </w:r>
      <w:r w:rsidR="007048FC">
        <w:t>3</w:t>
      </w:r>
      <w:r w:rsidR="002B7A0A">
        <w:t xml:space="preserve"> </w:t>
      </w:r>
      <w:r w:rsidR="0022578E">
        <w:t>copy</w:t>
      </w:r>
      <w:r w:rsidR="007048FC">
        <w:t>/1USB</w:t>
      </w:r>
      <w:r w:rsidR="002B7A0A">
        <w:t xml:space="preserve"> </w:t>
      </w:r>
    </w:p>
    <w:p w14:paraId="535E2F07" w14:textId="77777777" w:rsidR="0022578E" w:rsidRDefault="0022578E" w:rsidP="001979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611F8C22" w14:textId="6FAFEAED" w:rsidR="0022578E" w:rsidRDefault="00656874" w:rsidP="001979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A. D. Owens Construction</w:t>
      </w:r>
      <w:r>
        <w:tab/>
      </w:r>
      <w:r w:rsidR="0022578E">
        <w:tab/>
      </w:r>
      <w:r w:rsidR="007048FC">
        <w:tab/>
      </w:r>
      <w:r w:rsidR="0022578E">
        <w:t>Yes</w:t>
      </w:r>
      <w:r w:rsidR="0022578E">
        <w:tab/>
      </w:r>
      <w:r w:rsidR="0022578E">
        <w:tab/>
      </w:r>
      <w:r w:rsidR="007048FC">
        <w:tab/>
      </w:r>
      <w:r w:rsidR="0022578E">
        <w:t>Yes</w:t>
      </w:r>
      <w:r w:rsidR="0022578E">
        <w:tab/>
      </w:r>
      <w:r w:rsidR="0022578E">
        <w:tab/>
      </w:r>
      <w:r w:rsidR="0022578E">
        <w:tab/>
      </w:r>
      <w:r w:rsidR="0022578E">
        <w:tab/>
      </w:r>
    </w:p>
    <w:p w14:paraId="296AB864" w14:textId="75E075EF" w:rsidR="00F8645A" w:rsidRDefault="0022578E" w:rsidP="001979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</w:p>
    <w:p w14:paraId="7245157C" w14:textId="1BFEEFF5" w:rsidR="00E9451B" w:rsidRDefault="00E9451B" w:rsidP="001979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1764FFB" w14:textId="3568D0D8" w:rsidR="0022578E" w:rsidRDefault="00656874" w:rsidP="001979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McCree Design Builders, Inc.</w:t>
      </w:r>
      <w:r w:rsidR="0022578E">
        <w:tab/>
      </w:r>
      <w:r w:rsidR="0022578E">
        <w:tab/>
      </w:r>
      <w:r>
        <w:tab/>
      </w:r>
      <w:r w:rsidR="0022578E">
        <w:t>Yes</w:t>
      </w:r>
      <w:r w:rsidR="0022578E">
        <w:tab/>
      </w:r>
      <w:r w:rsidR="0022578E">
        <w:tab/>
      </w:r>
      <w:r>
        <w:tab/>
      </w:r>
      <w:r w:rsidR="0022578E">
        <w:t>Yes</w:t>
      </w:r>
      <w:r w:rsidR="0022578E">
        <w:tab/>
      </w:r>
      <w:r w:rsidR="0022578E">
        <w:tab/>
      </w:r>
      <w:r w:rsidR="0022578E">
        <w:tab/>
      </w:r>
      <w:r w:rsidR="0022578E">
        <w:tab/>
      </w:r>
    </w:p>
    <w:p w14:paraId="0815F651" w14:textId="3B5849BA" w:rsidR="00E9451B" w:rsidRDefault="00E945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51140CF" w14:textId="41F00FAE" w:rsidR="0040277F" w:rsidRDefault="004027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6C9BE049" w14:textId="7E9584B4" w:rsidR="00D90106" w:rsidRDefault="00D90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  <w:r w:rsidR="0040277F">
        <w:t>Opening</w:t>
      </w:r>
      <w:r w:rsidR="00246F35">
        <w:t xml:space="preserve"> </w:t>
      </w:r>
      <w:r w:rsidR="00924DF9">
        <w:t>concluded at</w:t>
      </w:r>
      <w:r w:rsidR="0040277F">
        <w:t xml:space="preserve"> </w:t>
      </w:r>
      <w:r w:rsidR="00656874">
        <w:t>2</w:t>
      </w:r>
      <w:r w:rsidR="0022578E">
        <w:t>:</w:t>
      </w:r>
      <w:r w:rsidR="00656874">
        <w:t>03</w:t>
      </w:r>
      <w:r w:rsidR="0022578E">
        <w:t>pm</w:t>
      </w:r>
      <w:r w:rsidR="0040277F">
        <w:t>.</w:t>
      </w:r>
      <w:r>
        <w:t xml:space="preserve">  </w:t>
      </w:r>
    </w:p>
    <w:p w14:paraId="1F5B330C" w14:textId="77777777" w:rsidR="00D90106" w:rsidRDefault="00D90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0B691E44" w14:textId="64226DBA" w:rsidR="00B4260F" w:rsidRPr="001A1C8E" w:rsidRDefault="00CB5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</w:p>
    <w:p w14:paraId="5ABAD0D9" w14:textId="77777777" w:rsidR="0017745A" w:rsidRPr="001A1C8E" w:rsidRDefault="009B5F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</w:pPr>
      <w:r>
        <w:t xml:space="preserve"> </w:t>
      </w:r>
    </w:p>
    <w:sectPr w:rsidR="0017745A" w:rsidRPr="001A1C8E" w:rsidSect="0017745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5A"/>
    <w:rsid w:val="00076A62"/>
    <w:rsid w:val="00077C05"/>
    <w:rsid w:val="00161C20"/>
    <w:rsid w:val="0017745A"/>
    <w:rsid w:val="0019610D"/>
    <w:rsid w:val="001979D5"/>
    <w:rsid w:val="001A1C8E"/>
    <w:rsid w:val="001B2247"/>
    <w:rsid w:val="001B28AF"/>
    <w:rsid w:val="001C0DB8"/>
    <w:rsid w:val="0022578E"/>
    <w:rsid w:val="00246F35"/>
    <w:rsid w:val="002549BE"/>
    <w:rsid w:val="002A5F0B"/>
    <w:rsid w:val="002B7A0A"/>
    <w:rsid w:val="003050C0"/>
    <w:rsid w:val="0030617B"/>
    <w:rsid w:val="0034330D"/>
    <w:rsid w:val="003746D7"/>
    <w:rsid w:val="003A691F"/>
    <w:rsid w:val="0040277F"/>
    <w:rsid w:val="00404943"/>
    <w:rsid w:val="00427AAB"/>
    <w:rsid w:val="004432FA"/>
    <w:rsid w:val="005567D1"/>
    <w:rsid w:val="005811A7"/>
    <w:rsid w:val="005E6470"/>
    <w:rsid w:val="006177CF"/>
    <w:rsid w:val="00656874"/>
    <w:rsid w:val="00690C5E"/>
    <w:rsid w:val="00703A15"/>
    <w:rsid w:val="007048FC"/>
    <w:rsid w:val="00726C6E"/>
    <w:rsid w:val="00790B7C"/>
    <w:rsid w:val="00793538"/>
    <w:rsid w:val="007D101F"/>
    <w:rsid w:val="00803D13"/>
    <w:rsid w:val="008221F5"/>
    <w:rsid w:val="008366EC"/>
    <w:rsid w:val="008D400B"/>
    <w:rsid w:val="00924DF9"/>
    <w:rsid w:val="00942EFF"/>
    <w:rsid w:val="00973206"/>
    <w:rsid w:val="009B5F83"/>
    <w:rsid w:val="009F3E8D"/>
    <w:rsid w:val="00A040DD"/>
    <w:rsid w:val="00A120C2"/>
    <w:rsid w:val="00A32C17"/>
    <w:rsid w:val="00A81954"/>
    <w:rsid w:val="00AC7737"/>
    <w:rsid w:val="00B4260F"/>
    <w:rsid w:val="00B70BA7"/>
    <w:rsid w:val="00BB55BB"/>
    <w:rsid w:val="00BC6E05"/>
    <w:rsid w:val="00CB5500"/>
    <w:rsid w:val="00D50B8C"/>
    <w:rsid w:val="00D5578F"/>
    <w:rsid w:val="00D56175"/>
    <w:rsid w:val="00D90106"/>
    <w:rsid w:val="00D913E1"/>
    <w:rsid w:val="00E13A75"/>
    <w:rsid w:val="00E31529"/>
    <w:rsid w:val="00E3643D"/>
    <w:rsid w:val="00E9097F"/>
    <w:rsid w:val="00E9451B"/>
    <w:rsid w:val="00EA3831"/>
    <w:rsid w:val="00EF67F0"/>
    <w:rsid w:val="00EF7DAC"/>
    <w:rsid w:val="00F032D9"/>
    <w:rsid w:val="00F220BE"/>
    <w:rsid w:val="00F57CFF"/>
    <w:rsid w:val="00F60748"/>
    <w:rsid w:val="00F8645A"/>
    <w:rsid w:val="00F93B4D"/>
    <w:rsid w:val="00FA4A45"/>
    <w:rsid w:val="00FD329F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9008B"/>
  <w15:docId w15:val="{5F9824BB-CC30-4B8E-80FC-792445B5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A3831"/>
  </w:style>
  <w:style w:type="paragraph" w:styleId="BalloonText">
    <w:name w:val="Balloon Text"/>
    <w:basedOn w:val="Normal"/>
    <w:link w:val="BalloonTextChar"/>
    <w:uiPriority w:val="99"/>
    <w:semiHidden/>
    <w:unhideWhenUsed/>
    <w:rsid w:val="00690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dburkhalter</dc:creator>
  <cp:lastModifiedBy>Dorothy Burkhalter</cp:lastModifiedBy>
  <cp:revision>6</cp:revision>
  <cp:lastPrinted>2017-11-02T13:42:00Z</cp:lastPrinted>
  <dcterms:created xsi:type="dcterms:W3CDTF">2021-09-22T18:49:00Z</dcterms:created>
  <dcterms:modified xsi:type="dcterms:W3CDTF">2022-03-03T14:04:00Z</dcterms:modified>
</cp:coreProperties>
</file>