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96FECB" w14:textId="77777777" w:rsidR="00512D21" w:rsidRDefault="00512D21">
      <w:bookmarkStart w:id="0" w:name="_GoBack"/>
      <w:bookmarkEnd w:id="0"/>
    </w:p>
    <w:p w14:paraId="01B9BD32" w14:textId="101F69CA" w:rsidR="00512D21" w:rsidRDefault="00512D21">
      <w:r>
        <w:t xml:space="preserve">Minutes of Meeting </w:t>
      </w:r>
    </w:p>
    <w:p w14:paraId="4D9BCC8E" w14:textId="3E3A2969" w:rsidR="00512D21" w:rsidRDefault="00512D21">
      <w:r>
        <w:t xml:space="preserve">Date: </w:t>
      </w:r>
      <w:r w:rsidR="005F43CF">
        <w:t>March 11, 2019   1:3</w:t>
      </w:r>
      <w:r>
        <w:t xml:space="preserve">0 pm </w:t>
      </w:r>
    </w:p>
    <w:p w14:paraId="6D032F90" w14:textId="202A2FB2" w:rsidR="00512D21" w:rsidRDefault="00512D21">
      <w:r>
        <w:t xml:space="preserve">Location:  </w:t>
      </w:r>
      <w:r w:rsidR="001F0A66">
        <w:t>Town Office – Public Works</w:t>
      </w:r>
    </w:p>
    <w:p w14:paraId="0D7473D1" w14:textId="707139F9" w:rsidR="00F65F32" w:rsidRDefault="00F65F32">
      <w:r>
        <w:t>Minutes Approved March 15, 2019</w:t>
      </w:r>
    </w:p>
    <w:p w14:paraId="2E449F33" w14:textId="77777777" w:rsidR="00512D21" w:rsidRDefault="00512D21"/>
    <w:p w14:paraId="185C9DA7" w14:textId="77777777" w:rsidR="00512D21" w:rsidRDefault="00512D21"/>
    <w:p w14:paraId="3418DAAC" w14:textId="77777777" w:rsidR="00512D21" w:rsidRDefault="00512D21">
      <w:r>
        <w:t>Present:</w:t>
      </w:r>
    </w:p>
    <w:p w14:paraId="3889CB81" w14:textId="77777777" w:rsidR="00512D21" w:rsidRDefault="00512D21">
      <w:r>
        <w:t>John Fitzgibbon, Chair</w:t>
      </w:r>
      <w:r w:rsidR="00E91507">
        <w:t xml:space="preserve">    </w:t>
      </w:r>
      <w:r w:rsidR="00E91507">
        <w:tab/>
        <w:t xml:space="preserve"> </w:t>
      </w:r>
      <w:hyperlink r:id="rId7" w:history="1">
        <w:r w:rsidR="00E91507" w:rsidRPr="008A30BD">
          <w:rPr>
            <w:rStyle w:val="Hyperlink"/>
          </w:rPr>
          <w:t>jpfds@cfl.rr.com</w:t>
        </w:r>
      </w:hyperlink>
      <w:r w:rsidR="00E91507">
        <w:t xml:space="preserve"> 407-876-0129</w:t>
      </w:r>
    </w:p>
    <w:p w14:paraId="1950F798" w14:textId="77777777" w:rsidR="00512D21" w:rsidRDefault="00512D21">
      <w:r>
        <w:t>Stephen Withers, Secretary</w:t>
      </w:r>
      <w:r w:rsidR="00E91507">
        <w:t xml:space="preserve">   </w:t>
      </w:r>
      <w:hyperlink r:id="rId8" w:history="1">
        <w:r w:rsidR="00E91507" w:rsidRPr="008A30BD">
          <w:rPr>
            <w:rStyle w:val="Hyperlink"/>
          </w:rPr>
          <w:t>sewarch@hotmail.com</w:t>
        </w:r>
      </w:hyperlink>
      <w:r w:rsidR="00E91507">
        <w:t xml:space="preserve">   321-945-2501</w:t>
      </w:r>
    </w:p>
    <w:p w14:paraId="523752FE" w14:textId="372E9886" w:rsidR="00512D21" w:rsidRDefault="00512D21">
      <w:r>
        <w:t xml:space="preserve">Chris Sapp, Town Council </w:t>
      </w:r>
      <w:r w:rsidR="00E91507">
        <w:t xml:space="preserve">   </w:t>
      </w:r>
      <w:hyperlink r:id="rId9" w:history="1">
        <w:r w:rsidR="00E91507" w:rsidRPr="008A30BD">
          <w:rPr>
            <w:rStyle w:val="Hyperlink"/>
          </w:rPr>
          <w:t>csapp@town.windermere.fl.us</w:t>
        </w:r>
      </w:hyperlink>
      <w:r w:rsidR="00E91507">
        <w:t xml:space="preserve"> 407-574-1002</w:t>
      </w:r>
    </w:p>
    <w:p w14:paraId="60185F7D" w14:textId="5BED2A86" w:rsidR="001E614B" w:rsidRDefault="00512D21">
      <w:r>
        <w:t>Scott Brown, Director o</w:t>
      </w:r>
      <w:r w:rsidR="001E614B">
        <w:t>f</w:t>
      </w:r>
      <w:r>
        <w:t xml:space="preserve"> Public Works </w:t>
      </w:r>
      <w:hyperlink r:id="rId10" w:history="1">
        <w:r w:rsidR="001E614B" w:rsidRPr="00CC3247">
          <w:rPr>
            <w:rStyle w:val="Hyperlink"/>
          </w:rPr>
          <w:t>sbrown@town.windermere.fl.us</w:t>
        </w:r>
      </w:hyperlink>
    </w:p>
    <w:p w14:paraId="54EAB44B" w14:textId="3159CEFC" w:rsidR="00512D21" w:rsidRDefault="00512D21">
      <w:r>
        <w:t>Byron Sutton, Rotary Club of Windermere</w:t>
      </w:r>
      <w:r w:rsidR="001E614B">
        <w:t xml:space="preserve">   </w:t>
      </w:r>
      <w:hyperlink r:id="rId11" w:history="1">
        <w:r w:rsidR="00074B5A" w:rsidRPr="005500B2">
          <w:rPr>
            <w:rStyle w:val="Hyperlink"/>
          </w:rPr>
          <w:t>byronksutton@outlook.com</w:t>
        </w:r>
      </w:hyperlink>
    </w:p>
    <w:p w14:paraId="7D40F548" w14:textId="465B44E8" w:rsidR="001E614B" w:rsidRDefault="001E614B">
      <w:r>
        <w:tab/>
      </w:r>
      <w:r>
        <w:tab/>
        <w:t xml:space="preserve">407-257-1806 </w:t>
      </w:r>
    </w:p>
    <w:p w14:paraId="03BFBC44" w14:textId="4FFFFA21" w:rsidR="005F43CF" w:rsidRDefault="0099168C" w:rsidP="005F43CF">
      <w:r>
        <w:t xml:space="preserve">Matthew Matin, DBC         </w:t>
      </w:r>
      <w:r w:rsidR="005F43CF">
        <w:t xml:space="preserve"> </w:t>
      </w:r>
      <w:hyperlink r:id="rId12" w:history="1">
        <w:r w:rsidR="005F43CF" w:rsidRPr="00CC3247">
          <w:rPr>
            <w:rStyle w:val="Hyperlink"/>
          </w:rPr>
          <w:t>MattSellsOrlando@gmail.com</w:t>
        </w:r>
      </w:hyperlink>
      <w:r w:rsidR="005F43CF">
        <w:t xml:space="preserve">  321-948-5857</w:t>
      </w:r>
    </w:p>
    <w:p w14:paraId="5BF874AB" w14:textId="46A63EDC" w:rsidR="001F0A66" w:rsidRDefault="005F43CF">
      <w:r>
        <w:t xml:space="preserve">Frank Krens, Tree Board    </w:t>
      </w:r>
      <w:hyperlink r:id="rId13" w:history="1">
        <w:r w:rsidRPr="005F43CF">
          <w:rPr>
            <w:rStyle w:val="Hyperlink"/>
          </w:rPr>
          <w:t>fkrens@cfl.rr.com</w:t>
        </w:r>
      </w:hyperlink>
      <w:r>
        <w:t xml:space="preserve">  407-876-2072</w:t>
      </w:r>
    </w:p>
    <w:p w14:paraId="72C658BB" w14:textId="77777777" w:rsidR="0099168C" w:rsidRDefault="0099168C"/>
    <w:p w14:paraId="3E4703D5" w14:textId="4B7DA3AA" w:rsidR="0099168C" w:rsidRDefault="0099168C">
      <w:r>
        <w:t>Copy of Minutes to:</w:t>
      </w:r>
    </w:p>
    <w:p w14:paraId="7927A4EE" w14:textId="77777777" w:rsidR="001F0A66" w:rsidRDefault="001F0A66" w:rsidP="001F0A66">
      <w:r>
        <w:t xml:space="preserve">Robert Smith, Town Manager </w:t>
      </w:r>
      <w:hyperlink r:id="rId14" w:history="1">
        <w:r w:rsidRPr="008A30BD">
          <w:rPr>
            <w:rStyle w:val="Hyperlink"/>
          </w:rPr>
          <w:t>rsmith@town.windermere.fl.us</w:t>
        </w:r>
      </w:hyperlink>
      <w:r>
        <w:t xml:space="preserve"> 407-876-2563</w:t>
      </w:r>
    </w:p>
    <w:p w14:paraId="2DFC984F" w14:textId="4F4A07C1" w:rsidR="0099168C" w:rsidRDefault="0099168C" w:rsidP="001F0A66">
      <w:r>
        <w:t xml:space="preserve">Diane </w:t>
      </w:r>
      <w:proofErr w:type="gramStart"/>
      <w:r>
        <w:t xml:space="preserve">Edwards, </w:t>
      </w:r>
      <w:r>
        <w:rPr>
          <w:rFonts w:ascii="Helvetica Neue" w:hAnsi="Helvetica Neue" w:cs="Helvetica Neue"/>
          <w:b/>
          <w:bCs/>
          <w:color w:val="000000"/>
        </w:rPr>
        <w:t xml:space="preserve"> </w:t>
      </w:r>
      <w:r>
        <w:rPr>
          <w:rFonts w:ascii="Helvetica Neue" w:hAnsi="Helvetica Neue" w:cs="Helvetica Neue"/>
          <w:bCs/>
          <w:color w:val="000000"/>
        </w:rPr>
        <w:t>Town</w:t>
      </w:r>
      <w:proofErr w:type="gramEnd"/>
      <w:r>
        <w:rPr>
          <w:rFonts w:ascii="Helvetica Neue" w:hAnsi="Helvetica Neue" w:cs="Helvetica Neue"/>
          <w:bCs/>
          <w:color w:val="000000"/>
        </w:rPr>
        <w:t xml:space="preserve"> admin. </w:t>
      </w:r>
      <w:r w:rsidRPr="0099168C">
        <w:rPr>
          <w:rFonts w:ascii="Helvetica Neue" w:hAnsi="Helvetica Neue" w:cs="Helvetica Neue"/>
          <w:bCs/>
          <w:color w:val="000000"/>
        </w:rPr>
        <w:t xml:space="preserve">assistant </w:t>
      </w:r>
      <w:hyperlink r:id="rId15" w:history="1">
        <w:r w:rsidRPr="00C916D5">
          <w:rPr>
            <w:rStyle w:val="Hyperlink"/>
            <w:rFonts w:ascii="Helvetica Neue" w:hAnsi="Helvetica Neue" w:cs="Helvetica Neue"/>
            <w:bCs/>
          </w:rPr>
          <w:t>dedwards@town.windermere.fl.us</w:t>
        </w:r>
      </w:hyperlink>
    </w:p>
    <w:p w14:paraId="3BD8D6D3" w14:textId="77777777" w:rsidR="001F0A66" w:rsidRDefault="001F0A66">
      <w:pPr>
        <w:rPr>
          <w:i/>
          <w:color w:val="4F81BD" w:themeColor="accent1"/>
        </w:rPr>
      </w:pPr>
    </w:p>
    <w:p w14:paraId="1A9700BB" w14:textId="6B0E3EC6" w:rsidR="001F0A66" w:rsidRDefault="001F0A66">
      <w:pPr>
        <w:rPr>
          <w:i/>
        </w:rPr>
      </w:pPr>
      <w:r>
        <w:t>John Fitzgibbon brought the meeting to order and asked for approval of the minutes of the last meeting.  A motion was made</w:t>
      </w:r>
      <w:r w:rsidR="005F43CF">
        <w:t xml:space="preserve"> to approve minutes by Byron Sutton and seconded by John Fitzgibbon </w:t>
      </w:r>
      <w:r>
        <w:t xml:space="preserve">before </w:t>
      </w:r>
      <w:r w:rsidRPr="001F0A66">
        <w:t xml:space="preserve">unanimous approval.  </w:t>
      </w:r>
      <w:r w:rsidR="00AA3844" w:rsidRPr="001F0A66">
        <w:rPr>
          <w:i/>
        </w:rPr>
        <w:t xml:space="preserve"> </w:t>
      </w:r>
    </w:p>
    <w:p w14:paraId="1C8B1B82" w14:textId="77777777" w:rsidR="005F43CF" w:rsidRDefault="005F43CF">
      <w:pPr>
        <w:rPr>
          <w:i/>
        </w:rPr>
      </w:pPr>
    </w:p>
    <w:p w14:paraId="1FAAFB28" w14:textId="185592EC" w:rsidR="005F43CF" w:rsidRDefault="005F43CF">
      <w:r>
        <w:t xml:space="preserve">Scope of Service was completed by John Fitzgibbon and Stephen Withers and distributed to the committee.  </w:t>
      </w:r>
    </w:p>
    <w:p w14:paraId="7D71F875" w14:textId="77777777" w:rsidR="005F43CF" w:rsidRDefault="005F43CF"/>
    <w:p w14:paraId="1B87619E" w14:textId="4CE58CF5" w:rsidR="00BA52CE" w:rsidRDefault="005F43CF">
      <w:r>
        <w:t xml:space="preserve">Chris Sapp sent the RFP out to four Architectural Firms and got response from two.  Canin Associates </w:t>
      </w:r>
      <w:r w:rsidR="0099168C">
        <w:t>responded,</w:t>
      </w:r>
      <w:r>
        <w:t xml:space="preserve"> as did Forefront Architecture.  RLF and Barker Barrios, Architects </w:t>
      </w:r>
      <w:r w:rsidR="0099168C">
        <w:t>did not respond or declined.</w:t>
      </w:r>
      <w:r w:rsidR="00BA52CE">
        <w:t xml:space="preserve">  </w:t>
      </w:r>
    </w:p>
    <w:p w14:paraId="1D5D6E0B" w14:textId="77777777" w:rsidR="0099168C" w:rsidRDefault="0099168C"/>
    <w:p w14:paraId="25F2294C" w14:textId="7C22FCC5" w:rsidR="005F43CF" w:rsidRDefault="00BA52CE">
      <w:r>
        <w:t>Byron Sutton was out of Town for family issue and could not contact Hunt and Brady or HHCP for proposals.  In past meetings he implied he could get them to donate the design fee.  He was asked to get a response from them by Wednesday morning so the committee could keep on schedule. There was discussion about extending the response time however Chris Sapp felt this was not fair to the firms who relied on time. Deadline set by Chris Sapp was Friday March 8</w:t>
      </w:r>
      <w:r w:rsidRPr="00BA52CE">
        <w:rPr>
          <w:vertAlign w:val="superscript"/>
        </w:rPr>
        <w:t>th</w:t>
      </w:r>
      <w:r>
        <w:t xml:space="preserve">.   </w:t>
      </w:r>
      <w:r w:rsidR="005F43CF">
        <w:t xml:space="preserve"> </w:t>
      </w:r>
    </w:p>
    <w:p w14:paraId="65480A46" w14:textId="77777777" w:rsidR="00BA52CE" w:rsidRDefault="00BA52CE"/>
    <w:p w14:paraId="6463601D" w14:textId="343D402A" w:rsidR="00995EBB" w:rsidRDefault="00BA52CE">
      <w:r>
        <w:t xml:space="preserve">Everyone on the Committee was asked to review the two proposals and get questions to John Fitzgibbon and Chris Sapp by Wednesday March 13 at noon.  </w:t>
      </w:r>
      <w:r w:rsidR="00995EBB">
        <w:t xml:space="preserve">The proposals do not appear to be </w:t>
      </w:r>
      <w:r w:rsidR="00D023A7">
        <w:t>comparable</w:t>
      </w:r>
      <w:r w:rsidR="00995EBB">
        <w:t>.</w:t>
      </w:r>
    </w:p>
    <w:p w14:paraId="6A65604E" w14:textId="77777777" w:rsidR="00995EBB" w:rsidRDefault="00995EBB"/>
    <w:p w14:paraId="37E5C7DB" w14:textId="77777777" w:rsidR="00995EBB" w:rsidRDefault="00995EBB">
      <w:r>
        <w:t xml:space="preserve">It was unclear if the Forefront proposal included </w:t>
      </w:r>
      <w:proofErr w:type="gramStart"/>
      <w:r>
        <w:t>a</w:t>
      </w:r>
      <w:proofErr w:type="gramEnd"/>
      <w:r>
        <w:t xml:space="preserve"> estimate of cost or not, but it is essential that a cost parameter be included. </w:t>
      </w:r>
    </w:p>
    <w:p w14:paraId="2CD3627A" w14:textId="77777777" w:rsidR="00D023A7" w:rsidRDefault="00D023A7"/>
    <w:p w14:paraId="4475A648" w14:textId="41D53C3D" w:rsidR="00D023A7" w:rsidRDefault="00D023A7">
      <w:r>
        <w:t>As the two proposal have what a</w:t>
      </w:r>
      <w:r w:rsidR="0099168C">
        <w:t>ppear to be differing scopes,</w:t>
      </w:r>
      <w:r>
        <w:t xml:space="preserve"> it was decided no one on the committee should discuss the proposal outside the committee</w:t>
      </w:r>
      <w:r w:rsidR="0099168C">
        <w:t xml:space="preserve"> until questions are resolved and Byron Suttons contacts are </w:t>
      </w:r>
      <w:r w:rsidR="00FC4FE8">
        <w:t xml:space="preserve">contacted. </w:t>
      </w:r>
    </w:p>
    <w:p w14:paraId="1D953C9C" w14:textId="0530EEE9" w:rsidR="00995EBB" w:rsidRDefault="00995EBB">
      <w:r>
        <w:t xml:space="preserve"> </w:t>
      </w:r>
    </w:p>
    <w:p w14:paraId="3F034886" w14:textId="6D361207" w:rsidR="00995EBB" w:rsidRDefault="00995EBB">
      <w:r>
        <w:t>Byron Sutton reviewed the photo of the pavilion provided by Chris Sapp with his son who is a construction estimator and got the feedback the cost should be around $250,000</w:t>
      </w:r>
      <w:r w:rsidR="00E83289">
        <w:t xml:space="preserve"> or less</w:t>
      </w:r>
      <w:r>
        <w:t xml:space="preserve">.  </w:t>
      </w:r>
    </w:p>
    <w:p w14:paraId="414A05A9" w14:textId="77777777" w:rsidR="00995EBB" w:rsidRDefault="00995EBB"/>
    <w:p w14:paraId="44E46751" w14:textId="6946068F" w:rsidR="00995EBB" w:rsidRDefault="00995EBB">
      <w:r>
        <w:t>It was discussed that the pavilion could be built without lighting or HVAC equipment.  These could be added later.  Stephen Withers stated the pavilion will be an economic hit for the Town</w:t>
      </w:r>
      <w:r w:rsidR="0099168C">
        <w:t xml:space="preserve"> with maintenance and utilities therefore</w:t>
      </w:r>
      <w:r>
        <w:t xml:space="preserve"> we should not expect the citizens to also pay for “finishing” the project.  </w:t>
      </w:r>
    </w:p>
    <w:p w14:paraId="52E9B22E" w14:textId="77777777" w:rsidR="00995EBB" w:rsidRDefault="00995EBB"/>
    <w:p w14:paraId="17BF1140" w14:textId="536B3554" w:rsidR="00BA52CE" w:rsidRDefault="00BA52CE">
      <w:r>
        <w:t xml:space="preserve">Scott Brown will format </w:t>
      </w:r>
      <w:r w:rsidR="00995EBB">
        <w:t>information and responses</w:t>
      </w:r>
      <w:r>
        <w:t xml:space="preserve"> to be included in DBC </w:t>
      </w:r>
      <w:r w:rsidR="00995EBB">
        <w:t>meeting on March 18</w:t>
      </w:r>
      <w:r w:rsidR="00995EBB" w:rsidRPr="00995EBB">
        <w:rPr>
          <w:vertAlign w:val="superscript"/>
        </w:rPr>
        <w:t>th</w:t>
      </w:r>
      <w:r w:rsidR="00995EBB">
        <w:t xml:space="preserve"> and for inclusion in the agenda for the Town Council meeting on March 25</w:t>
      </w:r>
      <w:r w:rsidR="00995EBB" w:rsidRPr="00995EBB">
        <w:rPr>
          <w:vertAlign w:val="superscript"/>
        </w:rPr>
        <w:t>th</w:t>
      </w:r>
      <w:r w:rsidR="00995EBB">
        <w:t xml:space="preserve">.  </w:t>
      </w:r>
    </w:p>
    <w:p w14:paraId="61551C7E" w14:textId="77777777" w:rsidR="00E83289" w:rsidRDefault="00E83289"/>
    <w:p w14:paraId="19330609" w14:textId="545724F2" w:rsidR="00E83289" w:rsidRDefault="00E83289">
      <w:r>
        <w:t xml:space="preserve">Next </w:t>
      </w:r>
      <w:r w:rsidR="0099168C">
        <w:t>meeting will be Friday March 15 at 1:30 pm at the public works conference room.</w:t>
      </w:r>
    </w:p>
    <w:p w14:paraId="3E7683BA" w14:textId="77777777" w:rsidR="0099168C" w:rsidRDefault="0099168C"/>
    <w:p w14:paraId="63A84000" w14:textId="231FF59D" w:rsidR="0099168C" w:rsidRPr="005F43CF" w:rsidRDefault="0099168C">
      <w:r>
        <w:t>Minutes should be sent to Diane Edwards to be posted on the Town web site.</w:t>
      </w:r>
    </w:p>
    <w:p w14:paraId="1D9CA361" w14:textId="1D3489AC" w:rsidR="001F0A66" w:rsidRPr="001F0A66" w:rsidRDefault="001F0A66"/>
    <w:p w14:paraId="4375C18A" w14:textId="178EAFFD" w:rsidR="00D234FD" w:rsidRDefault="00D234FD" w:rsidP="00DF1F33"/>
    <w:p w14:paraId="5802431E" w14:textId="2788F0FF" w:rsidR="00D234FD" w:rsidRDefault="007D5B34" w:rsidP="00DF1F33">
      <w:r>
        <w:t>Motion was made and seconded to adjourn with unanimous approval.</w:t>
      </w:r>
    </w:p>
    <w:p w14:paraId="4E5E89C8" w14:textId="77777777" w:rsidR="00E83289" w:rsidRDefault="00E83289" w:rsidP="00DF1F33"/>
    <w:p w14:paraId="1BD8A596" w14:textId="77777777" w:rsidR="00E83289" w:rsidRDefault="00E83289" w:rsidP="00DF1F33"/>
    <w:p w14:paraId="4B921E9C" w14:textId="3FAD1473" w:rsidR="007D5B34" w:rsidRDefault="007D5B34" w:rsidP="00DF1F33"/>
    <w:p w14:paraId="6DF64815" w14:textId="77777777" w:rsidR="007D5B34" w:rsidRDefault="007D5B34" w:rsidP="00DF1F33"/>
    <w:p w14:paraId="0C0751F1" w14:textId="77777777" w:rsidR="007D5B34" w:rsidRDefault="007D5B34" w:rsidP="00DF1F33"/>
    <w:p w14:paraId="0546C298" w14:textId="77777777" w:rsidR="007D5B34" w:rsidRDefault="007D5B34" w:rsidP="00DF1F33"/>
    <w:p w14:paraId="5B455E74" w14:textId="77777777" w:rsidR="007D5B34" w:rsidRDefault="007D5B34" w:rsidP="00DF1F33"/>
    <w:p w14:paraId="6C62FAB4" w14:textId="77777777" w:rsidR="007D5B34" w:rsidRDefault="007D5B34" w:rsidP="007D5B34">
      <w:r>
        <w:t xml:space="preserve">Minutes submitted by Stephen Withers </w:t>
      </w:r>
    </w:p>
    <w:p w14:paraId="7B489C3C" w14:textId="06A3F6F2" w:rsidR="00D234FD" w:rsidRPr="007D5B34" w:rsidRDefault="007D5B34" w:rsidP="00DF1F33">
      <w:pPr>
        <w:rPr>
          <w:i/>
        </w:rPr>
      </w:pPr>
      <w:r w:rsidRPr="007D5B34">
        <w:rPr>
          <w:i/>
        </w:rPr>
        <w:t xml:space="preserve">The attached program will be attached to each set of minutes to ensure the Committee says focused on the goal and to modify the program as required as information is gathered. </w:t>
      </w:r>
    </w:p>
    <w:p w14:paraId="37E51C50" w14:textId="77777777" w:rsidR="007D5B34" w:rsidRDefault="007D5B34" w:rsidP="00DF1F33"/>
    <w:p w14:paraId="6F63BFE3" w14:textId="77777777" w:rsidR="00D234FD" w:rsidRPr="001F0A66" w:rsidRDefault="00D234FD" w:rsidP="00D234FD">
      <w:pPr>
        <w:rPr>
          <w:i/>
          <w:color w:val="4F81BD" w:themeColor="accent1"/>
        </w:rPr>
      </w:pPr>
      <w:r>
        <w:t>Approved program and intent for an outdoor event pavilion:</w:t>
      </w:r>
    </w:p>
    <w:p w14:paraId="60C55F6D" w14:textId="77777777" w:rsidR="00D234FD" w:rsidRDefault="00D234FD" w:rsidP="00D234FD">
      <w:pPr>
        <w:pStyle w:val="ListParagraph"/>
        <w:numPr>
          <w:ilvl w:val="0"/>
          <w:numId w:val="1"/>
        </w:numPr>
      </w:pPr>
      <w:r>
        <w:t>Functional “stage” space for events.</w:t>
      </w:r>
    </w:p>
    <w:p w14:paraId="0EEAB6A3" w14:textId="77777777" w:rsidR="00D234FD" w:rsidRDefault="00D234FD" w:rsidP="00D234FD">
      <w:pPr>
        <w:pStyle w:val="ListParagraph"/>
        <w:numPr>
          <w:ilvl w:val="0"/>
          <w:numId w:val="1"/>
        </w:numPr>
      </w:pPr>
      <w:r>
        <w:t>Fits with the Town Masterplan for Town Hall site</w:t>
      </w:r>
    </w:p>
    <w:p w14:paraId="5D6D3D1E" w14:textId="77777777" w:rsidR="00D234FD" w:rsidRDefault="00D234FD" w:rsidP="00D234FD">
      <w:pPr>
        <w:pStyle w:val="ListParagraph"/>
        <w:numPr>
          <w:ilvl w:val="0"/>
          <w:numId w:val="1"/>
        </w:numPr>
      </w:pPr>
      <w:r>
        <w:t>Replace existing “Community” Room’s toilets. (Community Building needs to be replaced,)</w:t>
      </w:r>
    </w:p>
    <w:p w14:paraId="42CE80B0" w14:textId="77777777" w:rsidR="00D234FD" w:rsidRDefault="00D234FD" w:rsidP="00D234FD">
      <w:pPr>
        <w:pStyle w:val="ListParagraph"/>
        <w:numPr>
          <w:ilvl w:val="0"/>
          <w:numId w:val="1"/>
        </w:numPr>
      </w:pPr>
      <w:r>
        <w:t>Pavilion with three sides to project sound away from houses to west.</w:t>
      </w:r>
    </w:p>
    <w:p w14:paraId="072BC325" w14:textId="77777777" w:rsidR="00D234FD" w:rsidRDefault="00D234FD" w:rsidP="00D234FD">
      <w:pPr>
        <w:pStyle w:val="ListParagraph"/>
        <w:numPr>
          <w:ilvl w:val="0"/>
          <w:numId w:val="1"/>
        </w:numPr>
      </w:pPr>
      <w:r>
        <w:t xml:space="preserve">Possible enclosed forth side. </w:t>
      </w:r>
    </w:p>
    <w:p w14:paraId="34EA28CD" w14:textId="77777777" w:rsidR="00D234FD" w:rsidRDefault="00D234FD" w:rsidP="00D234FD">
      <w:pPr>
        <w:pStyle w:val="ListParagraph"/>
        <w:numPr>
          <w:ilvl w:val="0"/>
          <w:numId w:val="1"/>
        </w:numPr>
      </w:pPr>
      <w:r>
        <w:t>Concession stand to serve Town events.</w:t>
      </w:r>
    </w:p>
    <w:p w14:paraId="162C0975" w14:textId="77777777" w:rsidR="00D234FD" w:rsidRDefault="00D234FD" w:rsidP="00D234FD">
      <w:pPr>
        <w:pStyle w:val="ListParagraph"/>
        <w:numPr>
          <w:ilvl w:val="0"/>
          <w:numId w:val="1"/>
        </w:numPr>
      </w:pPr>
      <w:r>
        <w:t>Storage to accompany building.</w:t>
      </w:r>
    </w:p>
    <w:p w14:paraId="32737DD5" w14:textId="77777777" w:rsidR="00D234FD" w:rsidRDefault="00D234FD" w:rsidP="00D234FD">
      <w:pPr>
        <w:pStyle w:val="ListParagraph"/>
        <w:numPr>
          <w:ilvl w:val="0"/>
          <w:numId w:val="1"/>
        </w:numPr>
      </w:pPr>
      <w:r>
        <w:t xml:space="preserve">This will be a capital improvement project but will rely on donated funds and not rely on Town public funds. </w:t>
      </w:r>
    </w:p>
    <w:p w14:paraId="01067283" w14:textId="77777777" w:rsidR="00D234FD" w:rsidRDefault="00D234FD" w:rsidP="00DF1F33"/>
    <w:p w14:paraId="40CC343F" w14:textId="74FD3744" w:rsidR="00AA3844" w:rsidRDefault="00AA3844" w:rsidP="00DF1F33"/>
    <w:p w14:paraId="07696926" w14:textId="77777777" w:rsidR="009C5FC9" w:rsidRDefault="009C5FC9" w:rsidP="009C5FC9"/>
    <w:sectPr w:rsidR="009C5FC9" w:rsidSect="00AA3844">
      <w:headerReference w:type="default" r:id="rId16"/>
      <w:footerReference w:type="even" r:id="rId17"/>
      <w:pgSz w:w="12240" w:h="15840"/>
      <w:pgMar w:top="1440" w:right="1440" w:bottom="1440" w:left="1440" w:header="720" w:footer="166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ECB9C2" w14:textId="77777777" w:rsidR="007F025B" w:rsidRDefault="007F025B" w:rsidP="004B4D61">
      <w:r>
        <w:separator/>
      </w:r>
    </w:p>
  </w:endnote>
  <w:endnote w:type="continuationSeparator" w:id="0">
    <w:p w14:paraId="568BA990" w14:textId="77777777" w:rsidR="007F025B" w:rsidRDefault="007F025B" w:rsidP="004B4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LightShading-Accent1"/>
      <w:tblW w:w="0" w:type="auto"/>
      <w:tblInd w:w="108" w:type="dxa"/>
      <w:tbl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insideV w:val="single" w:sz="8" w:space="0" w:color="8DB3E2" w:themeColor="text2" w:themeTint="66"/>
      </w:tblBorders>
      <w:shd w:val="clear" w:color="auto" w:fill="92CDDC" w:themeFill="accent5" w:themeFillTint="99"/>
      <w:tblLook w:val="0600" w:firstRow="0" w:lastRow="0" w:firstColumn="0" w:lastColumn="0" w:noHBand="1" w:noVBand="1"/>
    </w:tblPr>
    <w:tblGrid>
      <w:gridCol w:w="360"/>
      <w:gridCol w:w="9108"/>
    </w:tblGrid>
    <w:tr w:rsidR="0099168C" w:rsidRPr="00485651" w14:paraId="3A19F683" w14:textId="77777777" w:rsidTr="00512D21">
      <w:tc>
        <w:tcPr>
          <w:tcW w:w="360" w:type="dxa"/>
          <w:tcBorders>
            <w:right w:val="single" w:sz="8" w:space="0" w:color="B8CCE4" w:themeColor="accent1" w:themeTint="66"/>
          </w:tcBorders>
          <w:shd w:val="clear" w:color="auto" w:fill="8DB3E2" w:themeFill="text2" w:themeFillTint="66"/>
        </w:tcPr>
        <w:p w14:paraId="52146771" w14:textId="77777777" w:rsidR="0099168C" w:rsidRPr="00485651" w:rsidRDefault="0099168C" w:rsidP="00512D21">
          <w:pPr>
            <w:rPr>
              <w:color w:val="FFFFFF" w:themeColor="background1"/>
              <w:szCs w:val="24"/>
            </w:rPr>
          </w:pPr>
          <w:r w:rsidRPr="00485651">
            <w:rPr>
              <w:rFonts w:ascii="Calibri" w:hAnsi="Calibri"/>
              <w:b/>
              <w:color w:val="FFFFFF" w:themeColor="background1"/>
              <w:sz w:val="24"/>
              <w:szCs w:val="24"/>
            </w:rPr>
            <w:fldChar w:fldCharType="begin"/>
          </w:r>
          <w:r w:rsidRPr="00485651">
            <w:rPr>
              <w:rFonts w:ascii="Calibri" w:hAnsi="Calibri"/>
              <w:b/>
              <w:color w:val="FFFFFF" w:themeColor="background1"/>
              <w:sz w:val="24"/>
              <w:szCs w:val="24"/>
            </w:rPr>
            <w:instrText xml:space="preserve"> PAGE   \* MERGEFORMAT </w:instrText>
          </w:r>
          <w:r w:rsidRPr="00485651">
            <w:rPr>
              <w:rFonts w:ascii="Calibri" w:hAnsi="Calibri"/>
              <w:b/>
              <w:color w:val="FFFFFF" w:themeColor="background1"/>
              <w:sz w:val="24"/>
              <w:szCs w:val="24"/>
            </w:rPr>
            <w:fldChar w:fldCharType="separate"/>
          </w:r>
          <w:r>
            <w:rPr>
              <w:rFonts w:ascii="Calibri" w:hAnsi="Calibri"/>
              <w:b/>
              <w:noProof/>
              <w:color w:val="FFFFFF" w:themeColor="background1"/>
              <w:sz w:val="24"/>
              <w:szCs w:val="24"/>
            </w:rPr>
            <w:t>1</w:t>
          </w:r>
          <w:r w:rsidRPr="00485651">
            <w:rPr>
              <w:rFonts w:ascii="Calibri" w:hAnsi="Calibri"/>
              <w:b/>
              <w:color w:val="FFFFFF" w:themeColor="background1"/>
              <w:sz w:val="24"/>
              <w:szCs w:val="24"/>
            </w:rPr>
            <w:fldChar w:fldCharType="end"/>
          </w:r>
        </w:p>
      </w:tc>
      <w:tc>
        <w:tcPr>
          <w:tcW w:w="9108" w:type="dxa"/>
          <w:tcBorders>
            <w:top w:val="single" w:sz="8" w:space="0" w:color="B8CCE4" w:themeColor="accent1" w:themeTint="66"/>
            <w:left w:val="single" w:sz="8" w:space="0" w:color="B8CCE4" w:themeColor="accent1" w:themeTint="66"/>
            <w:bottom w:val="single" w:sz="8" w:space="0" w:color="B8CCE4" w:themeColor="accent1" w:themeTint="66"/>
            <w:right w:val="single" w:sz="8" w:space="0" w:color="B8CCE4" w:themeColor="accent1" w:themeTint="66"/>
          </w:tcBorders>
          <w:shd w:val="clear" w:color="auto" w:fill="B8CCE4" w:themeFill="accent1" w:themeFillTint="66"/>
        </w:tcPr>
        <w:p w14:paraId="73D128DF" w14:textId="77777777" w:rsidR="0099168C" w:rsidRPr="00485651" w:rsidRDefault="007F025B" w:rsidP="00512D21">
          <w:pPr>
            <w:rPr>
              <w:color w:val="FFFFFF" w:themeColor="background1"/>
            </w:rPr>
          </w:pPr>
          <w:sdt>
            <w:sdtPr>
              <w:rPr>
                <w:rFonts w:ascii="Calibri" w:hAnsi="Calibri"/>
                <w:b/>
                <w:bCs/>
                <w:caps/>
                <w:color w:val="FFFFFF" w:themeColor="background1"/>
                <w:sz w:val="24"/>
                <w:szCs w:val="24"/>
              </w:rPr>
              <w:alias w:val="Title"/>
              <w:id w:val="-1015769636"/>
              <w:placeholder>
                <w:docPart w:val="81FDA703D8966041BF76B8DA35FEE8E8"/>
              </w:placeholder>
              <w:showingPlcHdr/>
              <w:dataBinding w:prefixMappings="xmlns:ns0='http://schemas.openxmlformats.org/package/2006/metadata/core-properties' xmlns:ns1='http://purl.org/dc/elements/1.1/'" w:xpath="/ns0:coreProperties[1]/ns1:title[1]" w:storeItemID="{6C3C8BC8-F283-45AE-878A-BAB7291924A1}"/>
              <w:text/>
            </w:sdtPr>
            <w:sdtEndPr/>
            <w:sdtContent>
              <w:r w:rsidR="0099168C" w:rsidRPr="00485651">
                <w:rPr>
                  <w:rFonts w:ascii="Calibri" w:hAnsi="Calibri"/>
                  <w:b/>
                  <w:bCs/>
                  <w:caps/>
                  <w:color w:val="FFFFFF" w:themeColor="background1"/>
                  <w:sz w:val="24"/>
                  <w:szCs w:val="24"/>
                </w:rPr>
                <w:t>Type the document title</w:t>
              </w:r>
            </w:sdtContent>
          </w:sdt>
        </w:p>
      </w:tc>
    </w:tr>
  </w:tbl>
  <w:p w14:paraId="1112D10A" w14:textId="77777777" w:rsidR="0099168C" w:rsidRDefault="009916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7701C1" w14:textId="77777777" w:rsidR="007F025B" w:rsidRDefault="007F025B" w:rsidP="004B4D61">
      <w:r>
        <w:separator/>
      </w:r>
    </w:p>
  </w:footnote>
  <w:footnote w:type="continuationSeparator" w:id="0">
    <w:p w14:paraId="30B2ADE4" w14:textId="77777777" w:rsidR="007F025B" w:rsidRDefault="007F025B" w:rsidP="004B4D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2663B" w14:textId="77777777" w:rsidR="0099168C" w:rsidRPr="004B4D61" w:rsidRDefault="0099168C" w:rsidP="004B4D61">
    <w:pPr>
      <w:pStyle w:val="Header"/>
      <w:rPr>
        <w:rFonts w:ascii="Bookman Old Style" w:hAnsi="Bookman Old Style"/>
        <w:sz w:val="32"/>
        <w:szCs w:val="32"/>
      </w:rPr>
    </w:pPr>
    <w:r w:rsidRPr="004B4D61">
      <w:rPr>
        <w:rFonts w:ascii="Bookman Old Style" w:hAnsi="Bookman Old Style"/>
        <w:sz w:val="32"/>
        <w:szCs w:val="32"/>
      </w:rPr>
      <w:t xml:space="preserve">Windermere Pavilion Committee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90F2D"/>
    <w:multiLevelType w:val="hybridMultilevel"/>
    <w:tmpl w:val="E0DE63CA"/>
    <w:lvl w:ilvl="0" w:tplc="04090001">
      <w:start w:val="1"/>
      <w:numFmt w:val="bullet"/>
      <w:lvlText w:val=""/>
      <w:lvlJc w:val="left"/>
      <w:pPr>
        <w:ind w:left="799" w:hanging="360"/>
      </w:pPr>
      <w:rPr>
        <w:rFonts w:ascii="Symbol" w:hAnsi="Symbol" w:hint="default"/>
      </w:rPr>
    </w:lvl>
    <w:lvl w:ilvl="1" w:tplc="04090003" w:tentative="1">
      <w:start w:val="1"/>
      <w:numFmt w:val="bullet"/>
      <w:lvlText w:val="o"/>
      <w:lvlJc w:val="left"/>
      <w:pPr>
        <w:ind w:left="1519" w:hanging="360"/>
      </w:pPr>
      <w:rPr>
        <w:rFonts w:ascii="Courier New" w:hAnsi="Courier New" w:cs="Courier New" w:hint="default"/>
      </w:rPr>
    </w:lvl>
    <w:lvl w:ilvl="2" w:tplc="04090005" w:tentative="1">
      <w:start w:val="1"/>
      <w:numFmt w:val="bullet"/>
      <w:lvlText w:val=""/>
      <w:lvlJc w:val="left"/>
      <w:pPr>
        <w:ind w:left="2239" w:hanging="360"/>
      </w:pPr>
      <w:rPr>
        <w:rFonts w:ascii="Wingdings" w:hAnsi="Wingdings" w:hint="default"/>
      </w:rPr>
    </w:lvl>
    <w:lvl w:ilvl="3" w:tplc="04090001" w:tentative="1">
      <w:start w:val="1"/>
      <w:numFmt w:val="bullet"/>
      <w:lvlText w:val=""/>
      <w:lvlJc w:val="left"/>
      <w:pPr>
        <w:ind w:left="2959" w:hanging="360"/>
      </w:pPr>
      <w:rPr>
        <w:rFonts w:ascii="Symbol" w:hAnsi="Symbol" w:hint="default"/>
      </w:rPr>
    </w:lvl>
    <w:lvl w:ilvl="4" w:tplc="04090003" w:tentative="1">
      <w:start w:val="1"/>
      <w:numFmt w:val="bullet"/>
      <w:lvlText w:val="o"/>
      <w:lvlJc w:val="left"/>
      <w:pPr>
        <w:ind w:left="3679" w:hanging="360"/>
      </w:pPr>
      <w:rPr>
        <w:rFonts w:ascii="Courier New" w:hAnsi="Courier New" w:cs="Courier New" w:hint="default"/>
      </w:rPr>
    </w:lvl>
    <w:lvl w:ilvl="5" w:tplc="04090005" w:tentative="1">
      <w:start w:val="1"/>
      <w:numFmt w:val="bullet"/>
      <w:lvlText w:val=""/>
      <w:lvlJc w:val="left"/>
      <w:pPr>
        <w:ind w:left="4399" w:hanging="360"/>
      </w:pPr>
      <w:rPr>
        <w:rFonts w:ascii="Wingdings" w:hAnsi="Wingdings" w:hint="default"/>
      </w:rPr>
    </w:lvl>
    <w:lvl w:ilvl="6" w:tplc="04090001" w:tentative="1">
      <w:start w:val="1"/>
      <w:numFmt w:val="bullet"/>
      <w:lvlText w:val=""/>
      <w:lvlJc w:val="left"/>
      <w:pPr>
        <w:ind w:left="5119" w:hanging="360"/>
      </w:pPr>
      <w:rPr>
        <w:rFonts w:ascii="Symbol" w:hAnsi="Symbol" w:hint="default"/>
      </w:rPr>
    </w:lvl>
    <w:lvl w:ilvl="7" w:tplc="04090003" w:tentative="1">
      <w:start w:val="1"/>
      <w:numFmt w:val="bullet"/>
      <w:lvlText w:val="o"/>
      <w:lvlJc w:val="left"/>
      <w:pPr>
        <w:ind w:left="5839" w:hanging="360"/>
      </w:pPr>
      <w:rPr>
        <w:rFonts w:ascii="Courier New" w:hAnsi="Courier New" w:cs="Courier New" w:hint="default"/>
      </w:rPr>
    </w:lvl>
    <w:lvl w:ilvl="8" w:tplc="04090005" w:tentative="1">
      <w:start w:val="1"/>
      <w:numFmt w:val="bullet"/>
      <w:lvlText w:val=""/>
      <w:lvlJc w:val="left"/>
      <w:pPr>
        <w:ind w:left="6559" w:hanging="360"/>
      </w:pPr>
      <w:rPr>
        <w:rFonts w:ascii="Wingdings" w:hAnsi="Wingdings" w:hint="default"/>
      </w:rPr>
    </w:lvl>
  </w:abstractNum>
  <w:abstractNum w:abstractNumId="1" w15:restartNumberingAfterBreak="0">
    <w:nsid w:val="09B75A21"/>
    <w:multiLevelType w:val="hybridMultilevel"/>
    <w:tmpl w:val="FBF48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114337"/>
    <w:multiLevelType w:val="hybridMultilevel"/>
    <w:tmpl w:val="8CCAA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D84333"/>
    <w:multiLevelType w:val="hybridMultilevel"/>
    <w:tmpl w:val="91DC0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402E04"/>
    <w:multiLevelType w:val="hybridMultilevel"/>
    <w:tmpl w:val="FE4A0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D61"/>
    <w:rsid w:val="00074B5A"/>
    <w:rsid w:val="000E1602"/>
    <w:rsid w:val="001E614B"/>
    <w:rsid w:val="001F0A66"/>
    <w:rsid w:val="0028150E"/>
    <w:rsid w:val="003518D3"/>
    <w:rsid w:val="00387F12"/>
    <w:rsid w:val="003E5CBF"/>
    <w:rsid w:val="004B4D61"/>
    <w:rsid w:val="00512D21"/>
    <w:rsid w:val="005F43CF"/>
    <w:rsid w:val="00666833"/>
    <w:rsid w:val="006D2FDF"/>
    <w:rsid w:val="006D36B5"/>
    <w:rsid w:val="007D5B34"/>
    <w:rsid w:val="007E4F55"/>
    <w:rsid w:val="007F025B"/>
    <w:rsid w:val="007F6FD5"/>
    <w:rsid w:val="00807151"/>
    <w:rsid w:val="009063D1"/>
    <w:rsid w:val="0099168C"/>
    <w:rsid w:val="009947BE"/>
    <w:rsid w:val="00995EBB"/>
    <w:rsid w:val="009C5FC9"/>
    <w:rsid w:val="00A649F2"/>
    <w:rsid w:val="00A90CB3"/>
    <w:rsid w:val="00AA3844"/>
    <w:rsid w:val="00BA52CE"/>
    <w:rsid w:val="00C071F0"/>
    <w:rsid w:val="00C129E2"/>
    <w:rsid w:val="00C37617"/>
    <w:rsid w:val="00D023A7"/>
    <w:rsid w:val="00D14D1F"/>
    <w:rsid w:val="00D234FD"/>
    <w:rsid w:val="00D45C7F"/>
    <w:rsid w:val="00DF1F33"/>
    <w:rsid w:val="00E42460"/>
    <w:rsid w:val="00E83289"/>
    <w:rsid w:val="00E91507"/>
    <w:rsid w:val="00F65F32"/>
    <w:rsid w:val="00FC4FE8"/>
    <w:rsid w:val="00FD1F6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94DA2C"/>
  <w15:docId w15:val="{5FC14C6F-CB24-3840-A4E5-70581ED5E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8"/>
        <w:szCs w:val="28"/>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D61"/>
    <w:pPr>
      <w:tabs>
        <w:tab w:val="center" w:pos="4320"/>
        <w:tab w:val="right" w:pos="8640"/>
      </w:tabs>
    </w:pPr>
  </w:style>
  <w:style w:type="character" w:customStyle="1" w:styleId="HeaderChar">
    <w:name w:val="Header Char"/>
    <w:basedOn w:val="DefaultParagraphFont"/>
    <w:link w:val="Header"/>
    <w:uiPriority w:val="99"/>
    <w:rsid w:val="004B4D61"/>
  </w:style>
  <w:style w:type="paragraph" w:styleId="Footer">
    <w:name w:val="footer"/>
    <w:basedOn w:val="Normal"/>
    <w:link w:val="FooterChar"/>
    <w:uiPriority w:val="99"/>
    <w:unhideWhenUsed/>
    <w:rsid w:val="004B4D61"/>
    <w:pPr>
      <w:tabs>
        <w:tab w:val="center" w:pos="4320"/>
        <w:tab w:val="right" w:pos="8640"/>
      </w:tabs>
    </w:pPr>
  </w:style>
  <w:style w:type="character" w:customStyle="1" w:styleId="FooterChar">
    <w:name w:val="Footer Char"/>
    <w:basedOn w:val="DefaultParagraphFont"/>
    <w:link w:val="Footer"/>
    <w:uiPriority w:val="99"/>
    <w:rsid w:val="004B4D61"/>
  </w:style>
  <w:style w:type="table" w:styleId="LightShading-Accent1">
    <w:name w:val="Light Shading Accent 1"/>
    <w:basedOn w:val="TableNormal"/>
    <w:uiPriority w:val="60"/>
    <w:rsid w:val="004B4D61"/>
    <w:rPr>
      <w:rFonts w:asciiTheme="minorHAnsi" w:hAnsiTheme="minorHAnsi"/>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E91507"/>
    <w:rPr>
      <w:color w:val="0000FF" w:themeColor="hyperlink"/>
      <w:u w:val="single"/>
    </w:rPr>
  </w:style>
  <w:style w:type="character" w:customStyle="1" w:styleId="UnresolvedMention1">
    <w:name w:val="Unresolved Mention1"/>
    <w:basedOn w:val="DefaultParagraphFont"/>
    <w:uiPriority w:val="99"/>
    <w:semiHidden/>
    <w:unhideWhenUsed/>
    <w:rsid w:val="001E614B"/>
    <w:rPr>
      <w:color w:val="605E5C"/>
      <w:shd w:val="clear" w:color="auto" w:fill="E1DFDD"/>
    </w:rPr>
  </w:style>
  <w:style w:type="paragraph" w:styleId="ListParagraph">
    <w:name w:val="List Paragraph"/>
    <w:basedOn w:val="Normal"/>
    <w:uiPriority w:val="34"/>
    <w:qFormat/>
    <w:rsid w:val="001E614B"/>
    <w:pPr>
      <w:ind w:left="720"/>
      <w:contextualSpacing/>
    </w:pPr>
  </w:style>
  <w:style w:type="character" w:styleId="FollowedHyperlink">
    <w:name w:val="FollowedHyperlink"/>
    <w:basedOn w:val="DefaultParagraphFont"/>
    <w:uiPriority w:val="99"/>
    <w:semiHidden/>
    <w:unhideWhenUsed/>
    <w:rsid w:val="00074B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warch@hotmail.com" TargetMode="External"/><Relationship Id="rId13" Type="http://schemas.openxmlformats.org/officeDocument/2006/relationships/hyperlink" Target="mailto:fkrens@cfl.rr.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pfds@cfl.rr.com" TargetMode="External"/><Relationship Id="rId12" Type="http://schemas.openxmlformats.org/officeDocument/2006/relationships/hyperlink" Target="mailto:MattSellsOrlando@gmail.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yronksutton@outlook.com" TargetMode="External"/><Relationship Id="rId5" Type="http://schemas.openxmlformats.org/officeDocument/2006/relationships/footnotes" Target="footnotes.xml"/><Relationship Id="rId15" Type="http://schemas.openxmlformats.org/officeDocument/2006/relationships/hyperlink" Target="mailto:dedwards@town.windermere.fl.us" TargetMode="External"/><Relationship Id="rId10" Type="http://schemas.openxmlformats.org/officeDocument/2006/relationships/hyperlink" Target="mailto:sbrown@town.windermere.fl.us" TargetMode="Externa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mailto:csapp@town.windermere.fl.us" TargetMode="External"/><Relationship Id="rId14" Type="http://schemas.openxmlformats.org/officeDocument/2006/relationships/hyperlink" Target="mailto:rsmith@town.windermere.fl.u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1FDA703D8966041BF76B8DA35FEE8E8"/>
        <w:category>
          <w:name w:val="General"/>
          <w:gallery w:val="placeholder"/>
        </w:category>
        <w:types>
          <w:type w:val="bbPlcHdr"/>
        </w:types>
        <w:behaviors>
          <w:behavior w:val="content"/>
        </w:behaviors>
        <w:guid w:val="{33E87637-333A-3F42-8F9D-842C1CD63D32}"/>
      </w:docPartPr>
      <w:docPartBody>
        <w:p w:rsidR="00283CD8" w:rsidRDefault="00283CD8" w:rsidP="00283CD8">
          <w:pPr>
            <w:pStyle w:val="81FDA703D8966041BF76B8DA35FEE8E8"/>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Yu Mincho">
    <w:altName w:val="游明朝"/>
    <w:panose1 w:val="02020400000000000000"/>
    <w:charset w:val="80"/>
    <w:family w:val="roman"/>
    <w:notTrueType/>
    <w:pitch w:val="default"/>
  </w:font>
  <w:font w:name="Yu Gothic Light">
    <w:altName w:val="游ゴシック Light"/>
    <w:panose1 w:val="020B03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3CD8"/>
    <w:rsid w:val="00006B75"/>
    <w:rsid w:val="000418D1"/>
    <w:rsid w:val="00283CD8"/>
    <w:rsid w:val="004724DE"/>
    <w:rsid w:val="00816D9D"/>
    <w:rsid w:val="00F438BF"/>
    <w:rsid w:val="00FF64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1FDA703D8966041BF76B8DA35FEE8E8">
    <w:name w:val="81FDA703D8966041BF76B8DA35FEE8E8"/>
    <w:rsid w:val="00283C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654</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Withers</dc:creator>
  <cp:keywords/>
  <dc:description/>
  <cp:lastModifiedBy>Stephen Withers</cp:lastModifiedBy>
  <cp:revision>3</cp:revision>
  <dcterms:created xsi:type="dcterms:W3CDTF">2019-03-16T17:21:00Z</dcterms:created>
  <dcterms:modified xsi:type="dcterms:W3CDTF">2019-03-16T17:23:00Z</dcterms:modified>
</cp:coreProperties>
</file>